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5C2C5" w14:textId="7A757845" w:rsidR="00986DEF" w:rsidRDefault="00000000" w:rsidP="005B3425">
      <w:pPr>
        <w:spacing w:after="0" w:line="240" w:lineRule="auto"/>
        <w:ind w:left="142" w:hanging="142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i/>
          <w:color w:val="000000"/>
          <w:sz w:val="28"/>
          <w:szCs w:val="28"/>
        </w:rPr>
        <w:t>Ma bohème, Arthur Rimbaud</w:t>
      </w:r>
      <w:r w:rsidR="005B3425">
        <w:rPr>
          <w:b/>
          <w:i/>
          <w:color w:val="000000"/>
          <w:sz w:val="28"/>
          <w:szCs w:val="28"/>
        </w:rPr>
        <w:tab/>
      </w:r>
      <w:r w:rsidR="005B3425">
        <w:rPr>
          <w:b/>
          <w:i/>
          <w:color w:val="000000"/>
          <w:sz w:val="28"/>
          <w:szCs w:val="28"/>
        </w:rPr>
        <w:tab/>
      </w:r>
      <w:r w:rsidR="005B3425">
        <w:rPr>
          <w:b/>
          <w:i/>
          <w:color w:val="000000"/>
          <w:sz w:val="28"/>
          <w:szCs w:val="28"/>
        </w:rPr>
        <w:tab/>
      </w:r>
      <w:r w:rsidR="005B3425">
        <w:rPr>
          <w:b/>
          <w:i/>
          <w:color w:val="000000"/>
          <w:sz w:val="28"/>
          <w:szCs w:val="28"/>
        </w:rPr>
        <w:tab/>
      </w:r>
      <w:r w:rsidR="005B3425">
        <w:rPr>
          <w:b/>
          <w:i/>
          <w:color w:val="000000"/>
          <w:sz w:val="28"/>
          <w:szCs w:val="28"/>
        </w:rPr>
        <w:tab/>
      </w:r>
      <w:r w:rsidR="005B3425">
        <w:rPr>
          <w:b/>
          <w:i/>
          <w:color w:val="000000"/>
          <w:sz w:val="28"/>
          <w:szCs w:val="28"/>
        </w:rPr>
        <w:tab/>
      </w:r>
      <w:r w:rsidR="00343D0C">
        <w:rPr>
          <w:b/>
          <w:i/>
          <w:color w:val="000000"/>
          <w:sz w:val="28"/>
          <w:szCs w:val="28"/>
        </w:rPr>
        <w:tab/>
        <w:t xml:space="preserve">  </w:t>
      </w:r>
      <w:r w:rsidR="00343D0C" w:rsidRPr="00343D0C">
        <w:rPr>
          <w:b/>
          <w:color w:val="548DD4"/>
          <w:sz w:val="24"/>
          <w:szCs w:val="24"/>
        </w:rPr>
        <w:t>FICHE</w:t>
      </w:r>
      <w:r>
        <w:rPr>
          <w:b/>
          <w:color w:val="548DD4"/>
          <w:sz w:val="24"/>
          <w:szCs w:val="24"/>
        </w:rPr>
        <w:t xml:space="preserve"> APPRENANT</w:t>
      </w:r>
    </w:p>
    <w:p w14:paraId="3C3DCC38" w14:textId="77777777" w:rsidR="00986DEF" w:rsidRDefault="000000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548DD4"/>
          <w:sz w:val="24"/>
          <w:szCs w:val="24"/>
        </w:rPr>
        <w:t>Niveau A2/B1</w:t>
      </w:r>
    </w:p>
    <w:p w14:paraId="29D05337" w14:textId="77777777" w:rsidR="00986DEF" w:rsidRDefault="00000000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548DD4"/>
        </w:rPr>
        <w:t>Activité de mise en route – L’animation</w:t>
      </w:r>
    </w:p>
    <w:p w14:paraId="38153AC6" w14:textId="77777777" w:rsidR="00986DEF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  <w:color w:val="000000"/>
        </w:rPr>
        <w:t>Dans la liste ci-dessous, entourez les éléments que vous avez vus dans l’animation : </w:t>
      </w:r>
    </w:p>
    <w:tbl>
      <w:tblPr>
        <w:tblStyle w:val="a"/>
        <w:tblW w:w="9913" w:type="dxa"/>
        <w:tblLayout w:type="fixed"/>
        <w:tblLook w:val="0400" w:firstRow="0" w:lastRow="0" w:firstColumn="0" w:lastColumn="0" w:noHBand="0" w:noVBand="1"/>
      </w:tblPr>
      <w:tblGrid>
        <w:gridCol w:w="3304"/>
        <w:gridCol w:w="3304"/>
        <w:gridCol w:w="3305"/>
      </w:tblGrid>
      <w:tr w:rsidR="00986DEF" w14:paraId="272442F1" w14:textId="77777777" w:rsidTr="00533CA7">
        <w:tc>
          <w:tcPr>
            <w:tcW w:w="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C96F2" w14:textId="77777777" w:rsidR="00986DE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Une tente</w:t>
            </w:r>
          </w:p>
          <w:p w14:paraId="43B793A9" w14:textId="77777777" w:rsidR="00986DE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Un homme qui marche en fumant la pipe</w:t>
            </w:r>
          </w:p>
          <w:p w14:paraId="74A89AC0" w14:textId="77777777" w:rsidR="00986DE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Un homme qui chante </w:t>
            </w:r>
          </w:p>
          <w:p w14:paraId="0345A839" w14:textId="77777777" w:rsidR="00986DE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La ville</w:t>
            </w:r>
          </w:p>
          <w:p w14:paraId="2253388C" w14:textId="77777777" w:rsidR="00986DE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La campagne </w:t>
            </w:r>
          </w:p>
          <w:p w14:paraId="6DAD2249" w14:textId="77777777" w:rsidR="00986DE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Un arbre </w:t>
            </w:r>
          </w:p>
          <w:p w14:paraId="260929AE" w14:textId="77777777" w:rsidR="00986DE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Un champ </w:t>
            </w:r>
          </w:p>
          <w:p w14:paraId="4890C610" w14:textId="77777777" w:rsidR="00986DE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Des papillons </w:t>
            </w:r>
          </w:p>
          <w:p w14:paraId="750B2315" w14:textId="77777777" w:rsidR="00986DE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Un téléphone</w:t>
            </w:r>
          </w:p>
          <w:p w14:paraId="474DE393" w14:textId="77777777" w:rsidR="00986DE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La pleine lune </w:t>
            </w:r>
          </w:p>
          <w:p w14:paraId="12205D7D" w14:textId="77777777" w:rsidR="00986DE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Des étoiles </w:t>
            </w:r>
          </w:p>
          <w:p w14:paraId="7EAF4B24" w14:textId="77777777" w:rsidR="00986DE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Un oreiller</w:t>
            </w:r>
          </w:p>
          <w:p w14:paraId="25E28FE7" w14:textId="77777777" w:rsidR="00986DE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Un fleuve </w:t>
            </w:r>
          </w:p>
          <w:p w14:paraId="7FB75313" w14:textId="1ACEFF28" w:rsidR="00986DE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Un éclair </w:t>
            </w:r>
          </w:p>
          <w:p w14:paraId="36FB0F04" w14:textId="77777777" w:rsidR="00986DE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Des jumelles</w:t>
            </w:r>
          </w:p>
          <w:p w14:paraId="587BE3E5" w14:textId="77777777" w:rsidR="00986DE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De la pluie</w:t>
            </w:r>
          </w:p>
          <w:p w14:paraId="23E2A10F" w14:textId="77777777" w:rsidR="00986DE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De la neige</w:t>
            </w:r>
          </w:p>
          <w:p w14:paraId="48498042" w14:textId="77777777" w:rsidR="00986DE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Un moulin </w:t>
            </w:r>
          </w:p>
          <w:p w14:paraId="46CA4C94" w14:textId="77777777" w:rsidR="00986DE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Une pompe à eau </w:t>
            </w:r>
          </w:p>
          <w:p w14:paraId="59E8931F" w14:textId="77777777" w:rsidR="00986DE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Un chemin </w:t>
            </w:r>
          </w:p>
        </w:tc>
        <w:tc>
          <w:tcPr>
            <w:tcW w:w="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0DF6F" w14:textId="77777777" w:rsidR="00986DE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Une ferme </w:t>
            </w:r>
          </w:p>
          <w:p w14:paraId="016870A2" w14:textId="77777777" w:rsidR="00986DE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Un bateau </w:t>
            </w:r>
          </w:p>
          <w:p w14:paraId="1EB59905" w14:textId="77777777" w:rsidR="00986DE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Une rue la nuit </w:t>
            </w:r>
          </w:p>
          <w:p w14:paraId="37BC2810" w14:textId="77777777" w:rsidR="00986DE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Des lampadaires </w:t>
            </w:r>
          </w:p>
          <w:p w14:paraId="4859CB96" w14:textId="77777777" w:rsidR="00986DE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Un feu </w:t>
            </w:r>
          </w:p>
          <w:p w14:paraId="37E40C83" w14:textId="77777777" w:rsidR="00986DE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Des oiseaux</w:t>
            </w:r>
          </w:p>
          <w:p w14:paraId="42C0E152" w14:textId="77777777" w:rsidR="00986DE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Une Déesse grecque avec une lyre</w:t>
            </w:r>
          </w:p>
          <w:p w14:paraId="7C90D78F" w14:textId="77777777" w:rsidR="00986DE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Une valise</w:t>
            </w:r>
          </w:p>
          <w:p w14:paraId="5BAA81CF" w14:textId="77777777" w:rsidR="00986DE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Un homme qui s’agenouille devant la Déesse</w:t>
            </w:r>
          </w:p>
          <w:p w14:paraId="3742BB97" w14:textId="77777777" w:rsidR="00986DE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Arthur Rimbaud enfant, jeune</w:t>
            </w:r>
          </w:p>
          <w:p w14:paraId="16235E15" w14:textId="77777777" w:rsidR="00986DE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Une voiture</w:t>
            </w:r>
          </w:p>
          <w:p w14:paraId="65DD1761" w14:textId="77777777" w:rsidR="00986DE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Un vélo</w:t>
            </w:r>
          </w:p>
          <w:p w14:paraId="6DD6D694" w14:textId="77777777" w:rsidR="00986DE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Le Petit Poucet </w:t>
            </w:r>
          </w:p>
          <w:p w14:paraId="65F2CCA5" w14:textId="77777777" w:rsidR="00986DE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Des mots</w:t>
            </w:r>
          </w:p>
          <w:p w14:paraId="2EA1D0E6" w14:textId="77777777" w:rsidR="00986DE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Un sac à dos</w:t>
            </w:r>
          </w:p>
          <w:p w14:paraId="10D7E42B" w14:textId="77777777" w:rsidR="00986DE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Une rose rouge</w:t>
            </w:r>
          </w:p>
          <w:p w14:paraId="45590C94" w14:textId="77777777" w:rsidR="00986DE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Une bouteille</w:t>
            </w:r>
          </w:p>
        </w:tc>
        <w:tc>
          <w:tcPr>
            <w:tcW w:w="3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46422" w14:textId="77777777" w:rsidR="00986DE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Un homme allongé sur l’herbe, à la belle étoile (la Grande Ourse)</w:t>
            </w:r>
          </w:p>
          <w:p w14:paraId="4EC22213" w14:textId="77777777" w:rsidR="00986DE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Une étoile filante </w:t>
            </w:r>
          </w:p>
          <w:p w14:paraId="08A215D0" w14:textId="77777777" w:rsidR="00986DE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Un homme assis</w:t>
            </w:r>
          </w:p>
          <w:p w14:paraId="4D2B770C" w14:textId="77777777" w:rsidR="00986DE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Un pont </w:t>
            </w:r>
          </w:p>
          <w:p w14:paraId="1782E0D4" w14:textId="77777777" w:rsidR="00986DE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Un village </w:t>
            </w:r>
          </w:p>
          <w:p w14:paraId="12F7D3D9" w14:textId="77777777" w:rsidR="00986DE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Un âne qui tire une charrette</w:t>
            </w:r>
          </w:p>
          <w:p w14:paraId="4886F377" w14:textId="77777777" w:rsidR="00986DE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Un homme qui s’assoit sur un tronc d’arbre</w:t>
            </w:r>
          </w:p>
          <w:p w14:paraId="7C36E894" w14:textId="77777777" w:rsidR="00986DE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Une barrière </w:t>
            </w:r>
          </w:p>
          <w:p w14:paraId="6185797D" w14:textId="77777777" w:rsidR="00986DE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Une croix </w:t>
            </w:r>
          </w:p>
          <w:p w14:paraId="589296D6" w14:textId="77777777" w:rsidR="00986DE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Une femme </w:t>
            </w:r>
          </w:p>
          <w:p w14:paraId="0AB17533" w14:textId="77777777" w:rsidR="00986DE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Un parapluie</w:t>
            </w:r>
          </w:p>
          <w:p w14:paraId="54E9D6C1" w14:textId="77777777" w:rsidR="00986DE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Le soleil </w:t>
            </w:r>
          </w:p>
          <w:p w14:paraId="29E090EB" w14:textId="77777777" w:rsidR="00986DEF" w:rsidRDefault="00986D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B54A271" w14:textId="77777777" w:rsidR="00986DEF" w:rsidRDefault="00000000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548DD4"/>
        </w:rPr>
        <w:t>Activité 1 : Compréhension générale du poème</w:t>
      </w:r>
    </w:p>
    <w:p w14:paraId="14722364" w14:textId="77777777" w:rsidR="005B3425" w:rsidRDefault="005B3425">
      <w:pPr>
        <w:spacing w:after="120" w:line="240" w:lineRule="auto"/>
        <w:rPr>
          <w:i/>
          <w:color w:val="000000"/>
        </w:rPr>
      </w:pPr>
    </w:p>
    <w:p w14:paraId="00A2A7C0" w14:textId="0F8E3F58" w:rsidR="005B3425" w:rsidRDefault="005B3425">
      <w:pPr>
        <w:spacing w:after="120" w:line="240" w:lineRule="auto"/>
        <w:rPr>
          <w:i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E4E2717" wp14:editId="3FE076D7">
            <wp:simplePos x="0" y="0"/>
            <wp:positionH relativeFrom="column">
              <wp:posOffset>14605</wp:posOffset>
            </wp:positionH>
            <wp:positionV relativeFrom="paragraph">
              <wp:posOffset>8255</wp:posOffset>
            </wp:positionV>
            <wp:extent cx="5728335" cy="3571875"/>
            <wp:effectExtent l="0" t="0" r="0" b="0"/>
            <wp:wrapSquare wrapText="bothSides" distT="0" distB="0" distL="114300" distR="114300"/>
            <wp:docPr id="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8335" cy="3571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6198439" w14:textId="77777777" w:rsidR="005B3425" w:rsidRDefault="005B3425">
      <w:pPr>
        <w:spacing w:after="120" w:line="240" w:lineRule="auto"/>
        <w:rPr>
          <w:i/>
          <w:color w:val="000000"/>
        </w:rPr>
      </w:pPr>
    </w:p>
    <w:p w14:paraId="32EF841B" w14:textId="77777777" w:rsidR="005B3425" w:rsidRDefault="005B3425">
      <w:pPr>
        <w:spacing w:after="120" w:line="240" w:lineRule="auto"/>
        <w:rPr>
          <w:i/>
          <w:color w:val="000000"/>
        </w:rPr>
      </w:pPr>
    </w:p>
    <w:p w14:paraId="3D2ED07E" w14:textId="77777777" w:rsidR="005B3425" w:rsidRDefault="005B3425">
      <w:pPr>
        <w:spacing w:after="120" w:line="240" w:lineRule="auto"/>
        <w:rPr>
          <w:i/>
          <w:color w:val="000000"/>
        </w:rPr>
      </w:pPr>
    </w:p>
    <w:p w14:paraId="71B39AC0" w14:textId="77777777" w:rsidR="005B3425" w:rsidRDefault="005B3425">
      <w:pPr>
        <w:spacing w:after="120" w:line="240" w:lineRule="auto"/>
        <w:rPr>
          <w:i/>
          <w:color w:val="000000"/>
        </w:rPr>
      </w:pPr>
    </w:p>
    <w:p w14:paraId="71E476DD" w14:textId="77777777" w:rsidR="005B3425" w:rsidRDefault="005B3425">
      <w:pPr>
        <w:spacing w:after="120" w:line="240" w:lineRule="auto"/>
        <w:rPr>
          <w:i/>
          <w:color w:val="000000"/>
        </w:rPr>
      </w:pPr>
    </w:p>
    <w:p w14:paraId="741841A3" w14:textId="77777777" w:rsidR="005B3425" w:rsidRDefault="005B3425">
      <w:pPr>
        <w:spacing w:after="120" w:line="240" w:lineRule="auto"/>
        <w:rPr>
          <w:i/>
          <w:color w:val="000000"/>
        </w:rPr>
      </w:pPr>
    </w:p>
    <w:p w14:paraId="101748CC" w14:textId="77777777" w:rsidR="005B3425" w:rsidRDefault="005B3425">
      <w:pPr>
        <w:spacing w:after="120" w:line="240" w:lineRule="auto"/>
        <w:rPr>
          <w:i/>
          <w:color w:val="000000"/>
        </w:rPr>
      </w:pPr>
    </w:p>
    <w:p w14:paraId="706F0653" w14:textId="77777777" w:rsidR="005B3425" w:rsidRDefault="005B3425">
      <w:pPr>
        <w:spacing w:after="120" w:line="240" w:lineRule="auto"/>
        <w:rPr>
          <w:i/>
          <w:color w:val="000000"/>
        </w:rPr>
      </w:pPr>
    </w:p>
    <w:p w14:paraId="724FBDB4" w14:textId="77777777" w:rsidR="005B3425" w:rsidRDefault="005B3425">
      <w:pPr>
        <w:spacing w:after="120" w:line="240" w:lineRule="auto"/>
        <w:rPr>
          <w:i/>
          <w:color w:val="000000"/>
        </w:rPr>
      </w:pPr>
    </w:p>
    <w:p w14:paraId="06AA16AA" w14:textId="77777777" w:rsidR="005B3425" w:rsidRDefault="005B3425">
      <w:pPr>
        <w:spacing w:after="120" w:line="240" w:lineRule="auto"/>
        <w:rPr>
          <w:i/>
          <w:color w:val="000000"/>
        </w:rPr>
      </w:pPr>
    </w:p>
    <w:p w14:paraId="5962FA5E" w14:textId="77777777" w:rsidR="005B3425" w:rsidRDefault="005B3425">
      <w:pPr>
        <w:spacing w:after="120" w:line="240" w:lineRule="auto"/>
        <w:rPr>
          <w:i/>
          <w:color w:val="000000"/>
        </w:rPr>
      </w:pPr>
    </w:p>
    <w:p w14:paraId="3A00211E" w14:textId="77777777" w:rsidR="005B3425" w:rsidRDefault="005B3425">
      <w:pPr>
        <w:spacing w:after="120" w:line="240" w:lineRule="auto"/>
        <w:rPr>
          <w:i/>
          <w:color w:val="000000"/>
        </w:rPr>
      </w:pPr>
    </w:p>
    <w:p w14:paraId="45700029" w14:textId="77777777" w:rsidR="005B3425" w:rsidRDefault="005B3425">
      <w:pPr>
        <w:spacing w:after="120" w:line="240" w:lineRule="auto"/>
        <w:rPr>
          <w:i/>
          <w:color w:val="000000"/>
        </w:rPr>
      </w:pPr>
    </w:p>
    <w:p w14:paraId="75ED1866" w14:textId="77777777" w:rsidR="005B3425" w:rsidRDefault="005B3425">
      <w:pPr>
        <w:spacing w:after="120" w:line="240" w:lineRule="auto"/>
        <w:rPr>
          <w:i/>
          <w:color w:val="000000"/>
        </w:rPr>
      </w:pPr>
    </w:p>
    <w:p w14:paraId="30D99550" w14:textId="77777777" w:rsidR="005B3425" w:rsidRDefault="005B3425">
      <w:pPr>
        <w:spacing w:after="120" w:line="240" w:lineRule="auto"/>
        <w:rPr>
          <w:i/>
          <w:color w:val="000000"/>
        </w:rPr>
      </w:pPr>
    </w:p>
    <w:p w14:paraId="47E4F7B9" w14:textId="77777777" w:rsidR="005B3425" w:rsidRDefault="005B3425">
      <w:pPr>
        <w:spacing w:after="120" w:line="240" w:lineRule="auto"/>
        <w:rPr>
          <w:i/>
          <w:color w:val="000000"/>
        </w:rPr>
      </w:pPr>
    </w:p>
    <w:p w14:paraId="78E8BFBC" w14:textId="2641DDC1" w:rsidR="00986DEF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  <w:color w:val="000000"/>
        </w:rPr>
        <w:t>Remettez le poème dans l’ordre en numérotant les cadres de 1 à 4 : </w:t>
      </w:r>
    </w:p>
    <w:p w14:paraId="141084B6" w14:textId="77777777" w:rsidR="00986DEF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548DD4"/>
        </w:rPr>
        <w:t>Activité 2 : Le vocabulaire</w:t>
      </w:r>
    </w:p>
    <w:p w14:paraId="58C005DE" w14:textId="77777777" w:rsidR="00986DEF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i/>
          <w:color w:val="000000"/>
          <w:u w:val="single"/>
        </w:rPr>
        <w:lastRenderedPageBreak/>
        <w:t>Exercice 1 :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>A l’aide des définitions à droite, retrouvez les mots du poème dans la grille ci-dessous. Faites attention au sens des mots (horizontal et vertical).</w:t>
      </w:r>
    </w:p>
    <w:p w14:paraId="59AE07FD" w14:textId="45045D07" w:rsidR="00986DEF" w:rsidRDefault="005B3425">
      <w:r>
        <w:rPr>
          <w:noProof/>
        </w:rPr>
        <w:drawing>
          <wp:anchor distT="0" distB="0" distL="114300" distR="114300" simplePos="0" relativeHeight="251663360" behindDoc="0" locked="0" layoutInCell="1" hidden="0" allowOverlap="1" wp14:anchorId="6D8BCF1E" wp14:editId="395DA841">
            <wp:simplePos x="0" y="0"/>
            <wp:positionH relativeFrom="margin">
              <wp:posOffset>3853180</wp:posOffset>
            </wp:positionH>
            <wp:positionV relativeFrom="paragraph">
              <wp:posOffset>220345</wp:posOffset>
            </wp:positionV>
            <wp:extent cx="2095500" cy="4065270"/>
            <wp:effectExtent l="0" t="0" r="0" b="0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 rotWithShape="1">
                    <a:blip r:embed="rId6"/>
                    <a:srcRect l="69093" r="1043"/>
                    <a:stretch/>
                  </pic:blipFill>
                  <pic:spPr bwMode="auto">
                    <a:xfrm>
                      <a:off x="0" y="0"/>
                      <a:ext cx="2095500" cy="4065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20618281" wp14:editId="5F7A35AB">
            <wp:simplePos x="0" y="0"/>
            <wp:positionH relativeFrom="margin">
              <wp:align>left</wp:align>
            </wp:positionH>
            <wp:positionV relativeFrom="paragraph">
              <wp:posOffset>153670</wp:posOffset>
            </wp:positionV>
            <wp:extent cx="3619500" cy="4065270"/>
            <wp:effectExtent l="0" t="0" r="0" b="0"/>
            <wp:wrapSquare wrapText="bothSides" distT="0" distB="0" distL="114300" distR="11430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 rotWithShape="1">
                    <a:blip r:embed="rId6"/>
                    <a:srcRect l="1765" r="46651"/>
                    <a:stretch/>
                  </pic:blipFill>
                  <pic:spPr bwMode="auto">
                    <a:xfrm>
                      <a:off x="0" y="0"/>
                      <a:ext cx="3619500" cy="4065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00000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1F251F8" w14:textId="77777777" w:rsidR="005B3425" w:rsidRDefault="005B3425">
      <w:pPr>
        <w:rPr>
          <w:b/>
          <w:i/>
          <w:u w:val="single"/>
        </w:rPr>
      </w:pPr>
    </w:p>
    <w:p w14:paraId="18012E4A" w14:textId="77777777" w:rsidR="005B3425" w:rsidRDefault="005B3425">
      <w:pPr>
        <w:rPr>
          <w:b/>
          <w:i/>
          <w:u w:val="single"/>
        </w:rPr>
      </w:pPr>
    </w:p>
    <w:p w14:paraId="0419E10C" w14:textId="77777777" w:rsidR="005B3425" w:rsidRDefault="005B3425">
      <w:pPr>
        <w:rPr>
          <w:b/>
          <w:i/>
          <w:u w:val="single"/>
        </w:rPr>
      </w:pPr>
    </w:p>
    <w:p w14:paraId="48524271" w14:textId="77777777" w:rsidR="005B3425" w:rsidRDefault="005B3425">
      <w:pPr>
        <w:rPr>
          <w:b/>
          <w:i/>
          <w:u w:val="single"/>
        </w:rPr>
      </w:pPr>
    </w:p>
    <w:p w14:paraId="22C9AD73" w14:textId="77777777" w:rsidR="005B3425" w:rsidRDefault="005B3425">
      <w:pPr>
        <w:rPr>
          <w:b/>
          <w:i/>
          <w:u w:val="single"/>
        </w:rPr>
      </w:pPr>
    </w:p>
    <w:p w14:paraId="31341840" w14:textId="77777777" w:rsidR="005B3425" w:rsidRDefault="005B3425">
      <w:pPr>
        <w:rPr>
          <w:b/>
          <w:i/>
          <w:u w:val="single"/>
        </w:rPr>
      </w:pPr>
    </w:p>
    <w:p w14:paraId="420D1D89" w14:textId="77777777" w:rsidR="005B3425" w:rsidRDefault="005B3425">
      <w:pPr>
        <w:rPr>
          <w:b/>
          <w:i/>
          <w:u w:val="single"/>
        </w:rPr>
      </w:pPr>
    </w:p>
    <w:p w14:paraId="1614CEBB" w14:textId="77777777" w:rsidR="005B3425" w:rsidRDefault="005B3425">
      <w:pPr>
        <w:rPr>
          <w:b/>
          <w:i/>
          <w:u w:val="single"/>
        </w:rPr>
      </w:pPr>
    </w:p>
    <w:p w14:paraId="6839C748" w14:textId="77777777" w:rsidR="005B3425" w:rsidRDefault="005B3425">
      <w:pPr>
        <w:rPr>
          <w:b/>
          <w:i/>
          <w:u w:val="single"/>
        </w:rPr>
      </w:pPr>
    </w:p>
    <w:p w14:paraId="6D546683" w14:textId="77777777" w:rsidR="005B3425" w:rsidRDefault="005B3425">
      <w:pPr>
        <w:rPr>
          <w:b/>
          <w:i/>
          <w:u w:val="single"/>
        </w:rPr>
      </w:pPr>
    </w:p>
    <w:p w14:paraId="0A05C3F8" w14:textId="77777777" w:rsidR="005B3425" w:rsidRDefault="005B3425">
      <w:pPr>
        <w:rPr>
          <w:b/>
          <w:i/>
          <w:u w:val="single"/>
        </w:rPr>
      </w:pPr>
    </w:p>
    <w:p w14:paraId="7F1AFBC0" w14:textId="77777777" w:rsidR="005B3425" w:rsidRDefault="005B3425">
      <w:pPr>
        <w:rPr>
          <w:b/>
          <w:i/>
          <w:u w:val="single"/>
        </w:rPr>
      </w:pPr>
    </w:p>
    <w:p w14:paraId="2A1F9AB2" w14:textId="77777777" w:rsidR="005B3425" w:rsidRDefault="005B3425">
      <w:pPr>
        <w:rPr>
          <w:b/>
          <w:i/>
          <w:u w:val="single"/>
        </w:rPr>
      </w:pPr>
    </w:p>
    <w:p w14:paraId="2171FA9A" w14:textId="77777777" w:rsidR="005B3425" w:rsidRDefault="005B3425">
      <w:pPr>
        <w:rPr>
          <w:b/>
          <w:i/>
          <w:u w:val="single"/>
        </w:rPr>
      </w:pPr>
    </w:p>
    <w:p w14:paraId="047555CC" w14:textId="197E683F" w:rsidR="00986DEF" w:rsidRDefault="00000000">
      <w:pPr>
        <w:rPr>
          <w:i/>
        </w:rPr>
      </w:pPr>
      <w:r>
        <w:rPr>
          <w:b/>
          <w:i/>
          <w:u w:val="single"/>
        </w:rPr>
        <w:t>Exercice 2 :</w:t>
      </w:r>
      <w:r>
        <w:rPr>
          <w:i/>
        </w:rPr>
        <w:t xml:space="preserve"> Dans la liste ci-dessous, classez les mots suivants : appartiennent-ils au champ lexical du voyage ou à celui des moyens de transport ?</w:t>
      </w:r>
    </w:p>
    <w:p w14:paraId="24692144" w14:textId="77777777" w:rsidR="00986DEF" w:rsidRDefault="00000000">
      <w:r>
        <w:t xml:space="preserve">voyage / voiture / promenade / avion / randonnée / bus / vélo / train / expédition / excursion / à pied / périple / trajet / tour / bateau / barque / trottinette / croisière / itinéraire / cheval / canoë / chameau / traversée / montgolfière / skateboard /  </w:t>
      </w:r>
      <w:proofErr w:type="spellStart"/>
      <w:r>
        <w:t>tuktuk</w:t>
      </w:r>
      <w:proofErr w:type="spellEnd"/>
      <w:r>
        <w:t xml:space="preserve"> / voilier / exploration / balade / route</w:t>
      </w:r>
    </w:p>
    <w:p w14:paraId="702E0358" w14:textId="77777777" w:rsidR="00986DEF" w:rsidRDefault="00986DEF"/>
    <w:tbl>
      <w:tblPr>
        <w:tblStyle w:val="a0"/>
        <w:tblW w:w="9913" w:type="dxa"/>
        <w:tblLayout w:type="fixed"/>
        <w:tblLook w:val="0400" w:firstRow="0" w:lastRow="0" w:firstColumn="0" w:lastColumn="0" w:noHBand="0" w:noVBand="1"/>
      </w:tblPr>
      <w:tblGrid>
        <w:gridCol w:w="4956"/>
        <w:gridCol w:w="4957"/>
      </w:tblGrid>
      <w:tr w:rsidR="00986DEF" w14:paraId="7FDD2DB3" w14:textId="77777777" w:rsidTr="00533CA7">
        <w:tc>
          <w:tcPr>
            <w:tcW w:w="4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33869" w14:textId="77777777" w:rsidR="00986DE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Le voyage</w:t>
            </w:r>
          </w:p>
        </w:tc>
        <w:tc>
          <w:tcPr>
            <w:tcW w:w="4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7EE49" w14:textId="77777777" w:rsidR="00986DE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Les moyens de transport</w:t>
            </w:r>
          </w:p>
        </w:tc>
      </w:tr>
      <w:tr w:rsidR="00986DEF" w14:paraId="20771276" w14:textId="77777777" w:rsidTr="00533CA7">
        <w:tc>
          <w:tcPr>
            <w:tcW w:w="4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F1B4B" w14:textId="77777777" w:rsidR="00986DEF" w:rsidRDefault="0098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370269" w14:textId="77777777" w:rsidR="00986DEF" w:rsidRDefault="0098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643AC7" w14:textId="77777777" w:rsidR="00986DEF" w:rsidRDefault="0098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2FCCD1" w14:textId="77777777" w:rsidR="00986DEF" w:rsidRDefault="0098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D156AC" w14:textId="77777777" w:rsidR="00986DEF" w:rsidRDefault="0098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F70223" w14:textId="77777777" w:rsidR="00986DEF" w:rsidRDefault="0098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19EA15" w14:textId="77777777" w:rsidR="00986DEF" w:rsidRDefault="0098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35FAB9" w14:textId="5F2CA71A" w:rsidR="00986DEF" w:rsidRDefault="0098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136916" w14:textId="5A83FD64" w:rsidR="005B3425" w:rsidRDefault="005B3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9CC816" w14:textId="5DB4B6E7" w:rsidR="005B3425" w:rsidRDefault="005B3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D99D9F" w14:textId="4F80D792" w:rsidR="005B3425" w:rsidRDefault="005B3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DACACB" w14:textId="10A27D8E" w:rsidR="005B3425" w:rsidRDefault="005B3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B75FB7" w14:textId="49DFD2FC" w:rsidR="005B3425" w:rsidRDefault="005B3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ADEFC8" w14:textId="77777777" w:rsidR="005B3425" w:rsidRDefault="005B3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E075E7" w14:textId="77777777" w:rsidR="00986DEF" w:rsidRDefault="0098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1811EF" w14:textId="77777777" w:rsidR="00986DEF" w:rsidRDefault="0098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4D0B2" w14:textId="77777777" w:rsidR="00986DEF" w:rsidRDefault="0098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30BEB86" w14:textId="3B0B2B42" w:rsidR="00986DEF" w:rsidRDefault="005B3425">
      <w:pPr>
        <w:rPr>
          <w:i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hidden="0" allowOverlap="1" wp14:anchorId="5B61C211" wp14:editId="5F221513">
            <wp:simplePos x="0" y="0"/>
            <wp:positionH relativeFrom="column">
              <wp:posOffset>4347210</wp:posOffset>
            </wp:positionH>
            <wp:positionV relativeFrom="paragraph">
              <wp:posOffset>607060</wp:posOffset>
            </wp:positionV>
            <wp:extent cx="2057400" cy="4356100"/>
            <wp:effectExtent l="0" t="0" r="0" b="6350"/>
            <wp:wrapSquare wrapText="bothSides" distT="0" distB="0" distL="114300" distR="11430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 rotWithShape="1">
                    <a:blip r:embed="rId7"/>
                    <a:srcRect l="68367" r="3391"/>
                    <a:stretch/>
                  </pic:blipFill>
                  <pic:spPr bwMode="auto">
                    <a:xfrm>
                      <a:off x="0" y="0"/>
                      <a:ext cx="2057400" cy="4356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00000">
        <w:rPr>
          <w:b/>
          <w:i/>
          <w:u w:val="single"/>
        </w:rPr>
        <w:t>Variante de l’exercice 2 :</w:t>
      </w:r>
      <w:r w:rsidR="00000000">
        <w:rPr>
          <w:i/>
        </w:rPr>
        <w:t xml:space="preserve"> Dans la grille de lettres ci-dessous, retrouvez les mots appartenant </w:t>
      </w:r>
      <w:proofErr w:type="gramStart"/>
      <w:r w:rsidR="00000000">
        <w:rPr>
          <w:i/>
        </w:rPr>
        <w:t>au champs lexical</w:t>
      </w:r>
      <w:proofErr w:type="gramEnd"/>
      <w:r w:rsidR="00000000">
        <w:rPr>
          <w:i/>
        </w:rPr>
        <w:t xml:space="preserve"> du voyage et des moyens de transport : </w:t>
      </w:r>
    </w:p>
    <w:p w14:paraId="4B571F10" w14:textId="3455B3EC" w:rsidR="00986DEF" w:rsidRDefault="005B3425">
      <w:pPr>
        <w:rPr>
          <w:b/>
          <w:i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222D4A79" wp14:editId="0D66BD65">
            <wp:simplePos x="0" y="0"/>
            <wp:positionH relativeFrom="column">
              <wp:posOffset>-43815</wp:posOffset>
            </wp:positionH>
            <wp:positionV relativeFrom="paragraph">
              <wp:posOffset>99060</wp:posOffset>
            </wp:positionV>
            <wp:extent cx="4352925" cy="4357370"/>
            <wp:effectExtent l="0" t="0" r="9525" b="5080"/>
            <wp:wrapSquare wrapText="bothSides" distT="0" distB="0" distL="114300" distR="114300"/>
            <wp:docPr id="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 rotWithShape="1">
                    <a:blip r:embed="rId7"/>
                    <a:srcRect r="40260"/>
                    <a:stretch/>
                  </pic:blipFill>
                  <pic:spPr bwMode="auto">
                    <a:xfrm>
                      <a:off x="0" y="0"/>
                      <a:ext cx="4352925" cy="4357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52B90D0" w14:textId="64458463" w:rsidR="005B3425" w:rsidRDefault="005B3425" w:rsidP="005B3425">
      <w:pPr>
        <w:rPr>
          <w:i/>
        </w:rPr>
      </w:pPr>
      <w:r>
        <w:rPr>
          <w:b/>
          <w:i/>
          <w:u w:val="single"/>
        </w:rPr>
        <w:t>Exercice 3 :</w:t>
      </w:r>
      <w:r>
        <w:rPr>
          <w:i/>
        </w:rPr>
        <w:t xml:space="preserve"> Retrouvez les mots se rattachant au thème de la bohème et des sentiments positifs qui en découlent dans cette grille de lettres ci-dessous : </w:t>
      </w:r>
    </w:p>
    <w:p w14:paraId="628066EB" w14:textId="6FDB28FC" w:rsidR="005B3425" w:rsidRDefault="005B3425">
      <w:pPr>
        <w:rPr>
          <w:b/>
          <w:i/>
          <w:u w:val="single"/>
        </w:rPr>
      </w:pPr>
      <w:r>
        <w:rPr>
          <w:noProof/>
        </w:rPr>
        <w:drawing>
          <wp:anchor distT="0" distB="0" distL="114300" distR="114300" simplePos="0" relativeHeight="251667456" behindDoc="0" locked="0" layoutInCell="1" hidden="0" allowOverlap="1" wp14:anchorId="5CEA47A4" wp14:editId="0DC1CEF1">
            <wp:simplePos x="0" y="0"/>
            <wp:positionH relativeFrom="column">
              <wp:posOffset>4375785</wp:posOffset>
            </wp:positionH>
            <wp:positionV relativeFrom="paragraph">
              <wp:posOffset>6985</wp:posOffset>
            </wp:positionV>
            <wp:extent cx="2009775" cy="3743325"/>
            <wp:effectExtent l="0" t="0" r="9525" b="9525"/>
            <wp:wrapSquare wrapText="bothSides" distT="0" distB="0" distL="114300" distR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rotWithShape="1">
                    <a:blip r:embed="rId8"/>
                    <a:srcRect l="68474"/>
                    <a:stretch/>
                  </pic:blipFill>
                  <pic:spPr bwMode="auto">
                    <a:xfrm>
                      <a:off x="0" y="0"/>
                      <a:ext cx="2009775" cy="3743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069B326B" wp14:editId="7A54BD4A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3895725" cy="3800475"/>
            <wp:effectExtent l="0" t="0" r="9525" b="9525"/>
            <wp:wrapSquare wrapText="bothSides" distT="0" distB="0" distL="114300" distR="11430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rotWithShape="1">
                    <a:blip r:embed="rId8"/>
                    <a:srcRect r="45358"/>
                    <a:stretch/>
                  </pic:blipFill>
                  <pic:spPr bwMode="auto">
                    <a:xfrm>
                      <a:off x="0" y="0"/>
                      <a:ext cx="3895725" cy="3800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457D37" w14:textId="77777777" w:rsidR="005B3425" w:rsidRDefault="005B3425">
      <w:pPr>
        <w:rPr>
          <w:b/>
          <w:i/>
          <w:u w:val="single"/>
        </w:rPr>
      </w:pPr>
    </w:p>
    <w:p w14:paraId="2776D134" w14:textId="77777777" w:rsidR="005B3425" w:rsidRDefault="005B3425">
      <w:pPr>
        <w:rPr>
          <w:b/>
          <w:i/>
          <w:u w:val="single"/>
        </w:rPr>
      </w:pPr>
    </w:p>
    <w:p w14:paraId="259D4459" w14:textId="77777777" w:rsidR="005B3425" w:rsidRDefault="005B3425">
      <w:pPr>
        <w:rPr>
          <w:b/>
          <w:i/>
          <w:u w:val="single"/>
        </w:rPr>
      </w:pPr>
    </w:p>
    <w:p w14:paraId="3517CCA9" w14:textId="77777777" w:rsidR="005B3425" w:rsidRDefault="005B3425">
      <w:pPr>
        <w:rPr>
          <w:b/>
          <w:i/>
          <w:u w:val="single"/>
        </w:rPr>
      </w:pPr>
    </w:p>
    <w:p w14:paraId="14C2B8F1" w14:textId="77777777" w:rsidR="005B3425" w:rsidRDefault="005B3425">
      <w:pPr>
        <w:rPr>
          <w:b/>
          <w:i/>
          <w:u w:val="single"/>
        </w:rPr>
      </w:pPr>
    </w:p>
    <w:p w14:paraId="13283098" w14:textId="77777777" w:rsidR="005B3425" w:rsidRDefault="005B3425">
      <w:pPr>
        <w:rPr>
          <w:b/>
          <w:i/>
          <w:u w:val="single"/>
        </w:rPr>
      </w:pPr>
    </w:p>
    <w:p w14:paraId="44211DEF" w14:textId="77777777" w:rsidR="005B3425" w:rsidRDefault="005B3425">
      <w:pPr>
        <w:rPr>
          <w:b/>
          <w:i/>
          <w:u w:val="single"/>
        </w:rPr>
      </w:pPr>
    </w:p>
    <w:p w14:paraId="4ADA3703" w14:textId="77777777" w:rsidR="005B3425" w:rsidRDefault="005B3425">
      <w:pPr>
        <w:rPr>
          <w:b/>
          <w:i/>
          <w:u w:val="single"/>
        </w:rPr>
      </w:pPr>
    </w:p>
    <w:p w14:paraId="527978E8" w14:textId="77777777" w:rsidR="005B3425" w:rsidRDefault="005B3425">
      <w:pPr>
        <w:rPr>
          <w:b/>
          <w:i/>
          <w:u w:val="single"/>
        </w:rPr>
      </w:pPr>
    </w:p>
    <w:p w14:paraId="04C6098F" w14:textId="77777777" w:rsidR="005B3425" w:rsidRDefault="005B3425">
      <w:pPr>
        <w:rPr>
          <w:b/>
          <w:i/>
          <w:u w:val="single"/>
        </w:rPr>
      </w:pPr>
    </w:p>
    <w:sectPr w:rsidR="005B3425" w:rsidSect="005B3425">
      <w:pgSz w:w="11906" w:h="16838"/>
      <w:pgMar w:top="709" w:right="849" w:bottom="85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DEF"/>
    <w:rsid w:val="00343D0C"/>
    <w:rsid w:val="00533CA7"/>
    <w:rsid w:val="005B3425"/>
    <w:rsid w:val="0098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DFA5DD"/>
  <w15:docId w15:val="{F4EF3F36-48F1-49CE-87C2-8C3F9D487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en-ZA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A5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F966E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nBQP7vWKhNo0YZylJP5s+4u4zg==">AMUW2mWSzd1KtQi6BdYJoklTQLrYtSYmh2dCD07usuVt9spc7/aRiRBNTb7LEyX4A+CsvDkiIdmBilffoiIOgPqqIWagHEEpeYAvReY6rEEBvgAT6dNdTj0=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Benoit Rincé</dc:creator>
  <cp:lastModifiedBy>User</cp:lastModifiedBy>
  <cp:revision>4</cp:revision>
  <cp:lastPrinted>2023-02-10T15:16:00Z</cp:lastPrinted>
  <dcterms:created xsi:type="dcterms:W3CDTF">2022-09-20T13:47:00Z</dcterms:created>
  <dcterms:modified xsi:type="dcterms:W3CDTF">2023-02-10T15:16:00Z</dcterms:modified>
</cp:coreProperties>
</file>