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444"/>
      </w:tblGrid>
      <w:tr w:rsidR="00F92D4A" w14:paraId="6446DC2C" w14:textId="77777777" w:rsidTr="00E33E2C">
        <w:trPr>
          <w:trHeight w:val="364"/>
        </w:trPr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6BFB2D" w14:textId="3F257CCA" w:rsidR="00F92D4A" w:rsidRDefault="00E33E2C" w:rsidP="00E33E2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cigale et la fourmi, </w:t>
            </w:r>
            <w:r w:rsidR="0000000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Jean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DE LA FONTAINE    </w:t>
            </w:r>
          </w:p>
          <w:p w14:paraId="498F8C38" w14:textId="77777777" w:rsidR="00F92D4A" w:rsidRDefault="00F92D4A" w:rsidP="00E33E2C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0313E4" w14:textId="27A9EF12" w:rsidR="00F92D4A" w:rsidRPr="00D92F2E" w:rsidRDefault="00000000" w:rsidP="00E33E2C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548DD4"/>
                <w:sz w:val="24"/>
                <w:szCs w:val="24"/>
              </w:rPr>
            </w:pPr>
            <w:r w:rsidRPr="00D92F2E">
              <w:rPr>
                <w:rFonts w:ascii="Calibri" w:eastAsia="Calibri" w:hAnsi="Calibri" w:cs="Calibri"/>
                <w:b/>
                <w:color w:val="548DD4"/>
                <w:sz w:val="24"/>
                <w:szCs w:val="24"/>
              </w:rPr>
              <w:t xml:space="preserve">FICHE </w:t>
            </w:r>
            <w:r w:rsidR="000A0843">
              <w:rPr>
                <w:rFonts w:ascii="Calibri" w:eastAsia="Calibri" w:hAnsi="Calibri" w:cs="Calibri"/>
                <w:b/>
                <w:color w:val="548DD4"/>
                <w:sz w:val="24"/>
                <w:szCs w:val="24"/>
              </w:rPr>
              <w:t>APPRENANT</w:t>
            </w:r>
          </w:p>
          <w:p w14:paraId="481EE513" w14:textId="77777777" w:rsidR="00F92D4A" w:rsidRDefault="00000000" w:rsidP="00E33E2C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92F2E">
              <w:rPr>
                <w:rFonts w:ascii="Calibri" w:eastAsia="Calibri" w:hAnsi="Calibri" w:cs="Calibri"/>
                <w:b/>
                <w:color w:val="548DD4"/>
                <w:sz w:val="24"/>
                <w:szCs w:val="24"/>
              </w:rPr>
              <w:t>Niveaux A2/B1</w:t>
            </w:r>
          </w:p>
        </w:tc>
      </w:tr>
      <w:tr w:rsidR="00F92D4A" w14:paraId="069ADC1A" w14:textId="77777777" w:rsidTr="00E33E2C">
        <w:tc>
          <w:tcPr>
            <w:tcW w:w="102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796EC3" w14:textId="4B1ACDA6" w:rsidR="00F92D4A" w:rsidRPr="00E33E2C" w:rsidRDefault="00E33E2C" w:rsidP="00E33E2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3E2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</w:tbl>
    <w:p w14:paraId="2148F288" w14:textId="627C1A0C" w:rsidR="00F92D4A" w:rsidRPr="00D92F2E" w:rsidRDefault="00000000" w:rsidP="00E33E2C">
      <w:pPr>
        <w:spacing w:line="240" w:lineRule="auto"/>
        <w:jc w:val="both"/>
        <w:rPr>
          <w:rFonts w:asciiTheme="majorHAnsi" w:hAnsiTheme="majorHAnsi" w:cstheme="majorHAnsi"/>
          <w:color w:val="980000"/>
        </w:rPr>
      </w:pPr>
      <w:r w:rsidRPr="009C694E">
        <w:rPr>
          <w:rFonts w:asciiTheme="majorHAnsi" w:hAnsiTheme="majorHAnsi" w:cstheme="majorHAnsi"/>
          <w:b/>
          <w:color w:val="548DD4"/>
        </w:rPr>
        <w:t>Activité 1 - Association</w:t>
      </w:r>
    </w:p>
    <w:p w14:paraId="6DF4E96A" w14:textId="77777777" w:rsidR="00F92D4A" w:rsidRPr="00D92F2E" w:rsidRDefault="00000000" w:rsidP="00E33E2C">
      <w:pPr>
        <w:spacing w:line="240" w:lineRule="auto"/>
        <w:jc w:val="both"/>
        <w:rPr>
          <w:rFonts w:asciiTheme="majorHAnsi" w:hAnsiTheme="majorHAnsi" w:cstheme="majorHAnsi"/>
          <w:bCs/>
          <w:i/>
          <w:iCs/>
          <w:color w:val="0A0A00"/>
        </w:rPr>
      </w:pPr>
      <w:r w:rsidRPr="00D92F2E">
        <w:rPr>
          <w:rFonts w:asciiTheme="majorHAnsi" w:hAnsiTheme="majorHAnsi" w:cstheme="majorHAnsi"/>
          <w:bCs/>
          <w:i/>
          <w:iCs/>
          <w:color w:val="0A0A00"/>
        </w:rPr>
        <w:t>Associez ces mots à la saison qui correspond.</w:t>
      </w:r>
    </w:p>
    <w:p w14:paraId="67AB66D1" w14:textId="77777777" w:rsidR="00F92D4A" w:rsidRPr="00D92F2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35943B90" w14:textId="77777777" w:rsidR="00F92D4A" w:rsidRPr="00D92F2E" w:rsidRDefault="00000000" w:rsidP="00E33E2C">
      <w:pPr>
        <w:spacing w:line="240" w:lineRule="auto"/>
        <w:jc w:val="center"/>
        <w:rPr>
          <w:rFonts w:asciiTheme="majorHAnsi" w:hAnsiTheme="majorHAnsi" w:cstheme="majorHAnsi"/>
          <w:color w:val="0A0A00"/>
        </w:rPr>
      </w:pPr>
      <w:r w:rsidRPr="00D92F2E">
        <w:rPr>
          <w:rFonts w:asciiTheme="majorHAnsi" w:hAnsiTheme="majorHAnsi" w:cstheme="majorHAnsi"/>
          <w:color w:val="0A0A00"/>
        </w:rPr>
        <w:t>Bise / famine / août / temps chaud</w:t>
      </w:r>
    </w:p>
    <w:p w14:paraId="12BDE2C6" w14:textId="77777777" w:rsidR="00F92D4A" w:rsidRPr="00D92F2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tbl>
      <w:tblPr>
        <w:tblStyle w:val="a2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6"/>
        <w:gridCol w:w="4957"/>
      </w:tblGrid>
      <w:tr w:rsidR="00F92D4A" w:rsidRPr="00D92F2E" w14:paraId="1B298492" w14:textId="77777777" w:rsidTr="00E33E2C">
        <w:trPr>
          <w:trHeight w:val="297"/>
        </w:trPr>
        <w:tc>
          <w:tcPr>
            <w:tcW w:w="4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8925" w14:textId="77777777" w:rsidR="00F92D4A" w:rsidRPr="00D92F2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color w:val="0A0A00"/>
              </w:rPr>
            </w:pPr>
            <w:r w:rsidRPr="00D92F2E">
              <w:rPr>
                <w:rFonts w:asciiTheme="majorHAnsi" w:hAnsiTheme="majorHAnsi" w:cstheme="majorHAnsi"/>
                <w:color w:val="0A0A00"/>
              </w:rPr>
              <w:t>Été</w:t>
            </w:r>
          </w:p>
        </w:tc>
        <w:tc>
          <w:tcPr>
            <w:tcW w:w="4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014B" w14:textId="77777777" w:rsidR="00F92D4A" w:rsidRPr="00D92F2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color w:val="0A0A00"/>
              </w:rPr>
            </w:pPr>
            <w:r w:rsidRPr="00D92F2E">
              <w:rPr>
                <w:rFonts w:asciiTheme="majorHAnsi" w:hAnsiTheme="majorHAnsi" w:cstheme="majorHAnsi"/>
                <w:color w:val="0A0A00"/>
              </w:rPr>
              <w:t>Hiver</w:t>
            </w:r>
          </w:p>
        </w:tc>
      </w:tr>
      <w:tr w:rsidR="00F92D4A" w:rsidRPr="00D92F2E" w14:paraId="4C649CA3" w14:textId="77777777" w:rsidTr="00E33E2C">
        <w:tc>
          <w:tcPr>
            <w:tcW w:w="4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FE63" w14:textId="77777777" w:rsidR="00F92D4A" w:rsidRDefault="00F92D4A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  <w:color w:val="0A0A00"/>
              </w:rPr>
            </w:pPr>
          </w:p>
          <w:p w14:paraId="1CD33C60" w14:textId="77777777" w:rsidR="00D92F2E" w:rsidRDefault="00D92F2E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  <w:color w:val="0A0A00"/>
              </w:rPr>
            </w:pPr>
          </w:p>
          <w:p w14:paraId="22CFA537" w14:textId="734AEF82" w:rsidR="00D92F2E" w:rsidRPr="00D92F2E" w:rsidRDefault="00D92F2E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  <w:color w:val="0A0A00"/>
              </w:rPr>
            </w:pPr>
          </w:p>
        </w:tc>
        <w:tc>
          <w:tcPr>
            <w:tcW w:w="4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F019" w14:textId="77777777" w:rsidR="00F92D4A" w:rsidRPr="00D92F2E" w:rsidRDefault="00F92D4A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  <w:color w:val="0A0A00"/>
              </w:rPr>
            </w:pPr>
          </w:p>
        </w:tc>
      </w:tr>
    </w:tbl>
    <w:p w14:paraId="1E746060" w14:textId="77777777" w:rsidR="00F92D4A" w:rsidRPr="00D92F2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71A2184A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/>
          <w:color w:val="548DD4"/>
        </w:rPr>
      </w:pPr>
      <w:r w:rsidRPr="009C694E">
        <w:rPr>
          <w:rFonts w:asciiTheme="majorHAnsi" w:hAnsiTheme="majorHAnsi" w:cstheme="majorHAnsi"/>
          <w:b/>
          <w:color w:val="548DD4"/>
        </w:rPr>
        <w:t xml:space="preserve">Activité 2 - Texte à trous  </w:t>
      </w:r>
    </w:p>
    <w:p w14:paraId="529ECC15" w14:textId="6FB4CBDE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Cs/>
          <w:i/>
          <w:iCs/>
          <w:color w:val="0A0A00"/>
        </w:rPr>
      </w:pPr>
      <w:r w:rsidRPr="009C694E">
        <w:rPr>
          <w:rFonts w:asciiTheme="majorHAnsi" w:hAnsiTheme="majorHAnsi" w:cstheme="majorHAnsi"/>
          <w:bCs/>
          <w:i/>
          <w:iCs/>
          <w:color w:val="0A0A00"/>
        </w:rPr>
        <w:t>Complétez</w:t>
      </w:r>
      <w:r w:rsidR="009C694E" w:rsidRPr="009C694E">
        <w:rPr>
          <w:rFonts w:asciiTheme="majorHAnsi" w:hAnsiTheme="majorHAnsi" w:cstheme="majorHAnsi"/>
          <w:bCs/>
          <w:i/>
          <w:iCs/>
          <w:color w:val="0A0A00"/>
        </w:rPr>
        <w:t xml:space="preserve"> </w:t>
      </w:r>
      <w:r w:rsidRPr="009C694E">
        <w:rPr>
          <w:rFonts w:asciiTheme="majorHAnsi" w:hAnsiTheme="majorHAnsi" w:cstheme="majorHAnsi"/>
          <w:bCs/>
          <w:i/>
          <w:iCs/>
          <w:color w:val="0A0A00"/>
        </w:rPr>
        <w:t>le texte avec les mots ci-dessous afin de reformuler la fable.</w:t>
      </w:r>
    </w:p>
    <w:p w14:paraId="31082728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Cs/>
          <w:i/>
          <w:iCs/>
          <w:color w:val="0A0A00"/>
        </w:rPr>
      </w:pPr>
      <w:r w:rsidRPr="009C694E">
        <w:rPr>
          <w:rFonts w:asciiTheme="majorHAnsi" w:hAnsiTheme="majorHAnsi" w:cstheme="majorHAnsi"/>
          <w:bCs/>
          <w:i/>
          <w:iCs/>
          <w:color w:val="0A0A00"/>
        </w:rPr>
        <w:t xml:space="preserve"> Puis, remettez les phrases dans l’ordre. </w:t>
      </w:r>
    </w:p>
    <w:p w14:paraId="20D30818" w14:textId="77777777" w:rsidR="00F92D4A" w:rsidRPr="00D92F2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5AEA3D09" w14:textId="77777777" w:rsidR="00F92D4A" w:rsidRPr="009C694E" w:rsidRDefault="00000000" w:rsidP="00E33E2C">
      <w:pPr>
        <w:spacing w:line="240" w:lineRule="auto"/>
        <w:jc w:val="center"/>
        <w:rPr>
          <w:rFonts w:asciiTheme="majorHAnsi" w:hAnsiTheme="majorHAnsi" w:cstheme="majorHAnsi"/>
          <w:iCs/>
          <w:color w:val="0A0A00"/>
        </w:rPr>
      </w:pPr>
      <w:r w:rsidRPr="009C694E">
        <w:rPr>
          <w:rFonts w:asciiTheme="majorHAnsi" w:hAnsiTheme="majorHAnsi" w:cstheme="majorHAnsi"/>
          <w:iCs/>
          <w:color w:val="0A0A00"/>
        </w:rPr>
        <w:t>L’aide / l'été / froid hivernal / provisions / prêteuse/ chanter/ a fait</w:t>
      </w:r>
    </w:p>
    <w:p w14:paraId="67346493" w14:textId="77777777" w:rsidR="00F92D4A" w:rsidRPr="009C694E" w:rsidRDefault="00F92D4A" w:rsidP="00E33E2C">
      <w:pPr>
        <w:spacing w:line="240" w:lineRule="auto"/>
        <w:jc w:val="center"/>
        <w:rPr>
          <w:rFonts w:asciiTheme="majorHAnsi" w:hAnsiTheme="majorHAnsi" w:cstheme="majorHAnsi"/>
          <w:iCs/>
          <w:color w:val="0A0A00"/>
        </w:rPr>
      </w:pPr>
    </w:p>
    <w:p w14:paraId="6003413A" w14:textId="7C3DC28C" w:rsidR="00F92D4A" w:rsidRPr="009C694E" w:rsidRDefault="009C694E" w:rsidP="00E33E2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theme="majorHAnsi"/>
          <w:iCs/>
          <w:color w:val="0A0A00"/>
        </w:rPr>
      </w:pPr>
      <w:r>
        <w:rPr>
          <w:rFonts w:asciiTheme="majorHAnsi" w:hAnsiTheme="majorHAnsi" w:cstheme="majorHAnsi"/>
          <w:iCs/>
          <w:color w:val="0A0A00"/>
        </w:rPr>
        <w:t>« </w:t>
      </w:r>
      <w:r w:rsidRPr="009C694E">
        <w:rPr>
          <w:rFonts w:asciiTheme="majorHAnsi" w:hAnsiTheme="majorHAnsi" w:cstheme="majorHAnsi"/>
          <w:iCs/>
          <w:color w:val="0A0A00"/>
        </w:rPr>
        <w:t xml:space="preserve">Vous chantez (pendant tout </w:t>
      </w:r>
      <w:r>
        <w:rPr>
          <w:rFonts w:asciiTheme="majorHAnsi" w:hAnsiTheme="majorHAnsi" w:cstheme="majorHAnsi"/>
          <w:iCs/>
          <w:color w:val="0A0A00"/>
        </w:rPr>
        <w:t>………………………………………</w:t>
      </w:r>
      <w:r w:rsidRPr="009C694E">
        <w:rPr>
          <w:rFonts w:asciiTheme="majorHAnsi" w:hAnsiTheme="majorHAnsi" w:cstheme="majorHAnsi"/>
          <w:iCs/>
          <w:color w:val="0A0A00"/>
        </w:rPr>
        <w:t>)</w:t>
      </w:r>
      <w:r>
        <w:rPr>
          <w:rFonts w:asciiTheme="majorHAnsi" w:hAnsiTheme="majorHAnsi" w:cstheme="majorHAnsi"/>
          <w:iCs/>
          <w:color w:val="0A0A00"/>
        </w:rPr>
        <w:t> ?</w:t>
      </w:r>
      <w:r w:rsidRPr="009C694E">
        <w:rPr>
          <w:rFonts w:asciiTheme="majorHAnsi" w:hAnsiTheme="majorHAnsi" w:cstheme="majorHAnsi"/>
          <w:iCs/>
          <w:color w:val="0A0A00"/>
        </w:rPr>
        <w:t xml:space="preserve"> contente de l’apprendre : Eh Bien</w:t>
      </w:r>
      <w:r>
        <w:rPr>
          <w:rFonts w:asciiTheme="majorHAnsi" w:hAnsiTheme="majorHAnsi" w:cstheme="majorHAnsi"/>
          <w:iCs/>
          <w:color w:val="0A0A00"/>
        </w:rPr>
        <w:t> !</w:t>
      </w:r>
      <w:r w:rsidRPr="009C694E">
        <w:rPr>
          <w:rFonts w:asciiTheme="majorHAnsi" w:hAnsiTheme="majorHAnsi" w:cstheme="majorHAnsi"/>
          <w:iCs/>
          <w:color w:val="0A0A00"/>
        </w:rPr>
        <w:t xml:space="preserve"> </w:t>
      </w:r>
      <w:r>
        <w:rPr>
          <w:rFonts w:asciiTheme="majorHAnsi" w:hAnsiTheme="majorHAnsi" w:cstheme="majorHAnsi"/>
          <w:iCs/>
          <w:color w:val="0A0A00"/>
        </w:rPr>
        <w:t>D</w:t>
      </w:r>
      <w:r w:rsidRPr="009C694E">
        <w:rPr>
          <w:rFonts w:asciiTheme="majorHAnsi" w:hAnsiTheme="majorHAnsi" w:cstheme="majorHAnsi"/>
          <w:iCs/>
          <w:color w:val="0A0A00"/>
        </w:rPr>
        <w:t>ansez maintenant.</w:t>
      </w:r>
      <w:r>
        <w:rPr>
          <w:rFonts w:asciiTheme="majorHAnsi" w:hAnsiTheme="majorHAnsi" w:cstheme="majorHAnsi"/>
          <w:iCs/>
          <w:color w:val="0A0A00"/>
        </w:rPr>
        <w:t> »</w:t>
      </w:r>
    </w:p>
    <w:p w14:paraId="77EA4880" w14:textId="66C500EF" w:rsidR="00F92D4A" w:rsidRPr="009C694E" w:rsidRDefault="00000000" w:rsidP="00E33E2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theme="majorHAnsi"/>
          <w:iCs/>
          <w:color w:val="0A0A00"/>
        </w:rPr>
      </w:pPr>
      <w:r w:rsidRPr="009C694E">
        <w:rPr>
          <w:rFonts w:asciiTheme="majorHAnsi" w:hAnsiTheme="majorHAnsi" w:cstheme="majorHAnsi"/>
          <w:iCs/>
          <w:color w:val="0A0A00"/>
        </w:rPr>
        <w:t>La cigale se retrouve sans</w:t>
      </w:r>
      <w:r w:rsidR="009C694E">
        <w:rPr>
          <w:rFonts w:asciiTheme="majorHAnsi" w:hAnsiTheme="majorHAnsi" w:cstheme="majorHAnsi"/>
          <w:iCs/>
          <w:color w:val="0A0A00"/>
        </w:rPr>
        <w:t xml:space="preserve"> ………………………………………, </w:t>
      </w:r>
      <w:r w:rsidRPr="009C694E">
        <w:rPr>
          <w:rFonts w:asciiTheme="majorHAnsi" w:hAnsiTheme="majorHAnsi" w:cstheme="majorHAnsi"/>
          <w:iCs/>
          <w:color w:val="0A0A00"/>
        </w:rPr>
        <w:t xml:space="preserve">sans </w:t>
      </w:r>
      <w:r w:rsidR="009C694E">
        <w:rPr>
          <w:rFonts w:asciiTheme="majorHAnsi" w:hAnsiTheme="majorHAnsi" w:cstheme="majorHAnsi"/>
          <w:iCs/>
          <w:color w:val="0A0A00"/>
        </w:rPr>
        <w:t>« </w:t>
      </w:r>
      <w:r w:rsidRPr="009C694E">
        <w:rPr>
          <w:rFonts w:asciiTheme="majorHAnsi" w:hAnsiTheme="majorHAnsi" w:cstheme="majorHAnsi"/>
          <w:iCs/>
          <w:color w:val="0A0A00"/>
        </w:rPr>
        <w:t>un seul petit morceau de mouche ou de vermisseau</w:t>
      </w:r>
      <w:r w:rsidR="009C694E">
        <w:rPr>
          <w:rFonts w:asciiTheme="majorHAnsi" w:hAnsiTheme="majorHAnsi" w:cstheme="majorHAnsi"/>
          <w:iCs/>
          <w:color w:val="0A0A00"/>
        </w:rPr>
        <w:t> »</w:t>
      </w:r>
      <w:r w:rsidRPr="009C694E">
        <w:rPr>
          <w:rFonts w:asciiTheme="majorHAnsi" w:hAnsiTheme="majorHAnsi" w:cstheme="majorHAnsi"/>
          <w:iCs/>
          <w:color w:val="0A0A00"/>
        </w:rPr>
        <w:t xml:space="preserve">, sans </w:t>
      </w:r>
      <w:r w:rsidR="009C694E">
        <w:rPr>
          <w:rFonts w:asciiTheme="majorHAnsi" w:hAnsiTheme="majorHAnsi" w:cstheme="majorHAnsi"/>
          <w:iCs/>
          <w:color w:val="0A0A00"/>
        </w:rPr>
        <w:t>« </w:t>
      </w:r>
      <w:r w:rsidRPr="009C694E">
        <w:rPr>
          <w:rFonts w:asciiTheme="majorHAnsi" w:hAnsiTheme="majorHAnsi" w:cstheme="majorHAnsi"/>
          <w:iCs/>
          <w:color w:val="0A0A00"/>
        </w:rPr>
        <w:t>un grain pour subsister</w:t>
      </w:r>
      <w:r w:rsidR="009C694E">
        <w:rPr>
          <w:rFonts w:asciiTheme="majorHAnsi" w:hAnsiTheme="majorHAnsi" w:cstheme="majorHAnsi"/>
          <w:iCs/>
          <w:color w:val="0A0A00"/>
        </w:rPr>
        <w:t> »</w:t>
      </w:r>
    </w:p>
    <w:p w14:paraId="71EC4F0F" w14:textId="0D01966B" w:rsidR="00F92D4A" w:rsidRPr="009C694E" w:rsidRDefault="00000000" w:rsidP="00E33E2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theme="majorHAnsi"/>
          <w:iCs/>
          <w:color w:val="0A0A00"/>
        </w:rPr>
      </w:pPr>
      <w:r w:rsidRPr="009C694E">
        <w:rPr>
          <w:rFonts w:asciiTheme="majorHAnsi" w:hAnsiTheme="majorHAnsi" w:cstheme="majorHAnsi"/>
          <w:iCs/>
          <w:color w:val="0A0A00"/>
        </w:rPr>
        <w:t>Pendant l'été, une fourmi</w:t>
      </w:r>
      <w:r w:rsidR="009C694E">
        <w:rPr>
          <w:rFonts w:asciiTheme="majorHAnsi" w:hAnsiTheme="majorHAnsi" w:cstheme="majorHAnsi"/>
          <w:iCs/>
          <w:color w:val="0A0A00"/>
        </w:rPr>
        <w:t xml:space="preserve"> ……………………………………… </w:t>
      </w:r>
      <w:r w:rsidRPr="009C694E">
        <w:rPr>
          <w:rFonts w:asciiTheme="majorHAnsi" w:hAnsiTheme="majorHAnsi" w:cstheme="majorHAnsi"/>
          <w:iCs/>
          <w:color w:val="0A0A00"/>
        </w:rPr>
        <w:t xml:space="preserve">des provisions en vue du prochain hiver. </w:t>
      </w:r>
    </w:p>
    <w:p w14:paraId="11A1D655" w14:textId="07D44415" w:rsidR="00F92D4A" w:rsidRPr="009C694E" w:rsidRDefault="00000000" w:rsidP="00E33E2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theme="majorHAnsi"/>
          <w:iCs/>
          <w:color w:val="0A0A00"/>
        </w:rPr>
      </w:pPr>
      <w:r w:rsidRPr="009C694E">
        <w:rPr>
          <w:rFonts w:asciiTheme="majorHAnsi" w:hAnsiTheme="majorHAnsi" w:cstheme="majorHAnsi"/>
          <w:iCs/>
          <w:color w:val="0A0A00"/>
        </w:rPr>
        <w:t xml:space="preserve">Elle demande alors de </w:t>
      </w:r>
      <w:r w:rsidR="009C694E">
        <w:rPr>
          <w:rFonts w:asciiTheme="majorHAnsi" w:hAnsiTheme="majorHAnsi" w:cstheme="majorHAnsi"/>
          <w:iCs/>
          <w:color w:val="0A0A00"/>
        </w:rPr>
        <w:t xml:space="preserve">……………………………………… </w:t>
      </w:r>
      <w:r w:rsidRPr="009C694E">
        <w:rPr>
          <w:rFonts w:asciiTheme="majorHAnsi" w:hAnsiTheme="majorHAnsi" w:cstheme="majorHAnsi"/>
          <w:iCs/>
          <w:color w:val="0A0A00"/>
        </w:rPr>
        <w:t>à la fourmi. Mais la fourmi qui n'est pas</w:t>
      </w:r>
      <w:r w:rsidR="009C694E">
        <w:rPr>
          <w:rFonts w:asciiTheme="majorHAnsi" w:hAnsiTheme="majorHAnsi" w:cstheme="majorHAnsi"/>
          <w:iCs/>
          <w:color w:val="0A0A00"/>
        </w:rPr>
        <w:t xml:space="preserve"> ………………………………………</w:t>
      </w:r>
      <w:r w:rsidRPr="009C694E">
        <w:rPr>
          <w:rFonts w:asciiTheme="majorHAnsi" w:hAnsiTheme="majorHAnsi" w:cstheme="majorHAnsi"/>
          <w:iCs/>
          <w:color w:val="0A0A00"/>
        </w:rPr>
        <w:t xml:space="preserve"> lui dit :</w:t>
      </w:r>
    </w:p>
    <w:p w14:paraId="08A8334E" w14:textId="184D2E04" w:rsidR="00F92D4A" w:rsidRPr="009C694E" w:rsidRDefault="00000000" w:rsidP="00E33E2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theme="majorHAnsi"/>
          <w:iCs/>
          <w:color w:val="0A0A00"/>
        </w:rPr>
      </w:pPr>
      <w:r w:rsidRPr="009C694E">
        <w:rPr>
          <w:rFonts w:asciiTheme="majorHAnsi" w:hAnsiTheme="majorHAnsi" w:cstheme="majorHAnsi"/>
          <w:iCs/>
          <w:color w:val="0A0A00"/>
        </w:rPr>
        <w:t xml:space="preserve">La cigale, qui passe son temps à </w:t>
      </w:r>
      <w:r w:rsidR="009C694E">
        <w:rPr>
          <w:rFonts w:asciiTheme="majorHAnsi" w:hAnsiTheme="majorHAnsi" w:cstheme="majorHAnsi"/>
          <w:iCs/>
          <w:color w:val="0A0A00"/>
        </w:rPr>
        <w:t xml:space="preserve">………………………………………, </w:t>
      </w:r>
      <w:r w:rsidRPr="009C694E">
        <w:rPr>
          <w:rFonts w:asciiTheme="majorHAnsi" w:hAnsiTheme="majorHAnsi" w:cstheme="majorHAnsi"/>
          <w:iCs/>
          <w:color w:val="0A0A00"/>
        </w:rPr>
        <w:t xml:space="preserve">l'aperçoit et se moque d'elle, jusqu'à ce que le </w:t>
      </w:r>
      <w:r w:rsidR="009C694E">
        <w:rPr>
          <w:rFonts w:asciiTheme="majorHAnsi" w:hAnsiTheme="majorHAnsi" w:cstheme="majorHAnsi"/>
          <w:iCs/>
          <w:color w:val="0A0A00"/>
        </w:rPr>
        <w:t xml:space="preserve">……………………………………… </w:t>
      </w:r>
      <w:r w:rsidRPr="009C694E">
        <w:rPr>
          <w:rFonts w:asciiTheme="majorHAnsi" w:hAnsiTheme="majorHAnsi" w:cstheme="majorHAnsi"/>
          <w:iCs/>
          <w:color w:val="0A0A00"/>
        </w:rPr>
        <w:t xml:space="preserve">arrive. </w:t>
      </w:r>
    </w:p>
    <w:p w14:paraId="385AE8C3" w14:textId="685D7B47" w:rsidR="00F92D4A" w:rsidRDefault="00F92D4A" w:rsidP="00E33E2C">
      <w:pPr>
        <w:spacing w:line="240" w:lineRule="auto"/>
        <w:jc w:val="both"/>
        <w:rPr>
          <w:rFonts w:asciiTheme="majorHAnsi" w:hAnsiTheme="majorHAnsi" w:cstheme="majorHAnsi"/>
          <w:b/>
          <w:color w:val="548DD4"/>
        </w:rPr>
      </w:pPr>
    </w:p>
    <w:p w14:paraId="12A04A59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/>
          <w:color w:val="548DD4"/>
        </w:rPr>
      </w:pPr>
      <w:r w:rsidRPr="009C694E">
        <w:rPr>
          <w:rFonts w:asciiTheme="majorHAnsi" w:hAnsiTheme="majorHAnsi" w:cstheme="majorHAnsi"/>
          <w:b/>
          <w:color w:val="548DD4"/>
        </w:rPr>
        <w:t>Activité 3 - Grammaire</w:t>
      </w:r>
    </w:p>
    <w:p w14:paraId="7E8A0953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Cs/>
          <w:i/>
          <w:iCs/>
          <w:color w:val="0A0A00"/>
        </w:rPr>
      </w:pPr>
      <w:r w:rsidRPr="009C694E">
        <w:rPr>
          <w:rFonts w:asciiTheme="majorHAnsi" w:hAnsiTheme="majorHAnsi" w:cstheme="majorHAnsi"/>
          <w:bCs/>
          <w:i/>
          <w:iCs/>
          <w:color w:val="0A0A00"/>
        </w:rPr>
        <w:t>Classer ces mots selon leur classe grammaticale.</w:t>
      </w:r>
    </w:p>
    <w:p w14:paraId="1094A4CC" w14:textId="77777777" w:rsidR="00F92D4A" w:rsidRPr="00D92F2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3182F276" w14:textId="77777777" w:rsidR="00F92D4A" w:rsidRPr="00D92F2E" w:rsidRDefault="00000000" w:rsidP="00E33E2C">
      <w:pPr>
        <w:spacing w:line="240" w:lineRule="auto"/>
        <w:jc w:val="center"/>
        <w:rPr>
          <w:rFonts w:asciiTheme="majorHAnsi" w:hAnsiTheme="majorHAnsi" w:cstheme="majorHAnsi"/>
          <w:color w:val="0A0A00"/>
        </w:rPr>
      </w:pPr>
      <w:r w:rsidRPr="00D92F2E">
        <w:rPr>
          <w:rFonts w:asciiTheme="majorHAnsi" w:hAnsiTheme="majorHAnsi" w:cstheme="majorHAnsi"/>
          <w:color w:val="0A0A00"/>
        </w:rPr>
        <w:t>Chanté / été / fort / dépourvue / vermisseau / petit / famine / crier / subsister / nouvelle / moindre / chaud / emprunteuse / maintenant / mouche / quand / paierai / alla / saison</w:t>
      </w:r>
    </w:p>
    <w:p w14:paraId="079C763B" w14:textId="77777777" w:rsidR="00F92D4A" w:rsidRPr="00D92F2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tbl>
      <w:tblPr>
        <w:tblStyle w:val="a3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8"/>
        <w:gridCol w:w="2478"/>
        <w:gridCol w:w="2478"/>
        <w:gridCol w:w="2479"/>
      </w:tblGrid>
      <w:tr w:rsidR="00F92D4A" w:rsidRPr="00D92F2E" w14:paraId="043B5B2D" w14:textId="77777777" w:rsidTr="00E33E2C"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755A" w14:textId="77777777" w:rsidR="00F92D4A" w:rsidRPr="00D92F2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color w:val="0A0A00"/>
              </w:rPr>
            </w:pPr>
            <w:r w:rsidRPr="00D92F2E">
              <w:rPr>
                <w:rFonts w:asciiTheme="majorHAnsi" w:hAnsiTheme="majorHAnsi" w:cstheme="majorHAnsi"/>
                <w:color w:val="0A0A00"/>
              </w:rPr>
              <w:t>Adjectifs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AEDA" w14:textId="77777777" w:rsidR="00F92D4A" w:rsidRPr="00D92F2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color w:val="0A0A00"/>
              </w:rPr>
            </w:pPr>
            <w:r w:rsidRPr="00D92F2E">
              <w:rPr>
                <w:rFonts w:asciiTheme="majorHAnsi" w:hAnsiTheme="majorHAnsi" w:cstheme="majorHAnsi"/>
                <w:color w:val="0A0A00"/>
              </w:rPr>
              <w:t>Adverbes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9AAA" w14:textId="77777777" w:rsidR="00F92D4A" w:rsidRPr="00D92F2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color w:val="0A0A00"/>
              </w:rPr>
            </w:pPr>
            <w:r w:rsidRPr="00D92F2E">
              <w:rPr>
                <w:rFonts w:asciiTheme="majorHAnsi" w:hAnsiTheme="majorHAnsi" w:cstheme="majorHAnsi"/>
                <w:color w:val="0A0A00"/>
              </w:rPr>
              <w:t>Noms</w:t>
            </w: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51D0" w14:textId="77777777" w:rsidR="00F92D4A" w:rsidRPr="00D92F2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color w:val="0A0A00"/>
              </w:rPr>
            </w:pPr>
            <w:r w:rsidRPr="00D92F2E">
              <w:rPr>
                <w:rFonts w:asciiTheme="majorHAnsi" w:hAnsiTheme="majorHAnsi" w:cstheme="majorHAnsi"/>
                <w:color w:val="0A0A00"/>
              </w:rPr>
              <w:t>Verbes</w:t>
            </w:r>
          </w:p>
        </w:tc>
      </w:tr>
      <w:tr w:rsidR="00F92D4A" w:rsidRPr="00D92F2E" w14:paraId="6A3EEF3B" w14:textId="77777777" w:rsidTr="00E33E2C"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932E" w14:textId="77777777" w:rsidR="00F92D4A" w:rsidRPr="00D92F2E" w:rsidRDefault="00F92D4A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  <w:color w:val="0A0A00"/>
              </w:rPr>
            </w:pPr>
          </w:p>
          <w:p w14:paraId="608C30A3" w14:textId="77777777" w:rsidR="00F92D4A" w:rsidRPr="00D92F2E" w:rsidRDefault="00F92D4A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  <w:color w:val="0A0A00"/>
              </w:rPr>
            </w:pPr>
          </w:p>
          <w:p w14:paraId="7D32D0D3" w14:textId="77777777" w:rsidR="00F92D4A" w:rsidRPr="00D92F2E" w:rsidRDefault="00F92D4A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  <w:color w:val="0A0A00"/>
              </w:rPr>
            </w:pPr>
          </w:p>
          <w:p w14:paraId="21823946" w14:textId="77777777" w:rsidR="00F92D4A" w:rsidRPr="00D92F2E" w:rsidRDefault="00F92D4A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  <w:color w:val="0A0A00"/>
              </w:rPr>
            </w:pPr>
          </w:p>
          <w:p w14:paraId="4D443D30" w14:textId="77777777" w:rsidR="00F92D4A" w:rsidRPr="00D92F2E" w:rsidRDefault="00F92D4A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  <w:color w:val="0A0A00"/>
              </w:rPr>
            </w:pPr>
          </w:p>
          <w:p w14:paraId="4DEC2C7C" w14:textId="77777777" w:rsidR="00F92D4A" w:rsidRPr="00D92F2E" w:rsidRDefault="00F92D4A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66E9" w14:textId="77777777" w:rsidR="00F92D4A" w:rsidRPr="00D92F2E" w:rsidRDefault="00F92D4A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FEFD" w14:textId="77777777" w:rsidR="00F92D4A" w:rsidRPr="00D92F2E" w:rsidRDefault="00F92D4A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23F9" w14:textId="77777777" w:rsidR="00F92D4A" w:rsidRPr="00D92F2E" w:rsidRDefault="00F92D4A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</w:p>
        </w:tc>
      </w:tr>
    </w:tbl>
    <w:p w14:paraId="60685D14" w14:textId="77777777" w:rsidR="00F92D4A" w:rsidRPr="00D92F2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1EC7B1B1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/>
          <w:color w:val="548DD4"/>
        </w:rPr>
      </w:pPr>
      <w:r w:rsidRPr="009C694E">
        <w:rPr>
          <w:rFonts w:asciiTheme="majorHAnsi" w:hAnsiTheme="majorHAnsi" w:cstheme="majorHAnsi"/>
          <w:b/>
          <w:color w:val="548DD4"/>
        </w:rPr>
        <w:lastRenderedPageBreak/>
        <w:t>Activité 4 - Transformation</w:t>
      </w:r>
    </w:p>
    <w:p w14:paraId="759BCC54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Cs/>
          <w:i/>
          <w:iCs/>
          <w:color w:val="0A0A00"/>
        </w:rPr>
      </w:pPr>
      <w:r w:rsidRPr="009C694E">
        <w:rPr>
          <w:rFonts w:asciiTheme="majorHAnsi" w:hAnsiTheme="majorHAnsi" w:cstheme="majorHAnsi"/>
          <w:bCs/>
          <w:i/>
          <w:iCs/>
          <w:color w:val="0A0A00"/>
        </w:rPr>
        <w:t>Transformer ces verbes en noms.</w:t>
      </w:r>
    </w:p>
    <w:p w14:paraId="74FAA860" w14:textId="77777777" w:rsidR="00F92D4A" w:rsidRPr="00D92F2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41F28260" w14:textId="46DCCDB0" w:rsidR="00F92D4A" w:rsidRPr="00D92F2E" w:rsidRDefault="00000000" w:rsidP="00E33E2C">
      <w:pPr>
        <w:spacing w:line="360" w:lineRule="auto"/>
        <w:jc w:val="both"/>
        <w:rPr>
          <w:rFonts w:asciiTheme="majorHAnsi" w:hAnsiTheme="majorHAnsi" w:cstheme="majorHAnsi"/>
          <w:color w:val="0A0A00"/>
        </w:rPr>
      </w:pPr>
      <w:r w:rsidRPr="00D92F2E">
        <w:rPr>
          <w:rFonts w:asciiTheme="majorHAnsi" w:hAnsiTheme="majorHAnsi" w:cstheme="majorHAnsi"/>
          <w:color w:val="0A0A00"/>
        </w:rPr>
        <w:t xml:space="preserve">Chanter : </w:t>
      </w:r>
      <w:r w:rsidR="009C694E">
        <w:rPr>
          <w:rFonts w:asciiTheme="majorHAnsi" w:hAnsiTheme="majorHAnsi" w:cstheme="majorHAnsi"/>
          <w:iCs/>
          <w:color w:val="0A0A00"/>
        </w:rPr>
        <w:t>………………………………………</w:t>
      </w:r>
      <w:r w:rsidR="009C694E">
        <w:rPr>
          <w:rFonts w:asciiTheme="majorHAnsi" w:hAnsiTheme="majorHAnsi" w:cstheme="majorHAnsi"/>
          <w:iCs/>
          <w:color w:val="0A0A00"/>
        </w:rPr>
        <w:tab/>
      </w:r>
      <w:r w:rsidR="009C694E">
        <w:rPr>
          <w:rFonts w:asciiTheme="majorHAnsi" w:hAnsiTheme="majorHAnsi" w:cstheme="majorHAnsi"/>
          <w:iCs/>
          <w:color w:val="0A0A00"/>
        </w:rPr>
        <w:tab/>
      </w:r>
      <w:r w:rsidRPr="00D92F2E">
        <w:rPr>
          <w:rFonts w:asciiTheme="majorHAnsi" w:hAnsiTheme="majorHAnsi" w:cstheme="majorHAnsi"/>
          <w:color w:val="0A0A00"/>
        </w:rPr>
        <w:t xml:space="preserve">Crier : </w:t>
      </w:r>
      <w:r w:rsidR="009C694E">
        <w:rPr>
          <w:rFonts w:asciiTheme="majorHAnsi" w:hAnsiTheme="majorHAnsi" w:cstheme="majorHAnsi"/>
          <w:iCs/>
          <w:color w:val="0A0A00"/>
        </w:rPr>
        <w:t>………………………………………</w:t>
      </w:r>
    </w:p>
    <w:p w14:paraId="50C6E017" w14:textId="1FCBB613" w:rsidR="00F92D4A" w:rsidRPr="00D92F2E" w:rsidRDefault="00000000" w:rsidP="00E33E2C">
      <w:pPr>
        <w:spacing w:line="360" w:lineRule="auto"/>
        <w:jc w:val="both"/>
        <w:rPr>
          <w:rFonts w:asciiTheme="majorHAnsi" w:hAnsiTheme="majorHAnsi" w:cstheme="majorHAnsi"/>
          <w:color w:val="0A0A00"/>
        </w:rPr>
      </w:pPr>
      <w:r w:rsidRPr="00D92F2E">
        <w:rPr>
          <w:rFonts w:asciiTheme="majorHAnsi" w:hAnsiTheme="majorHAnsi" w:cstheme="majorHAnsi"/>
          <w:color w:val="0A0A00"/>
        </w:rPr>
        <w:t xml:space="preserve">Prêter : </w:t>
      </w:r>
      <w:r w:rsidR="009C694E">
        <w:rPr>
          <w:rFonts w:asciiTheme="majorHAnsi" w:hAnsiTheme="majorHAnsi" w:cstheme="majorHAnsi"/>
          <w:iCs/>
          <w:color w:val="0A0A00"/>
        </w:rPr>
        <w:t>………………………………………</w:t>
      </w:r>
      <w:r w:rsidR="009C694E">
        <w:rPr>
          <w:rFonts w:asciiTheme="majorHAnsi" w:hAnsiTheme="majorHAnsi" w:cstheme="majorHAnsi"/>
          <w:iCs/>
          <w:color w:val="0A0A00"/>
        </w:rPr>
        <w:tab/>
      </w:r>
      <w:r w:rsidR="009C694E">
        <w:rPr>
          <w:rFonts w:asciiTheme="majorHAnsi" w:hAnsiTheme="majorHAnsi" w:cstheme="majorHAnsi"/>
          <w:iCs/>
          <w:color w:val="0A0A00"/>
        </w:rPr>
        <w:tab/>
      </w:r>
      <w:r w:rsidRPr="00D92F2E">
        <w:rPr>
          <w:rFonts w:asciiTheme="majorHAnsi" w:hAnsiTheme="majorHAnsi" w:cstheme="majorHAnsi"/>
          <w:color w:val="0A0A00"/>
        </w:rPr>
        <w:t xml:space="preserve">Payer : </w:t>
      </w:r>
      <w:r w:rsidR="009C694E">
        <w:rPr>
          <w:rFonts w:asciiTheme="majorHAnsi" w:hAnsiTheme="majorHAnsi" w:cstheme="majorHAnsi"/>
          <w:iCs/>
          <w:color w:val="0A0A00"/>
        </w:rPr>
        <w:t>………………………………………</w:t>
      </w:r>
    </w:p>
    <w:p w14:paraId="788F9FD4" w14:textId="2450B281" w:rsidR="00F92D4A" w:rsidRPr="00D92F2E" w:rsidRDefault="00000000" w:rsidP="00E33E2C">
      <w:pPr>
        <w:spacing w:line="360" w:lineRule="auto"/>
        <w:jc w:val="both"/>
        <w:rPr>
          <w:rFonts w:asciiTheme="majorHAnsi" w:hAnsiTheme="majorHAnsi" w:cstheme="majorHAnsi"/>
          <w:color w:val="0A0A00"/>
        </w:rPr>
      </w:pPr>
      <w:r w:rsidRPr="00D92F2E">
        <w:rPr>
          <w:rFonts w:asciiTheme="majorHAnsi" w:hAnsiTheme="majorHAnsi" w:cstheme="majorHAnsi"/>
          <w:color w:val="0A0A00"/>
        </w:rPr>
        <w:t xml:space="preserve">Emprunter : </w:t>
      </w:r>
      <w:r w:rsidR="009C694E">
        <w:rPr>
          <w:rFonts w:asciiTheme="majorHAnsi" w:hAnsiTheme="majorHAnsi" w:cstheme="majorHAnsi"/>
          <w:iCs/>
          <w:color w:val="0A0A00"/>
        </w:rPr>
        <w:t>………………………………………</w:t>
      </w:r>
      <w:r w:rsidR="009C694E">
        <w:rPr>
          <w:rFonts w:asciiTheme="majorHAnsi" w:hAnsiTheme="majorHAnsi" w:cstheme="majorHAnsi"/>
          <w:iCs/>
          <w:color w:val="0A0A00"/>
        </w:rPr>
        <w:tab/>
      </w:r>
      <w:r w:rsidR="009C694E">
        <w:rPr>
          <w:rFonts w:asciiTheme="majorHAnsi" w:hAnsiTheme="majorHAnsi" w:cstheme="majorHAnsi"/>
          <w:iCs/>
          <w:color w:val="0A0A00"/>
        </w:rPr>
        <w:tab/>
      </w:r>
      <w:r w:rsidRPr="00D92F2E">
        <w:rPr>
          <w:rFonts w:asciiTheme="majorHAnsi" w:hAnsiTheme="majorHAnsi" w:cstheme="majorHAnsi"/>
          <w:color w:val="0A0A00"/>
        </w:rPr>
        <w:t xml:space="preserve">Danser : </w:t>
      </w:r>
      <w:r w:rsidR="009C694E">
        <w:rPr>
          <w:rFonts w:asciiTheme="majorHAnsi" w:hAnsiTheme="majorHAnsi" w:cstheme="majorHAnsi"/>
          <w:iCs/>
          <w:color w:val="0A0A00"/>
        </w:rPr>
        <w:t>………………………………………</w:t>
      </w:r>
    </w:p>
    <w:p w14:paraId="6954094F" w14:textId="77777777" w:rsidR="009C694E" w:rsidRPr="009C694E" w:rsidRDefault="009C694E" w:rsidP="00E33E2C">
      <w:pPr>
        <w:spacing w:line="240" w:lineRule="auto"/>
        <w:jc w:val="both"/>
        <w:rPr>
          <w:rFonts w:asciiTheme="majorHAnsi" w:hAnsiTheme="majorHAnsi" w:cstheme="majorHAnsi"/>
          <w:b/>
          <w:color w:val="548DD4"/>
        </w:rPr>
      </w:pPr>
    </w:p>
    <w:p w14:paraId="38F3812D" w14:textId="6514C846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color w:val="548DD4"/>
        </w:rPr>
      </w:pPr>
      <w:r w:rsidRPr="009C694E">
        <w:rPr>
          <w:rFonts w:asciiTheme="majorHAnsi" w:hAnsiTheme="majorHAnsi" w:cstheme="majorHAnsi"/>
          <w:b/>
          <w:color w:val="548DD4"/>
        </w:rPr>
        <w:t>Activité 5 - Recherches</w:t>
      </w:r>
      <w:r w:rsidRPr="009C694E">
        <w:rPr>
          <w:rFonts w:asciiTheme="majorHAnsi" w:hAnsiTheme="majorHAnsi" w:cstheme="majorHAnsi"/>
          <w:color w:val="548DD4"/>
        </w:rPr>
        <w:t xml:space="preserve"> </w:t>
      </w:r>
    </w:p>
    <w:p w14:paraId="148BD6FE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Cs/>
          <w:i/>
          <w:iCs/>
          <w:color w:val="0A0A00"/>
        </w:rPr>
      </w:pPr>
      <w:r w:rsidRPr="009C694E">
        <w:rPr>
          <w:rFonts w:asciiTheme="majorHAnsi" w:hAnsiTheme="majorHAnsi" w:cstheme="majorHAnsi"/>
          <w:bCs/>
          <w:i/>
          <w:iCs/>
          <w:color w:val="0A0A00"/>
        </w:rPr>
        <w:t xml:space="preserve">Utilisez vos connaissances et </w:t>
      </w:r>
      <w:proofErr w:type="gramStart"/>
      <w:r w:rsidRPr="009C694E">
        <w:rPr>
          <w:rFonts w:asciiTheme="majorHAnsi" w:hAnsiTheme="majorHAnsi" w:cstheme="majorHAnsi"/>
          <w:bCs/>
          <w:i/>
          <w:iCs/>
          <w:color w:val="0A0A00"/>
        </w:rPr>
        <w:t>faites</w:t>
      </w:r>
      <w:proofErr w:type="gramEnd"/>
      <w:r w:rsidRPr="009C694E">
        <w:rPr>
          <w:rFonts w:asciiTheme="majorHAnsi" w:hAnsiTheme="majorHAnsi" w:cstheme="majorHAnsi"/>
          <w:bCs/>
          <w:i/>
          <w:iCs/>
          <w:color w:val="0A0A00"/>
        </w:rPr>
        <w:t xml:space="preserve"> des recherches sur ces deux insectes afin de leur donner le maximum de caractéristiques.</w:t>
      </w:r>
    </w:p>
    <w:p w14:paraId="4C047245" w14:textId="77777777" w:rsidR="009C694E" w:rsidRPr="00D92F2E" w:rsidRDefault="009C694E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tbl>
      <w:tblPr>
        <w:tblStyle w:val="a4"/>
        <w:tblW w:w="99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513"/>
      </w:tblGrid>
      <w:tr w:rsidR="009C694E" w:rsidRPr="00D92F2E" w14:paraId="2EADA785" w14:textId="77777777" w:rsidTr="00E33E2C">
        <w:trPr>
          <w:trHeight w:val="35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650B" w14:textId="6D0D31B4" w:rsidR="009C694E" w:rsidRPr="009C694E" w:rsidRDefault="009C694E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color w:val="0A0A00"/>
              </w:rPr>
            </w:pPr>
            <w:r w:rsidRPr="009C694E">
              <w:rPr>
                <w:rFonts w:asciiTheme="majorHAnsi" w:hAnsiTheme="majorHAnsi" w:cstheme="majorHAnsi"/>
                <w:b/>
                <w:bCs/>
                <w:color w:val="0A0A00"/>
              </w:rPr>
              <w:t>Les animaux</w:t>
            </w:r>
          </w:p>
        </w:tc>
        <w:tc>
          <w:tcPr>
            <w:tcW w:w="7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4A4F" w14:textId="03155BF9" w:rsidR="009C694E" w:rsidRPr="009C694E" w:rsidRDefault="009C694E" w:rsidP="00E33E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A0A00"/>
              </w:rPr>
            </w:pPr>
            <w:r w:rsidRPr="009C694E">
              <w:rPr>
                <w:rFonts w:asciiTheme="majorHAnsi" w:hAnsiTheme="majorHAnsi" w:cstheme="majorHAnsi"/>
                <w:b/>
                <w:bCs/>
                <w:color w:val="0A0A00"/>
              </w:rPr>
              <w:t>Les caractéristiques</w:t>
            </w:r>
          </w:p>
        </w:tc>
      </w:tr>
      <w:tr w:rsidR="00F92D4A" w:rsidRPr="00D92F2E" w14:paraId="7FF8E920" w14:textId="77777777" w:rsidTr="00E33E2C">
        <w:trPr>
          <w:trHeight w:val="11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7703" w14:textId="77777777" w:rsidR="00F92D4A" w:rsidRPr="00D92F2E" w:rsidRDefault="00000000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  <w:r w:rsidRPr="00D92F2E">
              <w:rPr>
                <w:rFonts w:asciiTheme="majorHAnsi" w:hAnsiTheme="majorHAnsi" w:cstheme="majorHAnsi"/>
                <w:noProof/>
                <w:color w:val="0A0A00"/>
              </w:rPr>
              <w:drawing>
                <wp:inline distT="114300" distB="114300" distL="114300" distR="114300" wp14:anchorId="128F93DA" wp14:editId="31FC6792">
                  <wp:extent cx="1247887" cy="903642"/>
                  <wp:effectExtent l="0" t="0" r="9525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586" cy="9200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8A1B" w14:textId="77777777" w:rsidR="00F92D4A" w:rsidRPr="00D92F2E" w:rsidRDefault="00F92D4A" w:rsidP="00E33E2C">
            <w:pPr>
              <w:spacing w:line="240" w:lineRule="auto"/>
              <w:jc w:val="both"/>
              <w:rPr>
                <w:rFonts w:asciiTheme="majorHAnsi" w:hAnsiTheme="majorHAnsi" w:cstheme="majorHAnsi"/>
                <w:color w:val="0A0A00"/>
              </w:rPr>
            </w:pPr>
          </w:p>
          <w:p w14:paraId="2C46E362" w14:textId="77777777" w:rsidR="00F92D4A" w:rsidRPr="00D92F2E" w:rsidRDefault="00F92D4A" w:rsidP="00E33E2C">
            <w:pPr>
              <w:spacing w:line="240" w:lineRule="auto"/>
              <w:jc w:val="both"/>
              <w:rPr>
                <w:rFonts w:asciiTheme="majorHAnsi" w:hAnsiTheme="majorHAnsi" w:cstheme="majorHAnsi"/>
                <w:color w:val="0A0A00"/>
              </w:rPr>
            </w:pPr>
          </w:p>
          <w:p w14:paraId="368DFB92" w14:textId="77777777" w:rsidR="00F92D4A" w:rsidRPr="00D92F2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D92F2E">
              <w:rPr>
                <w:rFonts w:asciiTheme="majorHAnsi" w:hAnsiTheme="majorHAnsi" w:cstheme="majorHAnsi"/>
                <w:color w:val="0A0A00"/>
              </w:rPr>
              <w:t xml:space="preserve"> </w:t>
            </w:r>
          </w:p>
        </w:tc>
      </w:tr>
      <w:tr w:rsidR="00F92D4A" w:rsidRPr="00D92F2E" w14:paraId="7C3972F7" w14:textId="77777777" w:rsidTr="00E33E2C">
        <w:trPr>
          <w:trHeight w:val="666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6FB5" w14:textId="77777777" w:rsidR="00F92D4A" w:rsidRPr="00D92F2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D92F2E">
              <w:rPr>
                <w:rFonts w:asciiTheme="majorHAnsi" w:hAnsiTheme="majorHAnsi" w:cstheme="majorHAnsi"/>
                <w:noProof/>
                <w:color w:val="0A0A00"/>
              </w:rPr>
              <w:drawing>
                <wp:inline distT="114300" distB="114300" distL="114300" distR="114300" wp14:anchorId="75AC0B18" wp14:editId="201DEDDD">
                  <wp:extent cx="1172583" cy="828040"/>
                  <wp:effectExtent l="0" t="0" r="889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8"/>
                          <a:srcRect r="14813"/>
                          <a:stretch/>
                        </pic:blipFill>
                        <pic:spPr bwMode="auto">
                          <a:xfrm>
                            <a:off x="0" y="0"/>
                            <a:ext cx="1207579" cy="852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28A1" w14:textId="77777777" w:rsidR="00F92D4A" w:rsidRPr="00D92F2E" w:rsidRDefault="00F92D4A" w:rsidP="00E33E2C">
            <w:pPr>
              <w:spacing w:line="240" w:lineRule="auto"/>
              <w:jc w:val="both"/>
              <w:rPr>
                <w:rFonts w:asciiTheme="majorHAnsi" w:hAnsiTheme="majorHAnsi" w:cstheme="majorHAnsi"/>
                <w:color w:val="0A0A00"/>
              </w:rPr>
            </w:pPr>
          </w:p>
        </w:tc>
      </w:tr>
    </w:tbl>
    <w:p w14:paraId="0742BC23" w14:textId="77777777" w:rsidR="009C694E" w:rsidRDefault="009C694E" w:rsidP="00E33E2C">
      <w:pPr>
        <w:spacing w:before="240" w:after="240"/>
        <w:jc w:val="both"/>
        <w:rPr>
          <w:b/>
          <w:color w:val="548DD4"/>
        </w:rPr>
      </w:pPr>
    </w:p>
    <w:p w14:paraId="42FC5CB3" w14:textId="7A44A47D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color w:val="548DD4"/>
        </w:rPr>
      </w:pPr>
      <w:r w:rsidRPr="009C694E">
        <w:rPr>
          <w:rFonts w:asciiTheme="majorHAnsi" w:hAnsiTheme="majorHAnsi" w:cstheme="majorHAnsi"/>
          <w:b/>
          <w:color w:val="548DD4"/>
        </w:rPr>
        <w:t>Activité 6 - correspondance</w:t>
      </w:r>
    </w:p>
    <w:p w14:paraId="667D1950" w14:textId="6EDFA012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Cs/>
          <w:i/>
          <w:iCs/>
          <w:color w:val="0A0A00"/>
        </w:rPr>
      </w:pPr>
      <w:r w:rsidRPr="009C694E">
        <w:rPr>
          <w:rFonts w:asciiTheme="majorHAnsi" w:hAnsiTheme="majorHAnsi" w:cstheme="majorHAnsi"/>
          <w:bCs/>
          <w:i/>
          <w:iCs/>
          <w:color w:val="0A0A00"/>
        </w:rPr>
        <w:t>Cochez la bonne case pour imaginer qui fait l’action.</w:t>
      </w:r>
    </w:p>
    <w:p w14:paraId="140CC196" w14:textId="77777777" w:rsidR="009C694E" w:rsidRPr="009C694E" w:rsidRDefault="009C694E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</w:rPr>
      </w:pPr>
    </w:p>
    <w:tbl>
      <w:tblPr>
        <w:tblStyle w:val="a5"/>
        <w:tblW w:w="99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3544"/>
        <w:gridCol w:w="3544"/>
      </w:tblGrid>
      <w:tr w:rsidR="00F92D4A" w:rsidRPr="009C694E" w14:paraId="23FBFA28" w14:textId="77777777" w:rsidTr="00E33E2C">
        <w:trPr>
          <w:trHeight w:val="37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0D8B" w14:textId="59275D53" w:rsidR="00F92D4A" w:rsidRPr="009C694E" w:rsidRDefault="00000000" w:rsidP="00E33E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A0A00"/>
              </w:rPr>
            </w:pPr>
            <w:r w:rsidRPr="009C694E">
              <w:rPr>
                <w:rFonts w:asciiTheme="majorHAnsi" w:hAnsiTheme="majorHAnsi" w:cstheme="majorHAnsi"/>
                <w:b/>
                <w:color w:val="0A0A00"/>
              </w:rPr>
              <w:t>Action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7486" w14:textId="77777777" w:rsidR="00F92D4A" w:rsidRPr="009C694E" w:rsidRDefault="00000000" w:rsidP="00E33E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A0A00"/>
              </w:rPr>
            </w:pPr>
            <w:r w:rsidRPr="009C694E">
              <w:rPr>
                <w:rFonts w:asciiTheme="majorHAnsi" w:hAnsiTheme="majorHAnsi" w:cstheme="majorHAnsi"/>
                <w:b/>
                <w:color w:val="0A0A00"/>
              </w:rPr>
              <w:t>La cigale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0928" w14:textId="2A97E01B" w:rsidR="00F92D4A" w:rsidRPr="009C694E" w:rsidRDefault="00000000" w:rsidP="00E33E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A0A00"/>
              </w:rPr>
            </w:pPr>
            <w:r w:rsidRPr="009C694E">
              <w:rPr>
                <w:rFonts w:asciiTheme="majorHAnsi" w:hAnsiTheme="majorHAnsi" w:cstheme="majorHAnsi"/>
                <w:b/>
                <w:color w:val="0A0A00"/>
              </w:rPr>
              <w:t>La fourmi</w:t>
            </w:r>
          </w:p>
        </w:tc>
      </w:tr>
      <w:tr w:rsidR="00F92D4A" w:rsidRPr="009C694E" w14:paraId="090E1AD5" w14:textId="77777777" w:rsidTr="00E33E2C">
        <w:trPr>
          <w:trHeight w:val="213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93F8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Chante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56DB" w14:textId="77777777" w:rsidR="00F92D4A" w:rsidRPr="009C694E" w:rsidRDefault="00000000" w:rsidP="00E33E2C">
            <w:pPr>
              <w:spacing w:line="36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C728" w14:textId="77777777" w:rsidR="00F92D4A" w:rsidRPr="009C694E" w:rsidRDefault="00000000" w:rsidP="00E33E2C">
            <w:pPr>
              <w:spacing w:line="36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</w:t>
            </w:r>
          </w:p>
        </w:tc>
      </w:tr>
      <w:tr w:rsidR="00F92D4A" w:rsidRPr="009C694E" w14:paraId="44DD6010" w14:textId="77777777" w:rsidTr="00E33E2C">
        <w:trPr>
          <w:trHeight w:val="213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13EC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Demande de l’aide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4DEF" w14:textId="77777777" w:rsidR="00F92D4A" w:rsidRPr="009C694E" w:rsidRDefault="00000000" w:rsidP="00E33E2C">
            <w:pPr>
              <w:spacing w:line="36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6D6B" w14:textId="77777777" w:rsidR="00F92D4A" w:rsidRPr="009C694E" w:rsidRDefault="00000000" w:rsidP="00E33E2C">
            <w:pPr>
              <w:spacing w:line="36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</w:t>
            </w:r>
          </w:p>
        </w:tc>
      </w:tr>
      <w:tr w:rsidR="00F92D4A" w:rsidRPr="009C694E" w14:paraId="49D61920" w14:textId="77777777" w:rsidTr="00E33E2C">
        <w:trPr>
          <w:trHeight w:val="213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1682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Travaille beaucoup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6B1E" w14:textId="77777777" w:rsidR="00F92D4A" w:rsidRPr="009C694E" w:rsidRDefault="00000000" w:rsidP="00E33E2C">
            <w:pPr>
              <w:spacing w:line="36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3B55" w14:textId="77777777" w:rsidR="00F92D4A" w:rsidRPr="009C694E" w:rsidRDefault="00000000" w:rsidP="00E33E2C">
            <w:pPr>
              <w:spacing w:line="36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</w:t>
            </w:r>
          </w:p>
        </w:tc>
      </w:tr>
      <w:tr w:rsidR="00F92D4A" w:rsidRPr="009C694E" w14:paraId="12AE86E5" w14:textId="77777777" w:rsidTr="00E33E2C">
        <w:trPr>
          <w:trHeight w:val="213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B42C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Donne des conditions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C3C4" w14:textId="77777777" w:rsidR="00F92D4A" w:rsidRPr="009C694E" w:rsidRDefault="00000000" w:rsidP="00E33E2C">
            <w:pPr>
              <w:spacing w:line="36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107F" w14:textId="77777777" w:rsidR="00F92D4A" w:rsidRPr="009C694E" w:rsidRDefault="00000000" w:rsidP="00E33E2C">
            <w:pPr>
              <w:spacing w:line="360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</w:t>
            </w:r>
          </w:p>
        </w:tc>
      </w:tr>
    </w:tbl>
    <w:p w14:paraId="4C79BFDB" w14:textId="1F7D353E" w:rsidR="00F92D4A" w:rsidRPr="009C694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126728F9" w14:textId="77777777" w:rsidR="00E33E2C" w:rsidRDefault="00E33E2C" w:rsidP="00E33E2C">
      <w:pPr>
        <w:spacing w:line="240" w:lineRule="auto"/>
        <w:jc w:val="both"/>
        <w:rPr>
          <w:rFonts w:asciiTheme="majorHAnsi" w:hAnsiTheme="majorHAnsi" w:cstheme="majorHAnsi"/>
          <w:b/>
          <w:color w:val="548DD4"/>
        </w:rPr>
      </w:pPr>
    </w:p>
    <w:p w14:paraId="75C20507" w14:textId="4F8DEA6D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/>
          <w:color w:val="548DD4"/>
        </w:rPr>
      </w:pPr>
      <w:r w:rsidRPr="009C694E">
        <w:rPr>
          <w:rFonts w:asciiTheme="majorHAnsi" w:hAnsiTheme="majorHAnsi" w:cstheme="majorHAnsi"/>
          <w:b/>
          <w:color w:val="548DD4"/>
        </w:rPr>
        <w:t xml:space="preserve">Activité 7 -  </w:t>
      </w:r>
    </w:p>
    <w:p w14:paraId="2F47E0E5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Cs/>
          <w:i/>
          <w:iCs/>
          <w:color w:val="0A0A00"/>
        </w:rPr>
      </w:pPr>
      <w:r w:rsidRPr="009C694E">
        <w:rPr>
          <w:rFonts w:asciiTheme="majorHAnsi" w:hAnsiTheme="majorHAnsi" w:cstheme="majorHAnsi"/>
          <w:bCs/>
          <w:i/>
          <w:iCs/>
          <w:color w:val="0A0A00"/>
        </w:rPr>
        <w:t>Lisez et remettrez ce résumé dans le bon ordre en en faisant un seul paragraphe.</w:t>
      </w:r>
    </w:p>
    <w:p w14:paraId="738B74B3" w14:textId="21703F4D" w:rsidR="00F92D4A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356"/>
      </w:tblGrid>
      <w:tr w:rsidR="009C694E" w14:paraId="33FE4B1A" w14:textId="77777777" w:rsidTr="00E33E2C">
        <w:tc>
          <w:tcPr>
            <w:tcW w:w="562" w:type="dxa"/>
          </w:tcPr>
          <w:p w14:paraId="4126C55E" w14:textId="77777777" w:rsidR="009C694E" w:rsidRDefault="009C694E" w:rsidP="00E33E2C">
            <w:pPr>
              <w:jc w:val="both"/>
              <w:rPr>
                <w:rFonts w:asciiTheme="majorHAnsi" w:hAnsiTheme="majorHAnsi" w:cstheme="majorHAnsi"/>
                <w:color w:val="0A0A00"/>
              </w:rPr>
            </w:pPr>
          </w:p>
        </w:tc>
        <w:tc>
          <w:tcPr>
            <w:tcW w:w="9356" w:type="dxa"/>
          </w:tcPr>
          <w:p w14:paraId="076E7800" w14:textId="521E1DC6" w:rsidR="009C694E" w:rsidRDefault="009C694E" w:rsidP="00E33E2C">
            <w:pPr>
              <w:spacing w:line="276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Cette dernière lui répond qu’elle chantait.</w:t>
            </w:r>
          </w:p>
        </w:tc>
      </w:tr>
      <w:tr w:rsidR="009C694E" w14:paraId="622C73F8" w14:textId="77777777" w:rsidTr="00E33E2C">
        <w:tc>
          <w:tcPr>
            <w:tcW w:w="562" w:type="dxa"/>
          </w:tcPr>
          <w:p w14:paraId="3D93F9A4" w14:textId="77777777" w:rsidR="009C694E" w:rsidRDefault="009C694E" w:rsidP="00E33E2C">
            <w:pPr>
              <w:jc w:val="both"/>
              <w:rPr>
                <w:rFonts w:asciiTheme="majorHAnsi" w:hAnsiTheme="majorHAnsi" w:cstheme="majorHAnsi"/>
                <w:color w:val="0A0A00"/>
              </w:rPr>
            </w:pPr>
          </w:p>
        </w:tc>
        <w:tc>
          <w:tcPr>
            <w:tcW w:w="9356" w:type="dxa"/>
          </w:tcPr>
          <w:p w14:paraId="70DCD035" w14:textId="42BFE415" w:rsidR="009C694E" w:rsidRDefault="009C694E" w:rsidP="00E33E2C">
            <w:pPr>
              <w:spacing w:line="276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La cigale n’a pas à manger pendant l’hiver parce qu’elle a joué de la musique tout l’été.</w:t>
            </w:r>
          </w:p>
        </w:tc>
      </w:tr>
      <w:tr w:rsidR="009C694E" w14:paraId="523C3047" w14:textId="77777777" w:rsidTr="00E33E2C">
        <w:tc>
          <w:tcPr>
            <w:tcW w:w="562" w:type="dxa"/>
          </w:tcPr>
          <w:p w14:paraId="5E69CE87" w14:textId="77777777" w:rsidR="009C694E" w:rsidRDefault="009C694E" w:rsidP="00E33E2C">
            <w:pPr>
              <w:jc w:val="both"/>
              <w:rPr>
                <w:rFonts w:asciiTheme="majorHAnsi" w:hAnsiTheme="majorHAnsi" w:cstheme="majorHAnsi"/>
                <w:color w:val="0A0A00"/>
              </w:rPr>
            </w:pPr>
          </w:p>
        </w:tc>
        <w:tc>
          <w:tcPr>
            <w:tcW w:w="9356" w:type="dxa"/>
          </w:tcPr>
          <w:p w14:paraId="1C24FE4A" w14:textId="00B50989" w:rsidR="009C694E" w:rsidRDefault="009C694E" w:rsidP="00E33E2C">
            <w:pPr>
              <w:spacing w:line="276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La fourmi demande pourquoi la cigale n’a pas de provisions.</w:t>
            </w:r>
          </w:p>
        </w:tc>
      </w:tr>
      <w:tr w:rsidR="009C694E" w14:paraId="26F2E3C7" w14:textId="77777777" w:rsidTr="00E33E2C">
        <w:tc>
          <w:tcPr>
            <w:tcW w:w="562" w:type="dxa"/>
          </w:tcPr>
          <w:p w14:paraId="6A14F400" w14:textId="77777777" w:rsidR="009C694E" w:rsidRDefault="009C694E" w:rsidP="00E33E2C">
            <w:pPr>
              <w:jc w:val="both"/>
              <w:rPr>
                <w:rFonts w:asciiTheme="majorHAnsi" w:hAnsiTheme="majorHAnsi" w:cstheme="majorHAnsi"/>
                <w:color w:val="0A0A00"/>
              </w:rPr>
            </w:pPr>
          </w:p>
        </w:tc>
        <w:tc>
          <w:tcPr>
            <w:tcW w:w="9356" w:type="dxa"/>
          </w:tcPr>
          <w:p w14:paraId="40E18688" w14:textId="6966F204" w:rsidR="009C694E" w:rsidRDefault="009C694E" w:rsidP="00E33E2C">
            <w:pPr>
              <w:spacing w:line="276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La fourmi lui demande alors de danser pour recevoir un peu de grain.</w:t>
            </w:r>
          </w:p>
        </w:tc>
      </w:tr>
      <w:tr w:rsidR="009C694E" w14:paraId="214F2308" w14:textId="77777777" w:rsidTr="00E33E2C">
        <w:tc>
          <w:tcPr>
            <w:tcW w:w="562" w:type="dxa"/>
          </w:tcPr>
          <w:p w14:paraId="4F191100" w14:textId="77777777" w:rsidR="009C694E" w:rsidRDefault="009C694E" w:rsidP="00E33E2C">
            <w:pPr>
              <w:jc w:val="both"/>
              <w:rPr>
                <w:rFonts w:asciiTheme="majorHAnsi" w:hAnsiTheme="majorHAnsi" w:cstheme="majorHAnsi"/>
                <w:color w:val="0A0A00"/>
              </w:rPr>
            </w:pPr>
          </w:p>
        </w:tc>
        <w:tc>
          <w:tcPr>
            <w:tcW w:w="9356" w:type="dxa"/>
          </w:tcPr>
          <w:p w14:paraId="0FAE0053" w14:textId="4FE1A310" w:rsidR="009C694E" w:rsidRDefault="009C694E" w:rsidP="00E33E2C">
            <w:pPr>
              <w:spacing w:line="276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Elle va chez la fourmi et lui demande quelque chose à manger. </w:t>
            </w:r>
          </w:p>
        </w:tc>
      </w:tr>
      <w:tr w:rsidR="009C694E" w14:paraId="1FDF3433" w14:textId="77777777" w:rsidTr="00E33E2C">
        <w:tc>
          <w:tcPr>
            <w:tcW w:w="562" w:type="dxa"/>
          </w:tcPr>
          <w:p w14:paraId="73FFAA31" w14:textId="77777777" w:rsidR="009C694E" w:rsidRDefault="009C694E" w:rsidP="00E33E2C">
            <w:pPr>
              <w:jc w:val="both"/>
              <w:rPr>
                <w:rFonts w:asciiTheme="majorHAnsi" w:hAnsiTheme="majorHAnsi" w:cstheme="majorHAnsi"/>
                <w:color w:val="0A0A00"/>
              </w:rPr>
            </w:pPr>
          </w:p>
        </w:tc>
        <w:tc>
          <w:tcPr>
            <w:tcW w:w="9356" w:type="dxa"/>
          </w:tcPr>
          <w:p w14:paraId="32311429" w14:textId="49109B8B" w:rsidR="009C694E" w:rsidRDefault="009C694E" w:rsidP="00E33E2C">
            <w:pPr>
              <w:spacing w:line="276" w:lineRule="auto"/>
              <w:jc w:val="both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La fourmi est avare et ne veut pas donner de sa réserve à la cigale.</w:t>
            </w:r>
          </w:p>
        </w:tc>
      </w:tr>
    </w:tbl>
    <w:p w14:paraId="3D49F1E9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/>
          <w:color w:val="548DD4"/>
        </w:rPr>
      </w:pPr>
      <w:r w:rsidRPr="009C694E">
        <w:rPr>
          <w:rFonts w:asciiTheme="majorHAnsi" w:hAnsiTheme="majorHAnsi" w:cstheme="majorHAnsi"/>
          <w:b/>
          <w:color w:val="548DD4"/>
        </w:rPr>
        <w:lastRenderedPageBreak/>
        <w:t>Activité 8 - Vrai ou faux</w:t>
      </w:r>
    </w:p>
    <w:p w14:paraId="713BE95A" w14:textId="3BF4A268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  <w:r w:rsidRPr="009C694E">
        <w:rPr>
          <w:rFonts w:asciiTheme="majorHAnsi" w:hAnsiTheme="majorHAnsi" w:cstheme="majorHAnsi"/>
          <w:bCs/>
          <w:i/>
          <w:iCs/>
        </w:rPr>
        <w:t>Répondez au vrai ou faux en justifiant avec des éléments du texte.</w:t>
      </w:r>
    </w:p>
    <w:tbl>
      <w:tblPr>
        <w:tblStyle w:val="a6"/>
        <w:tblW w:w="99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709"/>
        <w:gridCol w:w="709"/>
      </w:tblGrid>
      <w:tr w:rsidR="00F92D4A" w:rsidRPr="009C694E" w14:paraId="7373B4B4" w14:textId="77777777" w:rsidTr="00E33E2C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27AB" w14:textId="07242A1E" w:rsidR="00F92D4A" w:rsidRPr="009C694E" w:rsidRDefault="00F92D4A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9C44" w14:textId="074B805E" w:rsidR="00F92D4A" w:rsidRPr="009C694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694E">
              <w:rPr>
                <w:rFonts w:asciiTheme="majorHAnsi" w:hAnsiTheme="majorHAnsi" w:cstheme="majorHAnsi"/>
                <w:b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D20B" w14:textId="0487AC79" w:rsidR="00F92D4A" w:rsidRPr="009C694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694E">
              <w:rPr>
                <w:rFonts w:asciiTheme="majorHAnsi" w:hAnsiTheme="majorHAnsi" w:cstheme="majorHAnsi"/>
                <w:b/>
              </w:rPr>
              <w:t>F</w:t>
            </w:r>
          </w:p>
        </w:tc>
      </w:tr>
      <w:tr w:rsidR="00F92D4A" w:rsidRPr="009C694E" w14:paraId="5571F296" w14:textId="77777777" w:rsidTr="00E33E2C"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4CE2" w14:textId="77777777" w:rsidR="00F92D4A" w:rsidRPr="009C694E" w:rsidRDefault="00000000" w:rsidP="00E33E2C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La fourmi a chanté tout l’été</w:t>
            </w:r>
          </w:p>
          <w:p w14:paraId="42DA5EBB" w14:textId="11706850" w:rsidR="00F92D4A" w:rsidRPr="009C694E" w:rsidRDefault="00000000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</w:rPr>
            </w:pPr>
            <w:r w:rsidRPr="00722D9C">
              <w:rPr>
                <w:rFonts w:asciiTheme="majorHAnsi" w:hAnsiTheme="majorHAnsi" w:cstheme="majorHAnsi"/>
                <w:bCs/>
                <w:u w:val="single"/>
              </w:rPr>
              <w:t>Justification :</w:t>
            </w:r>
            <w:r w:rsidRPr="009C694E">
              <w:rPr>
                <w:rFonts w:asciiTheme="majorHAnsi" w:hAnsiTheme="majorHAnsi" w:cstheme="majorHAns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4E710399" w14:textId="2CCE7EAA" w:rsidR="00F92D4A" w:rsidRPr="009C694E" w:rsidRDefault="00722D9C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F25A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4482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2D4A" w:rsidRPr="009C694E" w14:paraId="30D79A35" w14:textId="77777777" w:rsidTr="00E33E2C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49A6" w14:textId="77777777" w:rsidR="00F92D4A" w:rsidRPr="009C694E" w:rsidRDefault="00000000" w:rsidP="00E33E2C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La cigale a faim.</w:t>
            </w:r>
          </w:p>
          <w:p w14:paraId="1ECEBB01" w14:textId="77777777" w:rsidR="00722D9C" w:rsidRPr="009C694E" w:rsidRDefault="00722D9C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</w:rPr>
            </w:pPr>
            <w:r w:rsidRPr="00722D9C">
              <w:rPr>
                <w:rFonts w:asciiTheme="majorHAnsi" w:hAnsiTheme="majorHAnsi" w:cstheme="majorHAnsi"/>
                <w:bCs/>
                <w:u w:val="single"/>
              </w:rPr>
              <w:t>Justification :</w:t>
            </w:r>
            <w:r w:rsidRPr="009C694E">
              <w:rPr>
                <w:rFonts w:asciiTheme="majorHAnsi" w:hAnsiTheme="majorHAnsi" w:cstheme="majorHAns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0011B41B" w14:textId="7BE8C996" w:rsidR="00F92D4A" w:rsidRPr="009C694E" w:rsidRDefault="00722D9C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29E1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6DD0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2D4A" w:rsidRPr="009C694E" w14:paraId="148E27CF" w14:textId="77777777" w:rsidTr="00E33E2C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AE55" w14:textId="77777777" w:rsidR="00F92D4A" w:rsidRPr="009C694E" w:rsidRDefault="00000000" w:rsidP="00E33E2C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La cigale demande du pain à la fourmi pour se nourrir.</w:t>
            </w:r>
          </w:p>
          <w:p w14:paraId="57C357C6" w14:textId="77777777" w:rsidR="00722D9C" w:rsidRPr="009C694E" w:rsidRDefault="00722D9C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</w:rPr>
            </w:pPr>
            <w:r w:rsidRPr="00722D9C">
              <w:rPr>
                <w:rFonts w:asciiTheme="majorHAnsi" w:hAnsiTheme="majorHAnsi" w:cstheme="majorHAnsi"/>
                <w:bCs/>
                <w:u w:val="single"/>
              </w:rPr>
              <w:t>Justification :</w:t>
            </w:r>
            <w:r w:rsidRPr="009C694E">
              <w:rPr>
                <w:rFonts w:asciiTheme="majorHAnsi" w:hAnsiTheme="majorHAnsi" w:cstheme="majorHAns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8574041" w14:textId="7C0B2FFA" w:rsidR="00F92D4A" w:rsidRPr="009C694E" w:rsidRDefault="00722D9C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F51F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9B99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2D4A" w:rsidRPr="009C694E" w14:paraId="60D51CA0" w14:textId="77777777" w:rsidTr="00E33E2C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E0E7" w14:textId="77777777" w:rsidR="00F92D4A" w:rsidRPr="009C694E" w:rsidRDefault="00000000" w:rsidP="00E33E2C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Le seul défaut de la fourmi est qu’elle est trop généreuse.</w:t>
            </w:r>
          </w:p>
          <w:p w14:paraId="2F93B06E" w14:textId="77777777" w:rsidR="00722D9C" w:rsidRPr="009C694E" w:rsidRDefault="00722D9C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</w:rPr>
            </w:pPr>
            <w:r w:rsidRPr="00722D9C">
              <w:rPr>
                <w:rFonts w:asciiTheme="majorHAnsi" w:hAnsiTheme="majorHAnsi" w:cstheme="majorHAnsi"/>
                <w:bCs/>
                <w:u w:val="single"/>
              </w:rPr>
              <w:t>Justification :</w:t>
            </w:r>
            <w:r w:rsidRPr="009C694E">
              <w:rPr>
                <w:rFonts w:asciiTheme="majorHAnsi" w:hAnsiTheme="majorHAnsi" w:cstheme="majorHAns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46A4BAC0" w14:textId="4FE4407B" w:rsidR="00F92D4A" w:rsidRPr="009C694E" w:rsidRDefault="00722D9C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3E7A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A94A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2D4A" w:rsidRPr="009C694E" w14:paraId="0FA7C19E" w14:textId="77777777" w:rsidTr="00E33E2C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0E6C" w14:textId="77777777" w:rsidR="00F92D4A" w:rsidRPr="009C694E" w:rsidRDefault="00000000" w:rsidP="00E33E2C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La cigale promet de rembourser la fourmi.</w:t>
            </w:r>
          </w:p>
          <w:p w14:paraId="17035599" w14:textId="77777777" w:rsidR="00722D9C" w:rsidRPr="009C694E" w:rsidRDefault="00722D9C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</w:rPr>
            </w:pPr>
            <w:r w:rsidRPr="00722D9C">
              <w:rPr>
                <w:rFonts w:asciiTheme="majorHAnsi" w:hAnsiTheme="majorHAnsi" w:cstheme="majorHAnsi"/>
                <w:bCs/>
                <w:u w:val="single"/>
              </w:rPr>
              <w:t>Justification :</w:t>
            </w:r>
            <w:r w:rsidRPr="009C694E">
              <w:rPr>
                <w:rFonts w:asciiTheme="majorHAnsi" w:hAnsiTheme="majorHAnsi" w:cstheme="majorHAns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7A4B5B4" w14:textId="75F78235" w:rsidR="00F92D4A" w:rsidRPr="009C694E" w:rsidRDefault="00722D9C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AA8F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0690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2D4A" w:rsidRPr="009C694E" w14:paraId="6370D654" w14:textId="77777777" w:rsidTr="00E33E2C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952E" w14:textId="77777777" w:rsidR="00F92D4A" w:rsidRPr="009C694E" w:rsidRDefault="00000000" w:rsidP="00E33E2C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La fourmi est heureuse de savoir que la cigale chantait. </w:t>
            </w:r>
          </w:p>
          <w:p w14:paraId="645F09CD" w14:textId="77777777" w:rsidR="00722D9C" w:rsidRPr="009C694E" w:rsidRDefault="00722D9C" w:rsidP="00E33E2C">
            <w:pPr>
              <w:widowControl w:val="0"/>
              <w:spacing w:line="360" w:lineRule="auto"/>
              <w:rPr>
                <w:rFonts w:asciiTheme="majorHAnsi" w:hAnsiTheme="majorHAnsi" w:cstheme="majorHAnsi"/>
              </w:rPr>
            </w:pPr>
            <w:r w:rsidRPr="00722D9C">
              <w:rPr>
                <w:rFonts w:asciiTheme="majorHAnsi" w:hAnsiTheme="majorHAnsi" w:cstheme="majorHAnsi"/>
                <w:bCs/>
                <w:u w:val="single"/>
              </w:rPr>
              <w:t>Justification :</w:t>
            </w:r>
            <w:r w:rsidRPr="009C694E">
              <w:rPr>
                <w:rFonts w:asciiTheme="majorHAnsi" w:hAnsiTheme="majorHAnsi" w:cstheme="majorHAns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0456C3D5" w14:textId="2D07FA9B" w:rsidR="00F92D4A" w:rsidRPr="009C694E" w:rsidRDefault="00722D9C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65C0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200A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8FDC328" w14:textId="77777777" w:rsidR="00F92D4A" w:rsidRPr="009C694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37026891" w14:textId="77777777" w:rsidR="00E33E2C" w:rsidRDefault="00E33E2C" w:rsidP="00E33E2C">
      <w:pPr>
        <w:spacing w:line="240" w:lineRule="auto"/>
        <w:jc w:val="both"/>
        <w:rPr>
          <w:rFonts w:asciiTheme="majorHAnsi" w:hAnsiTheme="majorHAnsi" w:cstheme="majorHAnsi"/>
          <w:b/>
          <w:color w:val="548DD4"/>
        </w:rPr>
      </w:pPr>
    </w:p>
    <w:p w14:paraId="4A34B3DE" w14:textId="3307382A" w:rsidR="00F92D4A" w:rsidRPr="00722D9C" w:rsidRDefault="00000000" w:rsidP="00E33E2C">
      <w:pPr>
        <w:spacing w:line="240" w:lineRule="auto"/>
        <w:jc w:val="both"/>
        <w:rPr>
          <w:rFonts w:asciiTheme="majorHAnsi" w:hAnsiTheme="majorHAnsi" w:cstheme="majorHAnsi"/>
          <w:color w:val="548DD4"/>
        </w:rPr>
      </w:pPr>
      <w:r w:rsidRPr="00722D9C">
        <w:rPr>
          <w:rFonts w:asciiTheme="majorHAnsi" w:hAnsiTheme="majorHAnsi" w:cstheme="majorHAnsi"/>
          <w:b/>
          <w:color w:val="548DD4"/>
        </w:rPr>
        <w:t>Activité 9 - Questions type examen et pistes de correction</w:t>
      </w:r>
      <w:r w:rsidRPr="00722D9C">
        <w:rPr>
          <w:rFonts w:asciiTheme="majorHAnsi" w:hAnsiTheme="majorHAnsi" w:cstheme="majorHAnsi"/>
          <w:color w:val="548DD4"/>
        </w:rPr>
        <w:t xml:space="preserve"> </w:t>
      </w:r>
    </w:p>
    <w:p w14:paraId="62E5196C" w14:textId="77777777" w:rsidR="00F92D4A" w:rsidRPr="00722D9C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548DD4"/>
        </w:rPr>
      </w:pPr>
    </w:p>
    <w:p w14:paraId="0A0D32E8" w14:textId="77777777" w:rsidR="00F92D4A" w:rsidRPr="00722D9C" w:rsidRDefault="00000000" w:rsidP="00E33E2C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 w:cstheme="majorHAnsi"/>
          <w:bCs/>
          <w:color w:val="0A0A00"/>
        </w:rPr>
      </w:pPr>
      <w:r w:rsidRPr="00722D9C">
        <w:rPr>
          <w:rFonts w:asciiTheme="majorHAnsi" w:hAnsiTheme="majorHAnsi" w:cstheme="majorHAnsi"/>
          <w:bCs/>
          <w:color w:val="0A0A00"/>
        </w:rPr>
        <w:t>Quelle est la morale que nous pouvons tirer de la fable ?</w:t>
      </w:r>
    </w:p>
    <w:p w14:paraId="3766AC9F" w14:textId="2453FC1F" w:rsidR="00F92D4A" w:rsidRPr="009C694E" w:rsidRDefault="00000000" w:rsidP="00E33E2C">
      <w:pPr>
        <w:widowControl w:val="0"/>
        <w:spacing w:line="360" w:lineRule="auto"/>
        <w:rPr>
          <w:rFonts w:asciiTheme="majorHAnsi" w:hAnsiTheme="majorHAnsi" w:cstheme="majorHAnsi"/>
          <w:color w:val="0A0A00"/>
        </w:rPr>
      </w:pPr>
      <w:r w:rsidRPr="009C694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3E2C">
        <w:rPr>
          <w:rFonts w:asciiTheme="majorHAnsi" w:hAnsiTheme="majorHAnsi" w:cstheme="majorHAnsi"/>
        </w:rPr>
        <w:t>………………………………………………………</w:t>
      </w:r>
      <w:r w:rsidRPr="009C694E">
        <w:rPr>
          <w:rFonts w:asciiTheme="majorHAnsi" w:hAnsiTheme="majorHAnsi" w:cstheme="majorHAnsi"/>
        </w:rPr>
        <w:t>……</w:t>
      </w:r>
    </w:p>
    <w:p w14:paraId="78F92E65" w14:textId="77777777" w:rsidR="00F92D4A" w:rsidRPr="009C694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0A75C258" w14:textId="2545D85E" w:rsidR="00F92D4A" w:rsidRPr="00722D9C" w:rsidRDefault="00000000" w:rsidP="00E33E2C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 w:cstheme="majorHAnsi"/>
          <w:bCs/>
          <w:color w:val="0A0A00"/>
        </w:rPr>
      </w:pPr>
      <w:r w:rsidRPr="00722D9C">
        <w:rPr>
          <w:rFonts w:asciiTheme="majorHAnsi" w:hAnsiTheme="majorHAnsi" w:cstheme="majorHAnsi"/>
          <w:bCs/>
          <w:color w:val="0A0A00"/>
        </w:rPr>
        <w:t xml:space="preserve">A votre avis, quel </w:t>
      </w:r>
      <w:r w:rsidR="00722D9C" w:rsidRPr="00722D9C">
        <w:rPr>
          <w:rFonts w:asciiTheme="majorHAnsi" w:hAnsiTheme="majorHAnsi" w:cstheme="majorHAnsi"/>
          <w:bCs/>
          <w:color w:val="0A0A00"/>
        </w:rPr>
        <w:t>rôle représente</w:t>
      </w:r>
      <w:r w:rsidRPr="00722D9C">
        <w:rPr>
          <w:rFonts w:asciiTheme="majorHAnsi" w:hAnsiTheme="majorHAnsi" w:cstheme="majorHAnsi"/>
          <w:bCs/>
          <w:color w:val="0A0A00"/>
        </w:rPr>
        <w:t xml:space="preserve"> chacun des animaux de la fable ?</w:t>
      </w:r>
    </w:p>
    <w:p w14:paraId="62AD61F0" w14:textId="3A65DB1A" w:rsidR="00F92D4A" w:rsidRPr="009C694E" w:rsidRDefault="00000000" w:rsidP="00E33E2C">
      <w:pPr>
        <w:spacing w:line="360" w:lineRule="auto"/>
        <w:jc w:val="both"/>
        <w:rPr>
          <w:rFonts w:asciiTheme="majorHAnsi" w:hAnsiTheme="majorHAnsi" w:cstheme="majorHAnsi"/>
          <w:color w:val="0A0A00"/>
        </w:rPr>
      </w:pPr>
      <w:r w:rsidRPr="009C694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3E2C">
        <w:rPr>
          <w:rFonts w:asciiTheme="majorHAnsi" w:hAnsiTheme="majorHAnsi" w:cstheme="majorHAnsi"/>
        </w:rPr>
        <w:t>………………………………………………………</w:t>
      </w:r>
      <w:r w:rsidRPr="009C694E">
        <w:rPr>
          <w:rFonts w:asciiTheme="majorHAnsi" w:hAnsiTheme="majorHAnsi" w:cstheme="majorHAnsi"/>
        </w:rPr>
        <w:t>……………………</w:t>
      </w:r>
    </w:p>
    <w:p w14:paraId="30932854" w14:textId="77777777" w:rsidR="00F92D4A" w:rsidRPr="009C694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187EE6D3" w14:textId="14F7F608" w:rsidR="00F92D4A" w:rsidRPr="00722D9C" w:rsidRDefault="00000000" w:rsidP="00E33E2C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Theme="majorHAnsi" w:hAnsiTheme="majorHAnsi" w:cstheme="majorHAnsi"/>
          <w:bCs/>
          <w:color w:val="0A0A00"/>
        </w:rPr>
      </w:pPr>
      <w:r w:rsidRPr="00722D9C">
        <w:rPr>
          <w:rFonts w:asciiTheme="majorHAnsi" w:hAnsiTheme="majorHAnsi" w:cstheme="majorHAnsi"/>
          <w:bCs/>
          <w:color w:val="0A0A00"/>
        </w:rPr>
        <w:t>A l’aide de deux exemples, démontrez pourquoi la fourmi pourrait être regardée comme un exemple d’organisation, de prévoyance mais aussi d’égoïsme</w:t>
      </w:r>
      <w:r w:rsidR="00722D9C">
        <w:rPr>
          <w:rFonts w:asciiTheme="majorHAnsi" w:hAnsiTheme="majorHAnsi" w:cstheme="majorHAnsi"/>
          <w:bCs/>
          <w:color w:val="0A0A00"/>
        </w:rPr>
        <w:t> :</w:t>
      </w:r>
    </w:p>
    <w:p w14:paraId="1568F0E9" w14:textId="1860012A" w:rsidR="00F92D4A" w:rsidRPr="00722D9C" w:rsidRDefault="00000000" w:rsidP="00E33E2C">
      <w:pPr>
        <w:spacing w:line="360" w:lineRule="auto"/>
        <w:jc w:val="both"/>
        <w:rPr>
          <w:rFonts w:asciiTheme="majorHAnsi" w:hAnsiTheme="majorHAnsi" w:cstheme="majorHAnsi"/>
          <w:bCs/>
          <w:color w:val="0A0A00"/>
        </w:rPr>
      </w:pPr>
      <w:r w:rsidRPr="00722D9C">
        <w:rPr>
          <w:rFonts w:asciiTheme="majorHAnsi" w:hAnsiTheme="majorHAnsi" w:cstheme="majorHAnsi"/>
          <w:bCs/>
          <w:color w:val="0A0A00"/>
        </w:rPr>
        <w:t>Exemple 1</w:t>
      </w:r>
      <w:r w:rsidR="00722D9C">
        <w:rPr>
          <w:rFonts w:asciiTheme="majorHAnsi" w:hAnsiTheme="majorHAnsi" w:cstheme="majorHAnsi"/>
          <w:bCs/>
          <w:color w:val="0A0A00"/>
        </w:rPr>
        <w:t> :</w:t>
      </w:r>
    </w:p>
    <w:p w14:paraId="75EEDDED" w14:textId="1C54A309" w:rsidR="00F92D4A" w:rsidRPr="009C694E" w:rsidRDefault="00000000" w:rsidP="00E33E2C">
      <w:pPr>
        <w:widowControl w:val="0"/>
        <w:spacing w:line="360" w:lineRule="auto"/>
        <w:rPr>
          <w:rFonts w:asciiTheme="majorHAnsi" w:hAnsiTheme="majorHAnsi" w:cstheme="majorHAnsi"/>
          <w:b/>
          <w:color w:val="0A0A00"/>
        </w:rPr>
      </w:pPr>
      <w:r w:rsidRPr="009C694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3E2C">
        <w:rPr>
          <w:rFonts w:asciiTheme="majorHAnsi" w:hAnsiTheme="majorHAnsi" w:cstheme="majorHAnsi"/>
        </w:rPr>
        <w:t>………………………………………………………</w:t>
      </w:r>
      <w:r w:rsidRPr="009C694E">
        <w:rPr>
          <w:rFonts w:asciiTheme="majorHAnsi" w:hAnsiTheme="majorHAnsi" w:cstheme="majorHAnsi"/>
        </w:rPr>
        <w:t>………………</w:t>
      </w:r>
    </w:p>
    <w:p w14:paraId="7F764AFA" w14:textId="77777777" w:rsidR="00722D9C" w:rsidRDefault="00000000" w:rsidP="00E33E2C">
      <w:pPr>
        <w:spacing w:line="360" w:lineRule="auto"/>
        <w:jc w:val="both"/>
        <w:rPr>
          <w:rFonts w:asciiTheme="majorHAnsi" w:hAnsiTheme="majorHAnsi" w:cstheme="majorHAnsi"/>
          <w:bCs/>
          <w:color w:val="0A0A00"/>
        </w:rPr>
      </w:pPr>
      <w:r w:rsidRPr="00722D9C">
        <w:rPr>
          <w:rFonts w:asciiTheme="majorHAnsi" w:hAnsiTheme="majorHAnsi" w:cstheme="majorHAnsi"/>
          <w:bCs/>
          <w:color w:val="0A0A00"/>
        </w:rPr>
        <w:t>Exemple</w:t>
      </w:r>
      <w:r w:rsidR="00722D9C">
        <w:rPr>
          <w:rFonts w:asciiTheme="majorHAnsi" w:hAnsiTheme="majorHAnsi" w:cstheme="majorHAnsi"/>
          <w:bCs/>
          <w:color w:val="0A0A00"/>
        </w:rPr>
        <w:t>2 :</w:t>
      </w:r>
    </w:p>
    <w:p w14:paraId="1969831A" w14:textId="2A112E20" w:rsidR="00722D9C" w:rsidRDefault="00000000" w:rsidP="00E33E2C">
      <w:pPr>
        <w:spacing w:line="360" w:lineRule="auto"/>
        <w:jc w:val="both"/>
        <w:rPr>
          <w:rFonts w:asciiTheme="majorHAnsi" w:hAnsiTheme="majorHAnsi" w:cstheme="majorHAnsi"/>
        </w:rPr>
      </w:pPr>
      <w:r w:rsidRPr="009C694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3E2C">
        <w:rPr>
          <w:rFonts w:asciiTheme="majorHAnsi" w:hAnsiTheme="majorHAnsi" w:cstheme="majorHAnsi"/>
        </w:rPr>
        <w:t>………………………………………………………</w:t>
      </w:r>
      <w:r w:rsidRPr="009C694E">
        <w:rPr>
          <w:rFonts w:asciiTheme="majorHAnsi" w:hAnsiTheme="majorHAnsi" w:cstheme="majorHAnsi"/>
        </w:rPr>
        <w:t>……………………</w:t>
      </w:r>
    </w:p>
    <w:p w14:paraId="2A5810E3" w14:textId="411F469F" w:rsidR="00722D9C" w:rsidRDefault="00722D9C" w:rsidP="00E33E2C">
      <w:pPr>
        <w:spacing w:line="360" w:lineRule="auto"/>
        <w:jc w:val="both"/>
        <w:rPr>
          <w:rFonts w:asciiTheme="majorHAnsi" w:hAnsiTheme="majorHAnsi" w:cstheme="majorHAnsi"/>
          <w:color w:val="0A0A00"/>
        </w:rPr>
      </w:pPr>
    </w:p>
    <w:p w14:paraId="1D70FBC2" w14:textId="78275EB7" w:rsidR="00F92D4A" w:rsidRPr="00722D9C" w:rsidRDefault="00000000" w:rsidP="00E33E2C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 w:cstheme="majorHAnsi"/>
          <w:bCs/>
          <w:color w:val="202124"/>
          <w:highlight w:val="white"/>
        </w:rPr>
      </w:pPr>
      <w:r w:rsidRPr="00722D9C">
        <w:rPr>
          <w:rFonts w:asciiTheme="majorHAnsi" w:hAnsiTheme="majorHAnsi" w:cstheme="majorHAnsi"/>
          <w:bCs/>
          <w:color w:val="202124"/>
          <w:highlight w:val="white"/>
        </w:rPr>
        <w:t>A votre avis, quelles leçons, en général, nous pouvons tirer de cette fable ?</w:t>
      </w:r>
    </w:p>
    <w:p w14:paraId="1277012B" w14:textId="7D1CDC6A" w:rsidR="00F92D4A" w:rsidRPr="009C694E" w:rsidRDefault="00000000" w:rsidP="00E33E2C">
      <w:pPr>
        <w:widowControl w:val="0"/>
        <w:spacing w:line="360" w:lineRule="auto"/>
        <w:rPr>
          <w:rFonts w:asciiTheme="majorHAnsi" w:hAnsiTheme="majorHAnsi" w:cstheme="majorHAnsi"/>
          <w:b/>
          <w:color w:val="202124"/>
          <w:highlight w:val="white"/>
        </w:rPr>
      </w:pPr>
      <w:r w:rsidRPr="009C694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3E2C">
        <w:rPr>
          <w:rFonts w:asciiTheme="majorHAnsi" w:hAnsiTheme="majorHAnsi" w:cstheme="majorHAnsi"/>
        </w:rPr>
        <w:t>………………………………………………………………………..</w:t>
      </w:r>
      <w:r w:rsidRPr="009C694E">
        <w:rPr>
          <w:rFonts w:asciiTheme="majorHAnsi" w:hAnsiTheme="majorHAnsi" w:cstheme="majorHAnsi"/>
        </w:rPr>
        <w:t>………………</w:t>
      </w:r>
    </w:p>
    <w:p w14:paraId="7A74913B" w14:textId="77777777" w:rsidR="00F92D4A" w:rsidRPr="009C694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p w14:paraId="64F470A1" w14:textId="77777777" w:rsidR="00F92D4A" w:rsidRPr="00722D9C" w:rsidRDefault="00000000" w:rsidP="00E33E2C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 w:cstheme="majorHAnsi"/>
          <w:bCs/>
          <w:color w:val="202124"/>
          <w:highlight w:val="white"/>
        </w:rPr>
      </w:pPr>
      <w:r w:rsidRPr="00722D9C">
        <w:rPr>
          <w:rFonts w:asciiTheme="majorHAnsi" w:hAnsiTheme="majorHAnsi" w:cstheme="majorHAnsi"/>
          <w:bCs/>
          <w:color w:val="202124"/>
          <w:highlight w:val="white"/>
        </w:rPr>
        <w:t>Expliquer en vos propres mots quelle leçon personnelle vous avez tiré après avoir lu cette fable.</w:t>
      </w:r>
    </w:p>
    <w:p w14:paraId="1091B56B" w14:textId="28EDD1C5" w:rsidR="00F92D4A" w:rsidRPr="009C694E" w:rsidRDefault="00000000" w:rsidP="00E33E2C">
      <w:pPr>
        <w:widowControl w:val="0"/>
        <w:spacing w:line="360" w:lineRule="auto"/>
        <w:rPr>
          <w:rFonts w:asciiTheme="majorHAnsi" w:hAnsiTheme="majorHAnsi" w:cstheme="majorHAnsi"/>
          <w:color w:val="202124"/>
          <w:highlight w:val="white"/>
        </w:rPr>
      </w:pPr>
      <w:r w:rsidRPr="009C694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3E2C">
        <w:rPr>
          <w:rFonts w:asciiTheme="majorHAnsi" w:hAnsiTheme="majorHAnsi" w:cstheme="majorHAnsi"/>
        </w:rPr>
        <w:t>……………………………………</w:t>
      </w:r>
      <w:r w:rsidRPr="009C694E">
        <w:rPr>
          <w:rFonts w:asciiTheme="majorHAnsi" w:hAnsiTheme="majorHAnsi" w:cstheme="majorHAnsi"/>
        </w:rPr>
        <w:t>……………</w:t>
      </w:r>
    </w:p>
    <w:p w14:paraId="40E9970C" w14:textId="77777777" w:rsidR="00F92D4A" w:rsidRPr="009C694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202124"/>
          <w:highlight w:val="white"/>
        </w:rPr>
      </w:pPr>
    </w:p>
    <w:p w14:paraId="5C5484A5" w14:textId="77777777" w:rsidR="00F92D4A" w:rsidRPr="00722D9C" w:rsidRDefault="00000000" w:rsidP="00E33E2C">
      <w:pPr>
        <w:spacing w:line="240" w:lineRule="auto"/>
        <w:jc w:val="both"/>
        <w:rPr>
          <w:rFonts w:asciiTheme="majorHAnsi" w:hAnsiTheme="majorHAnsi" w:cstheme="majorHAnsi"/>
          <w:color w:val="548DD4"/>
        </w:rPr>
      </w:pPr>
      <w:r w:rsidRPr="00722D9C">
        <w:rPr>
          <w:rFonts w:asciiTheme="majorHAnsi" w:hAnsiTheme="majorHAnsi" w:cstheme="majorHAnsi"/>
          <w:b/>
          <w:color w:val="548DD4"/>
          <w:highlight w:val="white"/>
        </w:rPr>
        <w:t xml:space="preserve"> </w:t>
      </w:r>
      <w:r w:rsidRPr="00722D9C">
        <w:rPr>
          <w:rFonts w:asciiTheme="majorHAnsi" w:hAnsiTheme="majorHAnsi" w:cstheme="majorHAnsi"/>
          <w:b/>
          <w:color w:val="548DD4"/>
        </w:rPr>
        <w:t>Activité 10 - Grammaire, les temps et les modes</w:t>
      </w:r>
    </w:p>
    <w:p w14:paraId="31718D40" w14:textId="1B233D69" w:rsidR="00F92D4A" w:rsidRP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i/>
          <w:iCs/>
        </w:rPr>
      </w:pPr>
      <w:r w:rsidRPr="00722D9C">
        <w:rPr>
          <w:rFonts w:asciiTheme="majorHAnsi" w:hAnsiTheme="majorHAnsi" w:cstheme="majorHAnsi"/>
          <w:i/>
          <w:iCs/>
        </w:rPr>
        <w:t>Complétez</w:t>
      </w:r>
      <w:r w:rsidRPr="00722D9C">
        <w:rPr>
          <w:rFonts w:asciiTheme="majorHAnsi" w:hAnsiTheme="majorHAnsi" w:cstheme="majorHAnsi"/>
          <w:b/>
          <w:i/>
          <w:iCs/>
        </w:rPr>
        <w:t xml:space="preserve"> </w:t>
      </w:r>
      <w:r w:rsidRPr="00722D9C">
        <w:rPr>
          <w:rFonts w:asciiTheme="majorHAnsi" w:hAnsiTheme="majorHAnsi" w:cstheme="majorHAnsi"/>
          <w:i/>
          <w:iCs/>
        </w:rPr>
        <w:t>le tableau ci-dessous en mettant pour chaque verbe l’infinitif, le temps et le mode approprié.</w:t>
      </w:r>
    </w:p>
    <w:p w14:paraId="6C44ABE3" w14:textId="77777777" w:rsidR="00F92D4A" w:rsidRPr="009C694E" w:rsidRDefault="00F92D4A" w:rsidP="00E33E2C">
      <w:pPr>
        <w:spacing w:line="240" w:lineRule="auto"/>
        <w:jc w:val="both"/>
        <w:rPr>
          <w:rFonts w:asciiTheme="majorHAnsi" w:hAnsiTheme="majorHAnsi" w:cstheme="majorHAnsi"/>
          <w:b/>
        </w:rPr>
      </w:pPr>
    </w:p>
    <w:tbl>
      <w:tblPr>
        <w:tblStyle w:val="a7"/>
        <w:tblW w:w="10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788"/>
        <w:gridCol w:w="2788"/>
        <w:gridCol w:w="2788"/>
      </w:tblGrid>
      <w:tr w:rsidR="00F92D4A" w:rsidRPr="009C694E" w14:paraId="48A73675" w14:textId="77777777" w:rsidTr="00E33E2C">
        <w:trPr>
          <w:trHeight w:val="48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02ED" w14:textId="77777777" w:rsidR="00F92D4A" w:rsidRPr="009C694E" w:rsidRDefault="00000000" w:rsidP="00E33E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694E">
              <w:rPr>
                <w:rFonts w:asciiTheme="majorHAnsi" w:hAnsiTheme="majorHAnsi" w:cstheme="majorHAnsi"/>
                <w:b/>
              </w:rPr>
              <w:t>Verbe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0175" w14:textId="77777777" w:rsidR="00F92D4A" w:rsidRPr="009C694E" w:rsidRDefault="00000000" w:rsidP="00E33E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694E">
              <w:rPr>
                <w:rFonts w:asciiTheme="majorHAnsi" w:hAnsiTheme="majorHAnsi" w:cstheme="majorHAnsi"/>
                <w:b/>
              </w:rPr>
              <w:t>Infinitif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CAA9" w14:textId="77777777" w:rsidR="00F92D4A" w:rsidRPr="009C694E" w:rsidRDefault="00000000" w:rsidP="00E33E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694E">
              <w:rPr>
                <w:rFonts w:asciiTheme="majorHAnsi" w:hAnsiTheme="majorHAnsi" w:cstheme="majorHAnsi"/>
                <w:b/>
              </w:rPr>
              <w:t>Mode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711D" w14:textId="77777777" w:rsidR="00F92D4A" w:rsidRPr="009C694E" w:rsidRDefault="00000000" w:rsidP="00E33E2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694E">
              <w:rPr>
                <w:rFonts w:asciiTheme="majorHAnsi" w:hAnsiTheme="majorHAnsi" w:cstheme="majorHAnsi"/>
                <w:b/>
              </w:rPr>
              <w:t>Temps</w:t>
            </w:r>
          </w:p>
        </w:tc>
      </w:tr>
      <w:tr w:rsidR="00F92D4A" w:rsidRPr="009C694E" w14:paraId="3E730703" w14:textId="77777777" w:rsidTr="00E33E2C">
        <w:trPr>
          <w:trHeight w:val="48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06F0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Fut venue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F643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3059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8F2A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92D4A" w:rsidRPr="009C694E" w14:paraId="7286097A" w14:textId="77777777" w:rsidTr="00E33E2C">
        <w:trPr>
          <w:trHeight w:val="48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E63D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Alla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9E6F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CDDC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39FA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92D4A" w:rsidRPr="009C694E" w14:paraId="0E62A1A2" w14:textId="77777777" w:rsidTr="00E33E2C">
        <w:trPr>
          <w:trHeight w:val="48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8FA0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Paierai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9BCE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0DE4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DEC9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92D4A" w:rsidRPr="009C694E" w14:paraId="442F15FF" w14:textId="77777777" w:rsidTr="00E33E2C">
        <w:trPr>
          <w:trHeight w:val="48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8ACE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Faisiez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0190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CD8C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64B3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92D4A" w:rsidRPr="009C694E" w14:paraId="3DAD5584" w14:textId="77777777" w:rsidTr="00E33E2C">
        <w:trPr>
          <w:trHeight w:val="48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B1ED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Dit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A638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7303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433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92D4A" w:rsidRPr="009C694E" w14:paraId="79F93818" w14:textId="77777777" w:rsidTr="00E33E2C">
        <w:trPr>
          <w:trHeight w:val="48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6C64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Chantais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FE17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6FF4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B4F1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92D4A" w:rsidRPr="009C694E" w14:paraId="3977F7AB" w14:textId="77777777" w:rsidTr="00E33E2C">
        <w:trPr>
          <w:trHeight w:val="48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F9E9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Dansez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4FF6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74EB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5295" w14:textId="77777777" w:rsidR="00F92D4A" w:rsidRPr="009C694E" w:rsidRDefault="00000000" w:rsidP="00E33E2C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70872AB0" w14:textId="77777777" w:rsidR="00F92D4A" w:rsidRPr="00722D9C" w:rsidRDefault="00000000" w:rsidP="00E33E2C">
      <w:pPr>
        <w:spacing w:line="240" w:lineRule="auto"/>
        <w:jc w:val="both"/>
        <w:rPr>
          <w:rFonts w:asciiTheme="majorHAnsi" w:hAnsiTheme="majorHAnsi" w:cstheme="majorHAnsi"/>
          <w:b/>
          <w:color w:val="548DD4"/>
        </w:rPr>
      </w:pPr>
      <w:r w:rsidRPr="00722D9C">
        <w:rPr>
          <w:rFonts w:asciiTheme="majorHAnsi" w:hAnsiTheme="majorHAnsi" w:cstheme="majorHAnsi"/>
          <w:b/>
          <w:color w:val="548DD4"/>
        </w:rPr>
        <w:t>Activité 11 - Liaison</w:t>
      </w:r>
    </w:p>
    <w:p w14:paraId="4988BEFF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i/>
          <w:color w:val="0A0A00"/>
        </w:rPr>
      </w:pPr>
      <w:r w:rsidRPr="009C694E">
        <w:rPr>
          <w:rFonts w:asciiTheme="majorHAnsi" w:hAnsiTheme="majorHAnsi" w:cstheme="majorHAnsi"/>
          <w:i/>
          <w:color w:val="0A0A00"/>
        </w:rPr>
        <w:t>Demander aux apprenants de relier les expressions à leur nom.</w:t>
      </w:r>
    </w:p>
    <w:p w14:paraId="49BF1746" w14:textId="77777777" w:rsidR="00F92D4A" w:rsidRPr="009C694E" w:rsidRDefault="00F92D4A" w:rsidP="00E33E2C">
      <w:pPr>
        <w:spacing w:line="240" w:lineRule="auto"/>
        <w:jc w:val="both"/>
        <w:rPr>
          <w:rFonts w:asciiTheme="majorHAnsi" w:hAnsiTheme="majorHAnsi" w:cstheme="majorHAnsi"/>
          <w:color w:val="0A0A00"/>
        </w:rPr>
      </w:pPr>
    </w:p>
    <w:tbl>
      <w:tblPr>
        <w:tblStyle w:val="a8"/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2"/>
      </w:tblGrid>
      <w:tr w:rsidR="00F92D4A" w:rsidRPr="009C694E" w14:paraId="7BC4760C" w14:textId="77777777" w:rsidTr="00E33E2C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B245" w14:textId="77777777" w:rsidR="00F92D4A" w:rsidRPr="009C694E" w:rsidRDefault="00000000" w:rsidP="00E33E2C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Fort dépourvue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2BE" w14:textId="77777777" w:rsidR="00F92D4A" w:rsidRPr="009C694E" w:rsidRDefault="00000000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 1. Promesse</w:t>
            </w:r>
          </w:p>
        </w:tc>
      </w:tr>
      <w:tr w:rsidR="00F92D4A" w:rsidRPr="009C694E" w14:paraId="554DAAE2" w14:textId="77777777" w:rsidTr="00E33E2C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9EF3" w14:textId="77777777" w:rsidR="00F92D4A" w:rsidRPr="009C694E" w:rsidRDefault="00000000" w:rsidP="00E33E2C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Crier famine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9C07" w14:textId="77777777" w:rsidR="00F92D4A" w:rsidRPr="009C694E" w:rsidRDefault="00000000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 2. Contrariété / agacement</w:t>
            </w:r>
          </w:p>
        </w:tc>
      </w:tr>
      <w:tr w:rsidR="00F92D4A" w:rsidRPr="009C694E" w14:paraId="104E19D2" w14:textId="77777777" w:rsidTr="00E33E2C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80FC" w14:textId="77777777" w:rsidR="00F92D4A" w:rsidRPr="009C694E" w:rsidRDefault="00000000" w:rsidP="00E33E2C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Foi d’animal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1812" w14:textId="77777777" w:rsidR="00F92D4A" w:rsidRPr="009C694E" w:rsidRDefault="00000000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 3. Fréquence</w:t>
            </w:r>
          </w:p>
        </w:tc>
      </w:tr>
      <w:tr w:rsidR="00F92D4A" w:rsidRPr="009C694E" w14:paraId="63C16652" w14:textId="77777777" w:rsidTr="00E33E2C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585F" w14:textId="77777777" w:rsidR="00F92D4A" w:rsidRPr="009C694E" w:rsidRDefault="00000000" w:rsidP="00E33E2C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A tout venant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E824" w14:textId="77777777" w:rsidR="00F92D4A" w:rsidRPr="009C694E" w:rsidRDefault="00000000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 4. Contentement / plaisir / satisfaction</w:t>
            </w:r>
          </w:p>
        </w:tc>
      </w:tr>
      <w:tr w:rsidR="00F92D4A" w:rsidRPr="009C694E" w14:paraId="17612DFD" w14:textId="77777777" w:rsidTr="00E33E2C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4F4E" w14:textId="77777777" w:rsidR="00F92D4A" w:rsidRPr="009C694E" w:rsidRDefault="00000000" w:rsidP="00E33E2C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Ne vous déplaise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0BF2" w14:textId="77777777" w:rsidR="00F92D4A" w:rsidRPr="009C694E" w:rsidRDefault="00000000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 5. Faim</w:t>
            </w:r>
          </w:p>
        </w:tc>
      </w:tr>
      <w:tr w:rsidR="00F92D4A" w:rsidRPr="009C694E" w14:paraId="5F2CA201" w14:textId="77777777" w:rsidTr="00E33E2C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0C0B" w14:textId="77777777" w:rsidR="00F92D4A" w:rsidRPr="009C694E" w:rsidRDefault="00000000" w:rsidP="00E33E2C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>Fort aise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C043" w14:textId="77777777" w:rsidR="00F92D4A" w:rsidRPr="009C694E" w:rsidRDefault="00000000" w:rsidP="00E33E2C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A0A00"/>
              </w:rPr>
            </w:pPr>
            <w:r w:rsidRPr="009C694E">
              <w:rPr>
                <w:rFonts w:asciiTheme="majorHAnsi" w:hAnsiTheme="majorHAnsi" w:cstheme="majorHAnsi"/>
                <w:color w:val="0A0A00"/>
              </w:rPr>
              <w:t xml:space="preserve">  6. Manque</w:t>
            </w:r>
          </w:p>
        </w:tc>
      </w:tr>
    </w:tbl>
    <w:p w14:paraId="2C954A9F" w14:textId="77777777" w:rsidR="00F92D4A" w:rsidRPr="009C694E" w:rsidRDefault="00F92D4A" w:rsidP="00E33E2C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9"/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F92D4A" w:rsidRPr="009C694E" w14:paraId="3A9FA56B" w14:textId="77777777" w:rsidTr="00E33E2C"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74A0" w14:textId="77777777" w:rsidR="00F92D4A" w:rsidRPr="009C694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072C" w14:textId="77777777" w:rsidR="00F92D4A" w:rsidRPr="009C694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164D" w14:textId="77777777" w:rsidR="00F92D4A" w:rsidRPr="009C694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505A" w14:textId="77777777" w:rsidR="00F92D4A" w:rsidRPr="009C694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785E" w14:textId="77777777" w:rsidR="00F92D4A" w:rsidRPr="009C694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88A9" w14:textId="77777777" w:rsidR="00F92D4A" w:rsidRPr="009C694E" w:rsidRDefault="00000000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C694E">
              <w:rPr>
                <w:rFonts w:asciiTheme="majorHAnsi" w:hAnsiTheme="majorHAnsi" w:cstheme="majorHAnsi"/>
              </w:rPr>
              <w:t>F</w:t>
            </w:r>
          </w:p>
        </w:tc>
      </w:tr>
      <w:tr w:rsidR="00F92D4A" w:rsidRPr="009C694E" w14:paraId="774ED6B7" w14:textId="77777777" w:rsidTr="00E33E2C"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D489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5D5E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B192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0063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A158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7C78" w14:textId="77777777" w:rsidR="00F92D4A" w:rsidRPr="009C694E" w:rsidRDefault="00F92D4A" w:rsidP="00E33E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690237E" w14:textId="4F7EA6C8" w:rsidR="00F92D4A" w:rsidRPr="009C694E" w:rsidRDefault="00F92D4A" w:rsidP="00E33E2C">
      <w:pPr>
        <w:spacing w:line="240" w:lineRule="auto"/>
        <w:rPr>
          <w:rFonts w:asciiTheme="majorHAnsi" w:hAnsiTheme="majorHAnsi" w:cstheme="majorHAnsi"/>
        </w:rPr>
      </w:pPr>
    </w:p>
    <w:p w14:paraId="332B741C" w14:textId="25123735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46DCA859" w14:textId="1A332BBC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38219720" w14:textId="7BAF7991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15D7B2CE" w14:textId="0EF33785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23A5A303" w14:textId="246B7EB0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4AE7DC2F" w14:textId="3BF6E465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09A4D10F" w14:textId="12F4E22D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579594E3" w14:textId="207DBFAE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132F2951" w14:textId="1350B742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1A93269C" w14:textId="1A3CFB07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3076F28B" w14:textId="5E437E69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5E5559A9" w14:textId="0B5D883B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1E3FFF20" w14:textId="182B313D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4C0CB6FE" w14:textId="1ED51334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6F4E7F10" w14:textId="316D8C76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52B26A40" w14:textId="4394CA24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3E1B9AC6" w14:textId="440D73A6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531A795A" w14:textId="39AE4790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6DFC3F4B" w14:textId="0115143D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20B62288" w14:textId="065781FE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6622B04B" w14:textId="5BD22C96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290557E7" w14:textId="4D09F17D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11822792" w14:textId="4934D9BD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0B920F5D" w14:textId="7D64253E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05F5C027" w14:textId="3FD938C3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0B636B35" w14:textId="001485FB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2E64AABA" w14:textId="66F6726B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179059FA" w14:textId="17D87CE7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673C5C6B" w14:textId="11B25F0C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34B83BD3" w14:textId="77777777" w:rsidR="00722D9C" w:rsidRDefault="00722D9C" w:rsidP="00E33E2C">
      <w:pPr>
        <w:spacing w:line="240" w:lineRule="auto"/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4C3C1F72" w14:textId="72725D30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9C694E">
        <w:rPr>
          <w:rFonts w:asciiTheme="majorHAnsi" w:hAnsiTheme="majorHAnsi" w:cstheme="majorHAnsi"/>
          <w:b/>
        </w:rPr>
        <w:t>Fiche réalisée par</w:t>
      </w:r>
      <w:r w:rsidR="00E33E2C">
        <w:rPr>
          <w:rFonts w:asciiTheme="majorHAnsi" w:hAnsiTheme="majorHAnsi" w:cstheme="majorHAnsi"/>
          <w:b/>
        </w:rPr>
        <w:t xml:space="preserve"> </w:t>
      </w:r>
      <w:r w:rsidRPr="009C694E">
        <w:rPr>
          <w:rFonts w:asciiTheme="majorHAnsi" w:hAnsiTheme="majorHAnsi" w:cstheme="majorHAnsi"/>
          <w:b/>
        </w:rPr>
        <w:t>:</w:t>
      </w:r>
    </w:p>
    <w:p w14:paraId="398F345A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  <w:b/>
          <w:lang w:val="en-ZA"/>
        </w:rPr>
      </w:pPr>
      <w:r w:rsidRPr="009C694E">
        <w:rPr>
          <w:rFonts w:asciiTheme="majorHAnsi" w:hAnsiTheme="majorHAnsi" w:cstheme="majorHAnsi"/>
          <w:b/>
          <w:lang w:val="en-ZA"/>
        </w:rPr>
        <w:t xml:space="preserve">Michèle </w:t>
      </w:r>
      <w:proofErr w:type="spellStart"/>
      <w:r w:rsidRPr="009C694E">
        <w:rPr>
          <w:rFonts w:asciiTheme="majorHAnsi" w:hAnsiTheme="majorHAnsi" w:cstheme="majorHAnsi"/>
          <w:b/>
          <w:lang w:val="en-ZA"/>
        </w:rPr>
        <w:t>Bakam</w:t>
      </w:r>
      <w:proofErr w:type="spellEnd"/>
      <w:r w:rsidRPr="009C694E">
        <w:rPr>
          <w:rFonts w:asciiTheme="majorHAnsi" w:hAnsiTheme="majorHAnsi" w:cstheme="majorHAnsi"/>
          <w:b/>
          <w:lang w:val="en-ZA"/>
        </w:rPr>
        <w:t xml:space="preserve">, Pretoria High School for Girls </w:t>
      </w:r>
    </w:p>
    <w:p w14:paraId="45D835AA" w14:textId="77777777" w:rsidR="00F92D4A" w:rsidRPr="009C694E" w:rsidRDefault="00000000" w:rsidP="00E33E2C">
      <w:pPr>
        <w:spacing w:line="240" w:lineRule="auto"/>
        <w:jc w:val="both"/>
        <w:rPr>
          <w:rFonts w:asciiTheme="majorHAnsi" w:hAnsiTheme="majorHAnsi" w:cstheme="majorHAnsi"/>
        </w:rPr>
      </w:pPr>
      <w:r w:rsidRPr="009C694E">
        <w:rPr>
          <w:rFonts w:asciiTheme="majorHAnsi" w:hAnsiTheme="majorHAnsi" w:cstheme="majorHAnsi"/>
          <w:b/>
        </w:rPr>
        <w:t xml:space="preserve">Ludivine Salles, IFAS </w:t>
      </w:r>
    </w:p>
    <w:sectPr w:rsidR="00F92D4A" w:rsidRPr="009C694E" w:rsidSect="00E33E2C">
      <w:headerReference w:type="default" r:id="rId9"/>
      <w:pgSz w:w="11909" w:h="16834"/>
      <w:pgMar w:top="284" w:right="710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63A8" w14:textId="77777777" w:rsidR="000D6AEF" w:rsidRDefault="000D6AEF">
      <w:pPr>
        <w:spacing w:line="240" w:lineRule="auto"/>
      </w:pPr>
      <w:r>
        <w:separator/>
      </w:r>
    </w:p>
  </w:endnote>
  <w:endnote w:type="continuationSeparator" w:id="0">
    <w:p w14:paraId="32D8C646" w14:textId="77777777" w:rsidR="000D6AEF" w:rsidRDefault="000D6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98C5" w14:textId="77777777" w:rsidR="000D6AEF" w:rsidRDefault="000D6AEF">
      <w:pPr>
        <w:spacing w:line="240" w:lineRule="auto"/>
      </w:pPr>
      <w:r>
        <w:separator/>
      </w:r>
    </w:p>
  </w:footnote>
  <w:footnote w:type="continuationSeparator" w:id="0">
    <w:p w14:paraId="0ED64ABC" w14:textId="77777777" w:rsidR="000D6AEF" w:rsidRDefault="000D6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60C4" w14:textId="77777777" w:rsidR="00F92D4A" w:rsidRDefault="00F92D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31E"/>
    <w:multiLevelType w:val="multilevel"/>
    <w:tmpl w:val="91248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A75336"/>
    <w:multiLevelType w:val="multilevel"/>
    <w:tmpl w:val="25741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0726A8"/>
    <w:multiLevelType w:val="multilevel"/>
    <w:tmpl w:val="8B0E2A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F67C5F"/>
    <w:multiLevelType w:val="multilevel"/>
    <w:tmpl w:val="2A3C9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9527956">
    <w:abstractNumId w:val="3"/>
  </w:num>
  <w:num w:numId="2" w16cid:durableId="528177035">
    <w:abstractNumId w:val="2"/>
  </w:num>
  <w:num w:numId="3" w16cid:durableId="1257129932">
    <w:abstractNumId w:val="1"/>
  </w:num>
  <w:num w:numId="4" w16cid:durableId="174163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4A"/>
    <w:rsid w:val="000A0843"/>
    <w:rsid w:val="000D6AEF"/>
    <w:rsid w:val="00563D20"/>
    <w:rsid w:val="00722D9C"/>
    <w:rsid w:val="009C694E"/>
    <w:rsid w:val="00D92F2E"/>
    <w:rsid w:val="00E33E2C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230CAF"/>
  <w15:docId w15:val="{5A1C660E-4E3C-4192-B584-F36B038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C69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2023-02-10T14:50:00Z</cp:lastPrinted>
  <dcterms:created xsi:type="dcterms:W3CDTF">2023-02-08T16:41:00Z</dcterms:created>
  <dcterms:modified xsi:type="dcterms:W3CDTF">2023-02-10T14:51:00Z</dcterms:modified>
</cp:coreProperties>
</file>