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6605E" w14:textId="100579F0" w:rsidR="00BD3A6D" w:rsidRPr="005E4431" w:rsidRDefault="00000000" w:rsidP="005E4431">
      <w:pPr>
        <w:spacing w:after="0"/>
        <w:rPr>
          <w:b/>
          <w:color w:val="C00000"/>
          <w:sz w:val="28"/>
          <w:szCs w:val="28"/>
        </w:rPr>
      </w:pPr>
      <w:r w:rsidRPr="005E4431">
        <w:rPr>
          <w:b/>
          <w:i/>
          <w:iCs/>
          <w:sz w:val="28"/>
          <w:szCs w:val="28"/>
        </w:rPr>
        <w:t>Jardin de France</w:t>
      </w:r>
      <w:r w:rsidRPr="005E4431">
        <w:rPr>
          <w:b/>
          <w:sz w:val="28"/>
          <w:szCs w:val="28"/>
        </w:rPr>
        <w:t>, Léopold S. S</w:t>
      </w:r>
      <w:r w:rsidR="005E4431">
        <w:rPr>
          <w:b/>
          <w:sz w:val="28"/>
          <w:szCs w:val="28"/>
        </w:rPr>
        <w:t>ENGHOR</w:t>
      </w:r>
      <w:r w:rsidRPr="005E4431">
        <w:rPr>
          <w:b/>
          <w:sz w:val="28"/>
          <w:szCs w:val="28"/>
        </w:rPr>
        <w:t xml:space="preserve">                                          </w:t>
      </w:r>
      <w:r w:rsidR="005E4431">
        <w:rPr>
          <w:b/>
          <w:sz w:val="28"/>
          <w:szCs w:val="28"/>
        </w:rPr>
        <w:t xml:space="preserve">        </w:t>
      </w:r>
      <w:r w:rsidRPr="005E4431">
        <w:rPr>
          <w:b/>
          <w:sz w:val="28"/>
          <w:szCs w:val="28"/>
        </w:rPr>
        <w:t xml:space="preserve"> </w:t>
      </w:r>
      <w:r w:rsidRPr="005E4431">
        <w:rPr>
          <w:b/>
          <w:color w:val="C00000"/>
          <w:sz w:val="28"/>
          <w:szCs w:val="28"/>
        </w:rPr>
        <w:t>FICHE ENSEIGNANT</w:t>
      </w:r>
    </w:p>
    <w:p w14:paraId="488BE498" w14:textId="77777777" w:rsidR="00BD3A6D" w:rsidRPr="005E4431" w:rsidRDefault="00000000" w:rsidP="005E4431">
      <w:pPr>
        <w:spacing w:after="0"/>
        <w:jc w:val="right"/>
        <w:rPr>
          <w:b/>
          <w:color w:val="C00000"/>
          <w:sz w:val="28"/>
          <w:szCs w:val="28"/>
        </w:rPr>
      </w:pPr>
      <w:r w:rsidRPr="005E4431">
        <w:rPr>
          <w:b/>
          <w:color w:val="C00000"/>
          <w:sz w:val="28"/>
          <w:szCs w:val="28"/>
        </w:rPr>
        <w:t>Niveau A2/B1</w:t>
      </w:r>
    </w:p>
    <w:p w14:paraId="1A3B33BC" w14:textId="77777777" w:rsidR="005E4431" w:rsidRDefault="005E4431" w:rsidP="005E4431">
      <w:pPr>
        <w:rPr>
          <w:b/>
          <w:color w:val="C00000"/>
        </w:rPr>
      </w:pPr>
    </w:p>
    <w:p w14:paraId="39CD6B05" w14:textId="3D239C97" w:rsidR="00BD3A6D" w:rsidRDefault="00000000" w:rsidP="005E4431">
      <w:pPr>
        <w:rPr>
          <w:b/>
          <w:color w:val="C00000"/>
        </w:rPr>
      </w:pPr>
      <w:r>
        <w:rPr>
          <w:b/>
          <w:color w:val="C00000"/>
        </w:rPr>
        <w:t xml:space="preserve">Activité 1- Lexique des mots - Corrections </w:t>
      </w:r>
      <w:r>
        <w:rPr>
          <w:noProof/>
        </w:rPr>
        <w:drawing>
          <wp:anchor distT="0" distB="0" distL="114300" distR="114300" simplePos="0" relativeHeight="251658240" behindDoc="0" locked="0" layoutInCell="1" hidden="0" allowOverlap="1" wp14:anchorId="4CA30049" wp14:editId="244ECA83">
            <wp:simplePos x="0" y="0"/>
            <wp:positionH relativeFrom="column">
              <wp:posOffset>1</wp:posOffset>
            </wp:positionH>
            <wp:positionV relativeFrom="paragraph">
              <wp:posOffset>409575</wp:posOffset>
            </wp:positionV>
            <wp:extent cx="5753100" cy="1447800"/>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53100" cy="1447800"/>
                    </a:xfrm>
                    <a:prstGeom prst="rect">
                      <a:avLst/>
                    </a:prstGeom>
                    <a:ln/>
                  </pic:spPr>
                </pic:pic>
              </a:graphicData>
            </a:graphic>
          </wp:anchor>
        </w:drawing>
      </w:r>
    </w:p>
    <w:p w14:paraId="188F6374" w14:textId="77777777" w:rsidR="00BD3A6D" w:rsidRDefault="00BD3A6D" w:rsidP="005E4431"/>
    <w:p w14:paraId="6681519B" w14:textId="77777777" w:rsidR="005E4431" w:rsidRDefault="005E4431" w:rsidP="005E4431">
      <w:pPr>
        <w:rPr>
          <w:b/>
          <w:color w:val="C00000"/>
        </w:rPr>
      </w:pPr>
    </w:p>
    <w:p w14:paraId="37C5C618" w14:textId="77777777" w:rsidR="005E4431" w:rsidRDefault="005E4431" w:rsidP="005E4431">
      <w:pPr>
        <w:rPr>
          <w:b/>
          <w:color w:val="C00000"/>
        </w:rPr>
      </w:pPr>
    </w:p>
    <w:p w14:paraId="68EB5AB4" w14:textId="77777777" w:rsidR="005E4431" w:rsidRDefault="005E4431" w:rsidP="005E4431">
      <w:pPr>
        <w:rPr>
          <w:b/>
          <w:color w:val="C00000"/>
        </w:rPr>
      </w:pPr>
    </w:p>
    <w:p w14:paraId="2F50BE19" w14:textId="77777777" w:rsidR="005E4431" w:rsidRDefault="005E4431" w:rsidP="005E4431">
      <w:pPr>
        <w:rPr>
          <w:b/>
          <w:color w:val="C00000"/>
        </w:rPr>
      </w:pPr>
    </w:p>
    <w:p w14:paraId="6C474BD5" w14:textId="77777777" w:rsidR="005E4431" w:rsidRDefault="005E4431" w:rsidP="005E4431">
      <w:pPr>
        <w:rPr>
          <w:b/>
          <w:color w:val="C00000"/>
        </w:rPr>
      </w:pPr>
    </w:p>
    <w:p w14:paraId="4FE71B4D" w14:textId="06352C15" w:rsidR="00BD3A6D" w:rsidRDefault="00000000" w:rsidP="005E4431">
      <w:pPr>
        <w:rPr>
          <w:b/>
          <w:color w:val="C00000"/>
        </w:rPr>
      </w:pPr>
      <w:r>
        <w:rPr>
          <w:b/>
          <w:color w:val="C00000"/>
        </w:rPr>
        <w:t xml:space="preserve">Activité 2 -Corrections </w:t>
      </w:r>
    </w:p>
    <w:p w14:paraId="700F41B8" w14:textId="77777777" w:rsidR="00BD3A6D" w:rsidRDefault="00000000" w:rsidP="005E4431">
      <w:pPr>
        <w:rPr>
          <w:b/>
          <w:color w:val="C00000"/>
        </w:rPr>
      </w:pPr>
      <w:r>
        <w:rPr>
          <w:b/>
          <w:i/>
          <w:color w:val="C00000"/>
        </w:rPr>
        <w:t xml:space="preserve">Par cette activité, les apprenants doivent distinguer les termes du poème qu’ils pensent être positifs et négatifs. Cela leur permet de décider si le poème a un message plutôt positif ou négatif (ou les deux). </w:t>
      </w:r>
    </w:p>
    <w:tbl>
      <w:tblPr>
        <w:tblStyle w:val="a"/>
        <w:tblW w:w="5240" w:type="dxa"/>
        <w:tblInd w:w="1801" w:type="dxa"/>
        <w:tblLayout w:type="fixed"/>
        <w:tblLook w:val="0400" w:firstRow="0" w:lastRow="0" w:firstColumn="0" w:lastColumn="0" w:noHBand="0" w:noVBand="1"/>
      </w:tblPr>
      <w:tblGrid>
        <w:gridCol w:w="1265"/>
        <w:gridCol w:w="3975"/>
      </w:tblGrid>
      <w:tr w:rsidR="00BD3A6D" w14:paraId="17F0F1E3"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92D80" w14:textId="77777777" w:rsidR="00BD3A6D" w:rsidRDefault="00000000" w:rsidP="005E4431">
            <w:pPr>
              <w:rPr>
                <w:b/>
                <w:color w:val="C00000"/>
              </w:rPr>
            </w:pPr>
            <w:r>
              <w:rPr>
                <w:b/>
                <w:color w:val="C00000"/>
              </w:rPr>
              <w:t xml:space="preserve">Sens positif  </w:t>
            </w: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35281" w14:textId="77777777" w:rsidR="00BD3A6D" w:rsidRDefault="00000000" w:rsidP="005E4431">
            <w:pPr>
              <w:rPr>
                <w:b/>
                <w:color w:val="C00000"/>
              </w:rPr>
            </w:pPr>
            <w:r>
              <w:rPr>
                <w:b/>
                <w:color w:val="C00000"/>
              </w:rPr>
              <w:t>Sens négatif</w:t>
            </w:r>
          </w:p>
        </w:tc>
      </w:tr>
      <w:tr w:rsidR="00BD3A6D" w14:paraId="506A34AA"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7C4ED6" w14:textId="77777777" w:rsidR="00BD3A6D" w:rsidRDefault="00000000" w:rsidP="005E4431">
            <w:pPr>
              <w:rPr>
                <w:b/>
                <w:color w:val="C00000"/>
              </w:rPr>
            </w:pPr>
            <w:proofErr w:type="gramStart"/>
            <w:r>
              <w:rPr>
                <w:b/>
                <w:color w:val="C00000"/>
              </w:rPr>
              <w:t>calme</w:t>
            </w:r>
            <w:proofErr w:type="gramEnd"/>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91226" w14:textId="77777777" w:rsidR="00BD3A6D" w:rsidRDefault="00000000" w:rsidP="005E4431">
            <w:pPr>
              <w:rPr>
                <w:b/>
                <w:color w:val="C00000"/>
              </w:rPr>
            </w:pPr>
            <w:r>
              <w:rPr>
                <w:b/>
                <w:color w:val="C00000"/>
              </w:rPr>
              <w:t>*grave</w:t>
            </w:r>
          </w:p>
        </w:tc>
      </w:tr>
      <w:tr w:rsidR="00BD3A6D" w14:paraId="319143C5"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33713" w14:textId="77777777" w:rsidR="00BD3A6D" w:rsidRDefault="00000000" w:rsidP="005E4431">
            <w:pPr>
              <w:rPr>
                <w:b/>
                <w:color w:val="C00000"/>
              </w:rPr>
            </w:pPr>
            <w:proofErr w:type="gramStart"/>
            <w:r>
              <w:rPr>
                <w:b/>
                <w:color w:val="C00000"/>
              </w:rPr>
              <w:t>délicats</w:t>
            </w:r>
            <w:proofErr w:type="gramEnd"/>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49B2A" w14:textId="77777777" w:rsidR="00BD3A6D" w:rsidRDefault="00000000" w:rsidP="005E4431">
            <w:pPr>
              <w:rPr>
                <w:b/>
                <w:color w:val="C00000"/>
              </w:rPr>
            </w:pPr>
            <w:proofErr w:type="gramStart"/>
            <w:r>
              <w:rPr>
                <w:b/>
                <w:color w:val="C00000"/>
              </w:rPr>
              <w:t>peines</w:t>
            </w:r>
            <w:proofErr w:type="gramEnd"/>
          </w:p>
        </w:tc>
      </w:tr>
      <w:tr w:rsidR="00BD3A6D" w14:paraId="00181DC5"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1A82C" w14:textId="77777777" w:rsidR="00BD3A6D" w:rsidRDefault="00000000" w:rsidP="005E4431">
            <w:pPr>
              <w:rPr>
                <w:b/>
                <w:color w:val="C00000"/>
              </w:rPr>
            </w:pPr>
            <w:proofErr w:type="gramStart"/>
            <w:r>
              <w:rPr>
                <w:b/>
                <w:color w:val="C00000"/>
              </w:rPr>
              <w:t>apaisants</w:t>
            </w:r>
            <w:proofErr w:type="gramEnd"/>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D6BA9" w14:textId="77777777" w:rsidR="00BD3A6D" w:rsidRDefault="00000000" w:rsidP="005E4431">
            <w:pPr>
              <w:rPr>
                <w:b/>
                <w:color w:val="C00000"/>
              </w:rPr>
            </w:pPr>
            <w:r>
              <w:rPr>
                <w:b/>
                <w:color w:val="C00000"/>
              </w:rPr>
              <w:t>*rumeurs</w:t>
            </w:r>
          </w:p>
        </w:tc>
      </w:tr>
      <w:tr w:rsidR="00BD3A6D" w14:paraId="0969B5DC"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ACD35" w14:textId="77777777" w:rsidR="00BD3A6D" w:rsidRDefault="00BD3A6D" w:rsidP="005E4431">
            <w:pPr>
              <w:rPr>
                <w:b/>
                <w:color w:val="C00000"/>
              </w:rPr>
            </w:pP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F3E66" w14:textId="77777777" w:rsidR="00BD3A6D" w:rsidRDefault="00000000" w:rsidP="005E4431">
            <w:pPr>
              <w:rPr>
                <w:b/>
                <w:color w:val="C00000"/>
              </w:rPr>
            </w:pPr>
            <w:proofErr w:type="gramStart"/>
            <w:r>
              <w:rPr>
                <w:b/>
                <w:color w:val="C00000"/>
              </w:rPr>
              <w:t>angoisses</w:t>
            </w:r>
            <w:proofErr w:type="gramEnd"/>
          </w:p>
        </w:tc>
      </w:tr>
      <w:tr w:rsidR="00BD3A6D" w14:paraId="3C81A327"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747E" w14:textId="77777777" w:rsidR="00BD3A6D" w:rsidRDefault="00BD3A6D" w:rsidP="005E4431">
            <w:pPr>
              <w:rPr>
                <w:b/>
                <w:color w:val="C00000"/>
              </w:rPr>
            </w:pP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BC8C3" w14:textId="77777777" w:rsidR="00BD3A6D" w:rsidRDefault="00000000" w:rsidP="005E4431">
            <w:pPr>
              <w:rPr>
                <w:b/>
                <w:color w:val="C00000"/>
              </w:rPr>
            </w:pPr>
            <w:r>
              <w:rPr>
                <w:b/>
                <w:color w:val="C00000"/>
              </w:rPr>
              <w:t>*bondissant</w:t>
            </w:r>
          </w:p>
        </w:tc>
      </w:tr>
      <w:tr w:rsidR="00BD3A6D" w14:paraId="585D7154"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5CDF7D" w14:textId="77777777" w:rsidR="00BD3A6D" w:rsidRDefault="00BD3A6D" w:rsidP="005E4431">
            <w:pPr>
              <w:rPr>
                <w:b/>
                <w:color w:val="C00000"/>
              </w:rPr>
            </w:pP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F6B3D4" w14:textId="77777777" w:rsidR="00BD3A6D" w:rsidRDefault="00000000" w:rsidP="005E4431">
            <w:pPr>
              <w:rPr>
                <w:b/>
                <w:color w:val="C00000"/>
              </w:rPr>
            </w:pPr>
            <w:r>
              <w:rPr>
                <w:b/>
                <w:color w:val="C00000"/>
              </w:rPr>
              <w:t>*véhément </w:t>
            </w:r>
          </w:p>
        </w:tc>
      </w:tr>
      <w:tr w:rsidR="00BD3A6D" w14:paraId="291DF2BD"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18EE4" w14:textId="77777777" w:rsidR="00BD3A6D" w:rsidRDefault="00BD3A6D" w:rsidP="005E4431">
            <w:pPr>
              <w:rPr>
                <w:b/>
                <w:color w:val="C00000"/>
              </w:rPr>
            </w:pP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37F77" w14:textId="77777777" w:rsidR="00BD3A6D" w:rsidRDefault="00000000" w:rsidP="005E4431">
            <w:pPr>
              <w:rPr>
                <w:b/>
                <w:color w:val="C00000"/>
              </w:rPr>
            </w:pPr>
            <w:r>
              <w:rPr>
                <w:b/>
                <w:color w:val="C00000"/>
              </w:rPr>
              <w:t>*lancinant</w:t>
            </w:r>
          </w:p>
        </w:tc>
      </w:tr>
      <w:tr w:rsidR="00BD3A6D" w14:paraId="0AAEFE70"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615D2" w14:textId="77777777" w:rsidR="00BD3A6D" w:rsidRDefault="00BD3A6D" w:rsidP="005E4431">
            <w:pPr>
              <w:rPr>
                <w:b/>
                <w:color w:val="C00000"/>
              </w:rPr>
            </w:pP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01F57" w14:textId="77777777" w:rsidR="00BD3A6D" w:rsidRDefault="00BD3A6D" w:rsidP="005E4431">
            <w:pPr>
              <w:rPr>
                <w:b/>
                <w:color w:val="C00000"/>
              </w:rPr>
            </w:pPr>
          </w:p>
        </w:tc>
      </w:tr>
      <w:tr w:rsidR="00BD3A6D" w14:paraId="0868BFA1" w14:textId="77777777">
        <w:tc>
          <w:tcPr>
            <w:tcW w:w="1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3BA25" w14:textId="77777777" w:rsidR="00BD3A6D" w:rsidRDefault="00BD3A6D" w:rsidP="005E4431">
            <w:pPr>
              <w:rPr>
                <w:b/>
                <w:color w:val="C00000"/>
              </w:rPr>
            </w:pPr>
          </w:p>
        </w:tc>
        <w:tc>
          <w:tcPr>
            <w:tcW w:w="3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E904C4" w14:textId="77777777" w:rsidR="00BD3A6D" w:rsidRDefault="00BD3A6D" w:rsidP="005E4431">
            <w:pPr>
              <w:rPr>
                <w:b/>
                <w:color w:val="C00000"/>
              </w:rPr>
            </w:pPr>
          </w:p>
        </w:tc>
      </w:tr>
    </w:tbl>
    <w:p w14:paraId="358C30AC" w14:textId="77777777" w:rsidR="00BD3A6D" w:rsidRDefault="00BD3A6D" w:rsidP="005E4431">
      <w:pPr>
        <w:rPr>
          <w:b/>
          <w:color w:val="C00000"/>
        </w:rPr>
      </w:pPr>
    </w:p>
    <w:p w14:paraId="5E33FE44" w14:textId="77777777" w:rsidR="00BD3A6D" w:rsidRDefault="00000000" w:rsidP="005E4431">
      <w:pPr>
        <w:rPr>
          <w:b/>
          <w:color w:val="C00000"/>
        </w:rPr>
      </w:pPr>
      <w:r>
        <w:rPr>
          <w:b/>
          <w:i/>
          <w:color w:val="C00000"/>
        </w:rPr>
        <w:t>-</w:t>
      </w:r>
      <w:r>
        <w:rPr>
          <w:b/>
          <w:i/>
        </w:rPr>
        <w:t>Que remarquez-vous ? Est-ce qu’il y a plus de mots négatifs ou bien positifs selon vous ? </w:t>
      </w:r>
    </w:p>
    <w:p w14:paraId="0BAE50FF" w14:textId="77777777" w:rsidR="00BD3A6D" w:rsidRDefault="00000000" w:rsidP="005E4431">
      <w:pPr>
        <w:rPr>
          <w:b/>
          <w:color w:val="C00000"/>
        </w:rPr>
      </w:pPr>
      <w:r>
        <w:rPr>
          <w:b/>
          <w:i/>
          <w:color w:val="C00000"/>
        </w:rPr>
        <w:t>Il y a plus de mots négatifs dans le poème que de mots positifs. *Ces mots ne sont pas négatifs partout o</w:t>
      </w:r>
      <w:r>
        <w:rPr>
          <w:b/>
          <w:i/>
          <w:color w:val="C00000"/>
          <w:u w:val="single"/>
        </w:rPr>
        <w:t>ù</w:t>
      </w:r>
      <w:r>
        <w:rPr>
          <w:b/>
          <w:i/>
          <w:color w:val="C00000"/>
        </w:rPr>
        <w:t xml:space="preserve"> ils sont utilisés, mais ils ont un sens négatif dans ce contexte.</w:t>
      </w:r>
    </w:p>
    <w:p w14:paraId="3965F565" w14:textId="77777777" w:rsidR="00BD3A6D" w:rsidRDefault="00000000" w:rsidP="005E4431">
      <w:pPr>
        <w:rPr>
          <w:b/>
        </w:rPr>
      </w:pPr>
      <w:r>
        <w:rPr>
          <w:b/>
          <w:i/>
        </w:rPr>
        <w:t>-Que décrivent les mots négatifs ? Que décrivent les mots positifs ? </w:t>
      </w:r>
    </w:p>
    <w:p w14:paraId="1783E45B" w14:textId="77777777" w:rsidR="00BD3A6D" w:rsidRDefault="00000000" w:rsidP="005E4431">
      <w:pPr>
        <w:rPr>
          <w:b/>
          <w:color w:val="C00000"/>
        </w:rPr>
      </w:pPr>
      <w:r>
        <w:rPr>
          <w:b/>
          <w:i/>
          <w:color w:val="C00000"/>
        </w:rPr>
        <w:t>Les mots négatifs décrivent les sentiments du poète. Sa patrie lui manque, donc ce sont des sentiments de nostalgie et de chagrin qui sont décrits.</w:t>
      </w:r>
    </w:p>
    <w:p w14:paraId="39DC4788" w14:textId="77777777" w:rsidR="00BD3A6D" w:rsidRDefault="00000000" w:rsidP="005E4431">
      <w:pPr>
        <w:rPr>
          <w:b/>
          <w:color w:val="C00000"/>
        </w:rPr>
      </w:pPr>
      <w:r>
        <w:rPr>
          <w:b/>
          <w:i/>
          <w:color w:val="C00000"/>
        </w:rPr>
        <w:t>Les mots positifs décrivent la situation en France dans laquelle se trouve le poète. Malgré le sens négatif du poème, le poète avoue qu’il y a aussi un vrai avantage pour lui d'être venu en France.</w:t>
      </w:r>
      <w:r>
        <w:rPr>
          <w:b/>
          <w:color w:val="C00000"/>
        </w:rPr>
        <w:t> </w:t>
      </w:r>
    </w:p>
    <w:p w14:paraId="43872675" w14:textId="77777777" w:rsidR="005E4431" w:rsidRDefault="005E4431" w:rsidP="005E4431">
      <w:pPr>
        <w:rPr>
          <w:b/>
          <w:color w:val="C00000"/>
        </w:rPr>
      </w:pPr>
    </w:p>
    <w:p w14:paraId="1CBDDE72" w14:textId="77777777" w:rsidR="005E4431" w:rsidRDefault="005E4431" w:rsidP="005E4431">
      <w:pPr>
        <w:rPr>
          <w:b/>
          <w:color w:val="C00000"/>
        </w:rPr>
      </w:pPr>
    </w:p>
    <w:p w14:paraId="52B10964" w14:textId="32DB28ED" w:rsidR="00BD3A6D" w:rsidRDefault="00000000" w:rsidP="005E4431">
      <w:pPr>
        <w:rPr>
          <w:b/>
          <w:color w:val="C00000"/>
        </w:rPr>
      </w:pPr>
      <w:r>
        <w:rPr>
          <w:b/>
          <w:color w:val="C00000"/>
        </w:rPr>
        <w:lastRenderedPageBreak/>
        <w:t>Activité 3. Le jardin et la ville -corrections</w:t>
      </w:r>
    </w:p>
    <w:p w14:paraId="6CC22B20" w14:textId="77777777" w:rsidR="00BD3A6D" w:rsidRDefault="00000000" w:rsidP="005E4431">
      <w:pPr>
        <w:rPr>
          <w:b/>
        </w:rPr>
      </w:pPr>
      <w:r>
        <w:rPr>
          <w:b/>
          <w:i/>
        </w:rPr>
        <w:t>-Quelles sont les citations qui évoquent la nature, le jardin :</w:t>
      </w:r>
    </w:p>
    <w:p w14:paraId="6FFD56BE" w14:textId="77777777" w:rsidR="00BD3A6D" w:rsidRDefault="00000000" w:rsidP="005E4431">
      <w:pPr>
        <w:rPr>
          <w:b/>
          <w:color w:val="C00000"/>
        </w:rPr>
      </w:pPr>
      <w:proofErr w:type="gramStart"/>
      <w:r>
        <w:rPr>
          <w:b/>
          <w:color w:val="C00000"/>
        </w:rPr>
        <w:t>jardin</w:t>
      </w:r>
      <w:proofErr w:type="gramEnd"/>
      <w:r>
        <w:rPr>
          <w:b/>
          <w:color w:val="C00000"/>
        </w:rPr>
        <w:t xml:space="preserve">, au soir, la nuit, </w:t>
      </w:r>
      <w:proofErr w:type="spellStart"/>
      <w:r>
        <w:rPr>
          <w:b/>
          <w:color w:val="C00000"/>
        </w:rPr>
        <w:t>bruissants</w:t>
      </w:r>
      <w:proofErr w:type="spellEnd"/>
      <w:r>
        <w:rPr>
          <w:b/>
          <w:color w:val="C00000"/>
        </w:rPr>
        <w:t>, les feuilles, monts, continents.</w:t>
      </w:r>
    </w:p>
    <w:p w14:paraId="64F5BB6B" w14:textId="77777777" w:rsidR="00BD3A6D" w:rsidRDefault="00000000" w:rsidP="005E4431">
      <w:pPr>
        <w:rPr>
          <w:b/>
        </w:rPr>
      </w:pPr>
      <w:r>
        <w:rPr>
          <w:b/>
          <w:i/>
        </w:rPr>
        <w:t>-Quelles sont les citations qui évoquent la ville : </w:t>
      </w:r>
    </w:p>
    <w:p w14:paraId="4223F693" w14:textId="77777777" w:rsidR="00BD3A6D" w:rsidRDefault="00000000" w:rsidP="005E4431">
      <w:pPr>
        <w:rPr>
          <w:b/>
          <w:color w:val="C00000"/>
        </w:rPr>
      </w:pPr>
      <w:proofErr w:type="gramStart"/>
      <w:r>
        <w:rPr>
          <w:b/>
          <w:color w:val="C00000"/>
        </w:rPr>
        <w:t>la</w:t>
      </w:r>
      <w:proofErr w:type="gramEnd"/>
      <w:r>
        <w:rPr>
          <w:b/>
          <w:color w:val="C00000"/>
        </w:rPr>
        <w:t xml:space="preserve"> ville, les toits, la fenêtre. </w:t>
      </w:r>
    </w:p>
    <w:p w14:paraId="78B74528" w14:textId="77777777" w:rsidR="00BD3A6D" w:rsidRDefault="00BD3A6D" w:rsidP="005E4431">
      <w:pPr>
        <w:rPr>
          <w:b/>
          <w:color w:val="C00000"/>
        </w:rPr>
      </w:pPr>
    </w:p>
    <w:p w14:paraId="29E514FB" w14:textId="77777777" w:rsidR="00BD3A6D" w:rsidRDefault="00000000" w:rsidP="005E4431">
      <w:pPr>
        <w:rPr>
          <w:b/>
          <w:color w:val="C00000"/>
        </w:rPr>
      </w:pPr>
      <w:r>
        <w:rPr>
          <w:b/>
          <w:color w:val="C00000"/>
        </w:rPr>
        <w:t xml:space="preserve">Activité 4-Les paires synonymes - Corrections </w:t>
      </w:r>
    </w:p>
    <w:p w14:paraId="5462A7FD" w14:textId="77777777" w:rsidR="00BD3A6D" w:rsidRDefault="00000000" w:rsidP="005E4431">
      <w:r>
        <w:rPr>
          <w:noProof/>
        </w:rPr>
        <w:drawing>
          <wp:inline distT="0" distB="0" distL="0" distR="0" wp14:anchorId="7DBBBCD5" wp14:editId="26482EE4">
            <wp:extent cx="5753100" cy="134302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753100" cy="1343025"/>
                    </a:xfrm>
                    <a:prstGeom prst="rect">
                      <a:avLst/>
                    </a:prstGeom>
                    <a:ln/>
                  </pic:spPr>
                </pic:pic>
              </a:graphicData>
            </a:graphic>
          </wp:inline>
        </w:drawing>
      </w:r>
    </w:p>
    <w:p w14:paraId="67D387B3" w14:textId="77777777" w:rsidR="00BD3A6D" w:rsidRDefault="00000000" w:rsidP="005E4431">
      <w:pPr>
        <w:rPr>
          <w:b/>
          <w:color w:val="C00000"/>
        </w:rPr>
      </w:pPr>
      <w:r>
        <w:rPr>
          <w:b/>
          <w:color w:val="C00000"/>
        </w:rPr>
        <w:t xml:space="preserve">Activité 5 Les paires antonymes - Corrections </w:t>
      </w:r>
    </w:p>
    <w:p w14:paraId="3909C25B" w14:textId="77777777" w:rsidR="00BD3A6D" w:rsidRDefault="00000000" w:rsidP="005E4431">
      <w:r>
        <w:rPr>
          <w:noProof/>
        </w:rPr>
        <w:drawing>
          <wp:inline distT="0" distB="0" distL="0" distR="0" wp14:anchorId="3A3BAFE1" wp14:editId="1ED7166B">
            <wp:extent cx="5753100" cy="942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53100" cy="942975"/>
                    </a:xfrm>
                    <a:prstGeom prst="rect">
                      <a:avLst/>
                    </a:prstGeom>
                    <a:ln/>
                  </pic:spPr>
                </pic:pic>
              </a:graphicData>
            </a:graphic>
          </wp:inline>
        </w:drawing>
      </w:r>
    </w:p>
    <w:p w14:paraId="1E58B8E0" w14:textId="77777777" w:rsidR="00BD3A6D" w:rsidRDefault="00000000" w:rsidP="005E4431">
      <w:pPr>
        <w:rPr>
          <w:color w:val="C00000"/>
        </w:rPr>
      </w:pPr>
      <w:r>
        <w:rPr>
          <w:b/>
          <w:color w:val="C00000"/>
        </w:rPr>
        <w:t xml:space="preserve">Activité 6-Découpage du poème-Corrections </w:t>
      </w:r>
    </w:p>
    <w:p w14:paraId="4CB91F53" w14:textId="77777777" w:rsidR="00BD3A6D" w:rsidRDefault="00000000" w:rsidP="005E4431">
      <w:r>
        <w:rPr>
          <w:b/>
        </w:rPr>
        <w:t>1. Découpez le poème en deux parties.</w:t>
      </w:r>
    </w:p>
    <w:p w14:paraId="74F38499" w14:textId="77777777" w:rsidR="00BD3A6D" w:rsidRDefault="00000000" w:rsidP="005E4431">
      <w:r>
        <w:t>Le poème peut être coupé en deux au mot “mais”. </w:t>
      </w:r>
    </w:p>
    <w:p w14:paraId="3D32CC6E" w14:textId="77777777" w:rsidR="00BD3A6D" w:rsidRDefault="00000000" w:rsidP="005E4431">
      <w:r>
        <w:rPr>
          <w:b/>
        </w:rPr>
        <w:t>2. Que remarquez-vous ? Quel titre pourriez-vous donner à la partie 1 du poème ? Quel titre donneriez-vous à la partie 2 ? </w:t>
      </w:r>
    </w:p>
    <w:p w14:paraId="60D972B3" w14:textId="77777777" w:rsidR="00BD3A6D" w:rsidRDefault="00000000" w:rsidP="005E4431">
      <w:r>
        <w:t>La première partie est plus longue que la deuxième partie.</w:t>
      </w:r>
    </w:p>
    <w:p w14:paraId="11121599" w14:textId="77777777" w:rsidR="00BD3A6D" w:rsidRDefault="00000000" w:rsidP="005E4431">
      <w:r>
        <w:t>La première partie du poème a un rythme lent et long, tandis que la deuxième partie est plus rapide et urgente. </w:t>
      </w:r>
    </w:p>
    <w:p w14:paraId="7DD33684" w14:textId="77777777" w:rsidR="00BD3A6D" w:rsidRDefault="00000000" w:rsidP="005E4431">
      <w:r>
        <w:rPr>
          <w:b/>
        </w:rPr>
        <w:t>3. Où se trouve le poète lors de l’écriture du poème ? </w:t>
      </w:r>
    </w:p>
    <w:p w14:paraId="2ADF5F0A" w14:textId="77777777" w:rsidR="00BD3A6D" w:rsidRDefault="00000000" w:rsidP="005E4431">
      <w:r>
        <w:t>Le poète se trouve en France. </w:t>
      </w:r>
    </w:p>
    <w:p w14:paraId="564DCA7D" w14:textId="77777777" w:rsidR="00BD3A6D" w:rsidRDefault="00000000" w:rsidP="005E4431">
      <w:r>
        <w:rPr>
          <w:b/>
        </w:rPr>
        <w:t>4. Quels mots pourraient être associés à l’idée de la France, de l’Europe et à ceux de l’Afrique ? </w:t>
      </w:r>
    </w:p>
    <w:p w14:paraId="015DFEAC" w14:textId="77777777" w:rsidR="00BD3A6D" w:rsidRDefault="00000000" w:rsidP="005E4431">
      <w:r>
        <w:t>La France / l’Europe : calme jardin, de la ville, toits lisses, la fenêtre, les feuilles menues et tendres, mains blanches, monts, continents.</w:t>
      </w:r>
    </w:p>
    <w:p w14:paraId="0DFFB71F" w14:textId="77777777" w:rsidR="00BD3A6D" w:rsidRDefault="00000000" w:rsidP="005E4431">
      <w:r>
        <w:t xml:space="preserve">L’Afrique : rumeurs, </w:t>
      </w:r>
      <w:proofErr w:type="spellStart"/>
      <w:r>
        <w:t>bruissants</w:t>
      </w:r>
      <w:proofErr w:type="spellEnd"/>
      <w:r>
        <w:t>, l’appel du tam-tam, bondissant, monts, continents, véhément, lancinant. </w:t>
      </w:r>
    </w:p>
    <w:p w14:paraId="2620E14D" w14:textId="77777777" w:rsidR="00BD3A6D" w:rsidRDefault="00000000" w:rsidP="005E4431">
      <w:r>
        <w:rPr>
          <w:b/>
        </w:rPr>
        <w:t>5. Quand sont-ils employés ? </w:t>
      </w:r>
    </w:p>
    <w:p w14:paraId="56701F6D" w14:textId="77777777" w:rsidR="00BD3A6D" w:rsidRDefault="00000000" w:rsidP="005E4431">
      <w:r>
        <w:t>Les mots qui sont associés à la France / l’Europe se trouvent dans la première partie du poème ; les mots qui sont plutôt liés à l'idée de l’Afrique se trouvent dans la deuxième partie.</w:t>
      </w:r>
    </w:p>
    <w:p w14:paraId="26726FA1" w14:textId="77777777" w:rsidR="00BD3A6D" w:rsidRDefault="00000000" w:rsidP="005E4431">
      <w:pPr>
        <w:rPr>
          <w:color w:val="C00000"/>
        </w:rPr>
      </w:pPr>
      <w:r>
        <w:rPr>
          <w:b/>
          <w:color w:val="C00000"/>
        </w:rPr>
        <w:lastRenderedPageBreak/>
        <w:t>Activité 7- Le Titre-Corrections</w:t>
      </w:r>
    </w:p>
    <w:p w14:paraId="0F31392D" w14:textId="77777777" w:rsidR="00BD3A6D" w:rsidRDefault="00000000" w:rsidP="005E4431">
      <w:r>
        <w:rPr>
          <w:b/>
        </w:rPr>
        <w:t>1. Quel est le titre du poème ?</w:t>
      </w:r>
      <w:r>
        <w:t> </w:t>
      </w:r>
    </w:p>
    <w:p w14:paraId="6E6B23F9" w14:textId="77777777" w:rsidR="00BD3A6D" w:rsidRDefault="00000000" w:rsidP="005E4431">
      <w:r>
        <w:t>Jardin de France.</w:t>
      </w:r>
    </w:p>
    <w:p w14:paraId="1F50033E" w14:textId="77777777" w:rsidR="00BD3A6D" w:rsidRDefault="00000000" w:rsidP="005E4431">
      <w:r>
        <w:rPr>
          <w:b/>
        </w:rPr>
        <w:t>2. Que veut dire le titre selon vous ?</w:t>
      </w:r>
      <w:r>
        <w:t> </w:t>
      </w:r>
    </w:p>
    <w:p w14:paraId="5B9917B2" w14:textId="77777777" w:rsidR="00BD3A6D" w:rsidRDefault="00000000" w:rsidP="005E4431">
      <w:r>
        <w:t>Quelque chose de beau, mais quelque chose qui n’appartient pas au poète.</w:t>
      </w:r>
    </w:p>
    <w:p w14:paraId="1B2EEE05" w14:textId="77777777" w:rsidR="00BD3A6D" w:rsidRDefault="00000000" w:rsidP="005E4431">
      <w:r>
        <w:rPr>
          <w:b/>
        </w:rPr>
        <w:t>3. Pourquoi, le poète précise-t-il que le jardin est « de France » ?</w:t>
      </w:r>
      <w:r>
        <w:t> </w:t>
      </w:r>
    </w:p>
    <w:p w14:paraId="726DEDEF" w14:textId="77777777" w:rsidR="00BD3A6D" w:rsidRDefault="00000000" w:rsidP="005E4431">
      <w:r>
        <w:t>Le jardin est d’un autre lieu / pays. Ce n’est pas un jardin de chez lui, de son chez-soi.</w:t>
      </w:r>
    </w:p>
    <w:p w14:paraId="443EE93F" w14:textId="77777777" w:rsidR="005E4431" w:rsidRDefault="005E4431" w:rsidP="005E4431">
      <w:pPr>
        <w:rPr>
          <w:b/>
          <w:color w:val="C00000"/>
        </w:rPr>
      </w:pPr>
    </w:p>
    <w:p w14:paraId="7E4DEBE5" w14:textId="3B0B86CB" w:rsidR="00BD3A6D" w:rsidRDefault="00000000" w:rsidP="005E4431">
      <w:pPr>
        <w:rPr>
          <w:color w:val="C00000"/>
        </w:rPr>
      </w:pPr>
      <w:r>
        <w:rPr>
          <w:b/>
          <w:color w:val="C00000"/>
        </w:rPr>
        <w:t>Activité 8 – Compréhension orale-Corrections</w:t>
      </w:r>
    </w:p>
    <w:p w14:paraId="0E5FBCFC" w14:textId="77777777" w:rsidR="00BD3A6D" w:rsidRDefault="00000000" w:rsidP="005E4431">
      <w:r>
        <w:t>Faire écouter ou lire le poème à voix haute afin que les apprenants puissent compléter les mots manquants. </w:t>
      </w:r>
    </w:p>
    <w:p w14:paraId="09E1CEB7" w14:textId="77777777" w:rsidR="00BD3A6D" w:rsidRDefault="00000000" w:rsidP="005E4431">
      <w:r>
        <w:t>Calme …</w:t>
      </w:r>
      <w:r>
        <w:rPr>
          <w:b/>
          <w:i/>
        </w:rPr>
        <w:t>jardin</w:t>
      </w:r>
      <w:r>
        <w:t>…,</w:t>
      </w:r>
      <w:r>
        <w:br/>
        <w:t>Grave …</w:t>
      </w:r>
      <w:proofErr w:type="gramStart"/>
      <w:r>
        <w:rPr>
          <w:b/>
          <w:i/>
        </w:rPr>
        <w:t>jardin</w:t>
      </w:r>
      <w:r>
        <w:t>….</w:t>
      </w:r>
      <w:proofErr w:type="gramEnd"/>
      <w:r>
        <w:t>.</w:t>
      </w:r>
      <w:r>
        <w:br/>
        <w:t>Jardin aux …</w:t>
      </w:r>
      <w:r>
        <w:rPr>
          <w:b/>
          <w:i/>
        </w:rPr>
        <w:t>yeux</w:t>
      </w:r>
      <w:r>
        <w:t>…   …</w:t>
      </w:r>
      <w:r>
        <w:rPr>
          <w:b/>
          <w:i/>
        </w:rPr>
        <w:t>baissés</w:t>
      </w:r>
      <w:r>
        <w:t xml:space="preserve">…. </w:t>
      </w:r>
      <w:proofErr w:type="gramStart"/>
      <w:r>
        <w:t>au</w:t>
      </w:r>
      <w:proofErr w:type="gramEnd"/>
      <w:r>
        <w:t xml:space="preserve"> soir</w:t>
      </w:r>
      <w:r>
        <w:br/>
        <w:t>Pour la nuit</w:t>
      </w:r>
      <w:r>
        <w:br/>
        <w:t>Peines et rumeurs,</w:t>
      </w:r>
      <w:r>
        <w:br/>
        <w:t>Toutes les …</w:t>
      </w:r>
      <w:r>
        <w:rPr>
          <w:b/>
          <w:i/>
        </w:rPr>
        <w:t>angoisses</w:t>
      </w:r>
      <w:r>
        <w:t xml:space="preserve">… </w:t>
      </w:r>
      <w:proofErr w:type="spellStart"/>
      <w:r>
        <w:t>bruissantes</w:t>
      </w:r>
      <w:proofErr w:type="spellEnd"/>
      <w:r>
        <w:t xml:space="preserve"> de la ville</w:t>
      </w:r>
      <w:r>
        <w:br/>
        <w:t>…</w:t>
      </w:r>
      <w:r>
        <w:rPr>
          <w:b/>
          <w:i/>
        </w:rPr>
        <w:t>Arrivent</w:t>
      </w:r>
      <w:r>
        <w:t xml:space="preserve">….. </w:t>
      </w:r>
      <w:proofErr w:type="gramStart"/>
      <w:r>
        <w:t>jusqu’à</w:t>
      </w:r>
      <w:proofErr w:type="gramEnd"/>
      <w:r>
        <w:t xml:space="preserve"> moi, glissant sur les toits lisses, …</w:t>
      </w:r>
      <w:r>
        <w:rPr>
          <w:b/>
          <w:i/>
        </w:rPr>
        <w:t>Arrivent</w:t>
      </w:r>
      <w:r>
        <w:t>….</w:t>
      </w:r>
    </w:p>
    <w:p w14:paraId="36C3FAAD" w14:textId="77777777" w:rsidR="00BD3A6D" w:rsidRDefault="00000000" w:rsidP="005E4431">
      <w:r>
        <w:t> </w:t>
      </w:r>
      <w:proofErr w:type="gramStart"/>
      <w:r>
        <w:t>à</w:t>
      </w:r>
      <w:proofErr w:type="gramEnd"/>
      <w:r>
        <w:t xml:space="preserve"> la fenêtre</w:t>
      </w:r>
      <w:r>
        <w:br/>
        <w:t>Penchée, tamisée par les feuilles menues et tendres et pensives. …</w:t>
      </w:r>
      <w:r>
        <w:rPr>
          <w:b/>
          <w:i/>
        </w:rPr>
        <w:t>Mains</w:t>
      </w:r>
      <w:r>
        <w:t xml:space="preserve">…  </w:t>
      </w:r>
      <w:proofErr w:type="gramStart"/>
      <w:r>
        <w:t>….</w:t>
      </w:r>
      <w:proofErr w:type="gramEnd"/>
      <w:r>
        <w:rPr>
          <w:b/>
          <w:i/>
        </w:rPr>
        <w:t>blanches</w:t>
      </w:r>
      <w:r>
        <w:t xml:space="preserve"> .,</w:t>
      </w:r>
      <w:r>
        <w:br/>
        <w:t>…</w:t>
      </w:r>
      <w:r>
        <w:rPr>
          <w:b/>
          <w:i/>
        </w:rPr>
        <w:t>Gestes</w:t>
      </w:r>
      <w:r>
        <w:t>… délicats,</w:t>
      </w:r>
      <w:r>
        <w:br/>
        <w:t>…</w:t>
      </w:r>
      <w:r>
        <w:rPr>
          <w:b/>
          <w:i/>
        </w:rPr>
        <w:t>Gestes</w:t>
      </w:r>
      <w:r>
        <w:t xml:space="preserve">.. </w:t>
      </w:r>
      <w:proofErr w:type="gramStart"/>
      <w:r>
        <w:t>apaisants</w:t>
      </w:r>
      <w:proofErr w:type="gramEnd"/>
      <w:r>
        <w:t>,</w:t>
      </w:r>
      <w:r>
        <w:br/>
        <w:t>Mais l’…</w:t>
      </w:r>
      <w:r>
        <w:rPr>
          <w:b/>
          <w:i/>
        </w:rPr>
        <w:t>appel</w:t>
      </w:r>
      <w:r>
        <w:t xml:space="preserve">.. </w:t>
      </w:r>
      <w:proofErr w:type="gramStart"/>
      <w:r>
        <w:t>du</w:t>
      </w:r>
      <w:proofErr w:type="gramEnd"/>
      <w:r>
        <w:t xml:space="preserve"> tam-tam</w:t>
      </w:r>
      <w:r>
        <w:br/>
        <w:t>…</w:t>
      </w:r>
      <w:r>
        <w:rPr>
          <w:b/>
          <w:i/>
        </w:rPr>
        <w:t>Bondissant</w:t>
      </w:r>
      <w:r>
        <w:t>…..</w:t>
      </w:r>
      <w:r>
        <w:br/>
        <w:t>Par …</w:t>
      </w:r>
      <w:r>
        <w:rPr>
          <w:b/>
          <w:i/>
        </w:rPr>
        <w:t>monts</w:t>
      </w:r>
      <w:r>
        <w:t>….</w:t>
      </w:r>
      <w:r>
        <w:br/>
        <w:t>Et</w:t>
      </w:r>
      <w:r>
        <w:br/>
        <w:t>Continents,</w:t>
      </w:r>
      <w:r>
        <w:br/>
        <w:t xml:space="preserve">Qui l’apaisera mon </w:t>
      </w:r>
      <w:proofErr w:type="spellStart"/>
      <w:r>
        <w:t>coeur</w:t>
      </w:r>
      <w:proofErr w:type="spellEnd"/>
      <w:r>
        <w:t>,</w:t>
      </w:r>
      <w:r>
        <w:br/>
        <w:t xml:space="preserve">A l’appel du </w:t>
      </w:r>
      <w:proofErr w:type="spellStart"/>
      <w:r>
        <w:t>tam</w:t>
      </w:r>
      <w:proofErr w:type="spellEnd"/>
      <w:r>
        <w:t xml:space="preserve">- </w:t>
      </w:r>
      <w:proofErr w:type="spellStart"/>
      <w:r>
        <w:t>tam</w:t>
      </w:r>
      <w:proofErr w:type="spellEnd"/>
      <w:r>
        <w:br/>
        <w:t>…</w:t>
      </w:r>
      <w:r>
        <w:rPr>
          <w:b/>
          <w:i/>
        </w:rPr>
        <w:t>Bondissant</w:t>
      </w:r>
      <w:r>
        <w:t>….,</w:t>
      </w:r>
      <w:r>
        <w:br/>
        <w:t>Véhément</w:t>
      </w:r>
      <w:r>
        <w:br/>
        <w:t>Lancinant ?</w:t>
      </w:r>
    </w:p>
    <w:p w14:paraId="04DF2E2A" w14:textId="77777777" w:rsidR="00BD3A6D" w:rsidRDefault="00BD3A6D" w:rsidP="005E4431">
      <w:pPr>
        <w:rPr>
          <w:b/>
          <w:color w:val="C00000"/>
        </w:rPr>
      </w:pPr>
    </w:p>
    <w:p w14:paraId="00FAAF0B" w14:textId="77777777" w:rsidR="00BD3A6D" w:rsidRDefault="00000000" w:rsidP="005E4431">
      <w:pPr>
        <w:rPr>
          <w:color w:val="C00000"/>
        </w:rPr>
      </w:pPr>
      <w:r>
        <w:rPr>
          <w:b/>
          <w:color w:val="C00000"/>
        </w:rPr>
        <w:t>Activité 9-La forme du poème et la ponctuation-Corrections</w:t>
      </w:r>
    </w:p>
    <w:p w14:paraId="2C19EBCD" w14:textId="77777777" w:rsidR="00BD3A6D" w:rsidRDefault="00000000" w:rsidP="005E4431">
      <w:r>
        <w:t xml:space="preserve">Les apprenants prennent ainsi conscience de la ponctuation utilisée par le poète et ainsi de son importance. </w:t>
      </w:r>
    </w:p>
    <w:p w14:paraId="7977D0CA" w14:textId="77777777" w:rsidR="00BD3A6D" w:rsidRDefault="00000000" w:rsidP="005E4431">
      <w:r>
        <w:rPr>
          <w:b/>
        </w:rPr>
        <w:t>1. Après avoir lu le poème, quels détails de ponctuation remarquez-vous ?</w:t>
      </w:r>
      <w:r>
        <w:t> </w:t>
      </w:r>
    </w:p>
    <w:p w14:paraId="0491DF5E" w14:textId="77777777" w:rsidR="00BD3A6D" w:rsidRDefault="00000000" w:rsidP="005E4431">
      <w:r>
        <w:t xml:space="preserve">Il n’y a presque que de virgules.  Il y a un seul point qui produit une sorte de petite pause vers la fin de la première partie et le poème se termine par une question, où se trouve </w:t>
      </w:r>
      <w:proofErr w:type="gramStart"/>
      <w:r>
        <w:t>le  seul</w:t>
      </w:r>
      <w:proofErr w:type="gramEnd"/>
      <w:r>
        <w:t xml:space="preserve"> point d’interrogation.</w:t>
      </w:r>
    </w:p>
    <w:p w14:paraId="6B32CC52" w14:textId="77777777" w:rsidR="00BD3A6D" w:rsidRDefault="00000000" w:rsidP="005E4431">
      <w:r>
        <w:t>Les virgules sont plus nombreuses dans la première partie du poème.</w:t>
      </w:r>
    </w:p>
    <w:p w14:paraId="16D56851" w14:textId="77777777" w:rsidR="00BD3A6D" w:rsidRDefault="00000000" w:rsidP="005E4431">
      <w:r>
        <w:rPr>
          <w:b/>
        </w:rPr>
        <w:t>2. Que remarquez-vous sur la forme et les rimes de ce poème ?</w:t>
      </w:r>
      <w:r>
        <w:t> </w:t>
      </w:r>
    </w:p>
    <w:p w14:paraId="140FAF17" w14:textId="77777777" w:rsidR="00BD3A6D" w:rsidRDefault="00000000" w:rsidP="005E4431">
      <w:r>
        <w:lastRenderedPageBreak/>
        <w:t>La plupart des vers dans ce poème sont très courts et donc, on peut facilement voir la différence de forme entre la première partie et la deuxième partie. C’est seulement dans la première partie que l’on voit quelques vers qui sont plus longs, et notamment deux qui sont très longs.</w:t>
      </w:r>
    </w:p>
    <w:p w14:paraId="38BCB9A8" w14:textId="77777777" w:rsidR="00BD3A6D" w:rsidRDefault="00000000" w:rsidP="005E4431">
      <w:r>
        <w:t>Il y a très peu de rimes dans ce poème. Le mot “jardin” à la fin des deux premiers vers est plutôt la répétition que la rime.</w:t>
      </w:r>
    </w:p>
    <w:p w14:paraId="3B2B33A1" w14:textId="77777777" w:rsidR="00BD3A6D" w:rsidRDefault="00000000" w:rsidP="005E4431">
      <w:r>
        <w:t>La seule autre rime dans le poème est sur le son “-</w:t>
      </w:r>
      <w:proofErr w:type="spellStart"/>
      <w:r>
        <w:t>ent</w:t>
      </w:r>
      <w:proofErr w:type="spellEnd"/>
      <w:r>
        <w:t xml:space="preserve"> / -</w:t>
      </w:r>
      <w:proofErr w:type="spellStart"/>
      <w:r>
        <w:t>ant</w:t>
      </w:r>
      <w:proofErr w:type="spellEnd"/>
      <w:r>
        <w:t>”, notamment aux vers 12, 14 et 17. Les trois derniers vers du poème riment entre eux - encore avec le même son. </w:t>
      </w:r>
    </w:p>
    <w:p w14:paraId="036879EA" w14:textId="77777777" w:rsidR="00BD3A6D" w:rsidRDefault="00000000" w:rsidP="005E4431">
      <w:r>
        <w:t>Cette rime au même son évoque le tambour. </w:t>
      </w:r>
    </w:p>
    <w:p w14:paraId="5A19B1FD" w14:textId="77777777" w:rsidR="00BD3A6D" w:rsidRDefault="00000000" w:rsidP="005E4431">
      <w:r>
        <w:rPr>
          <w:b/>
        </w:rPr>
        <w:t>3. Qu’est-ce qu’il manque dans ce poème ?</w:t>
      </w:r>
    </w:p>
    <w:p w14:paraId="26CE28A7" w14:textId="77777777" w:rsidR="00BD3A6D" w:rsidRDefault="00000000" w:rsidP="005E4431">
      <w:r>
        <w:t>Il y a un manque de verbes. Il y en a, mais ils sont peu nombreux.</w:t>
      </w:r>
    </w:p>
    <w:p w14:paraId="4DFA5E2B" w14:textId="77777777" w:rsidR="00BD3A6D" w:rsidRDefault="00BD3A6D" w:rsidP="005E4431"/>
    <w:p w14:paraId="18FB66C0" w14:textId="77777777" w:rsidR="00BD3A6D" w:rsidRDefault="00000000" w:rsidP="005E4431">
      <w:r>
        <w:rPr>
          <w:b/>
          <w:u w:val="single"/>
        </w:rPr>
        <w:t>Questions de préparation à l’examen :</w:t>
      </w:r>
    </w:p>
    <w:p w14:paraId="7FA18007" w14:textId="77777777" w:rsidR="00BD3A6D" w:rsidRDefault="00000000" w:rsidP="005E4431">
      <w:r>
        <w:rPr>
          <w:b/>
        </w:rPr>
        <w:t>1. Réponses écrites ou orales :</w:t>
      </w:r>
    </w:p>
    <w:p w14:paraId="71B99A28" w14:textId="77777777" w:rsidR="00BD3A6D" w:rsidRDefault="00000000" w:rsidP="005E4431">
      <w:r>
        <w:rPr>
          <w:b/>
        </w:rPr>
        <w:t>1.1 Le poème se divise en deux à quel point / mot ?</w:t>
      </w:r>
    </w:p>
    <w:p w14:paraId="785BD60E" w14:textId="66C66D3C" w:rsidR="00BD3A6D" w:rsidRDefault="00000000" w:rsidP="005E4431">
      <w:r>
        <w:t xml:space="preserve">“mais”                                                                                                                                                                  </w:t>
      </w:r>
      <w:proofErr w:type="gramStart"/>
      <w:r>
        <w:t> </w:t>
      </w:r>
      <w:r w:rsidR="005E4431">
        <w:t xml:space="preserve"> </w:t>
      </w:r>
      <w:r>
        <w:t xml:space="preserve"> </w:t>
      </w:r>
      <w:r>
        <w:rPr>
          <w:b/>
        </w:rPr>
        <w:t>(</w:t>
      </w:r>
      <w:proofErr w:type="gramEnd"/>
      <w:r>
        <w:rPr>
          <w:b/>
        </w:rPr>
        <w:t>2)</w:t>
      </w:r>
    </w:p>
    <w:p w14:paraId="762FDC15" w14:textId="77777777" w:rsidR="00BD3A6D" w:rsidRDefault="00000000" w:rsidP="005E4431">
      <w:r>
        <w:rPr>
          <w:b/>
        </w:rPr>
        <w:t>1.2 Que signifie le jardin dans le poème ?</w:t>
      </w:r>
    </w:p>
    <w:p w14:paraId="251AFB5B" w14:textId="77777777" w:rsidR="00BD3A6D" w:rsidRDefault="00000000" w:rsidP="005E4431">
      <w:r>
        <w:t xml:space="preserve">Le séjour en France du poète.                                                                                                                            </w:t>
      </w:r>
      <w:r>
        <w:rPr>
          <w:b/>
        </w:rPr>
        <w:t>(2)</w:t>
      </w:r>
    </w:p>
    <w:p w14:paraId="172990ED" w14:textId="77777777" w:rsidR="00BD3A6D" w:rsidRDefault="00000000" w:rsidP="005E4431">
      <w:r>
        <w:rPr>
          <w:b/>
        </w:rPr>
        <w:t>1.3 Que signifie le tam-tam ?</w:t>
      </w:r>
    </w:p>
    <w:p w14:paraId="30A996C9" w14:textId="77777777" w:rsidR="00BD3A6D" w:rsidRDefault="00000000" w:rsidP="005E4431">
      <w:r>
        <w:t xml:space="preserve">Le pays d’origine du poète, sa patrie.                                                                                                               </w:t>
      </w:r>
      <w:r>
        <w:rPr>
          <w:b/>
        </w:rPr>
        <w:t>(2)</w:t>
      </w:r>
    </w:p>
    <w:p w14:paraId="750A69D1" w14:textId="77777777" w:rsidR="00BD3A6D" w:rsidRDefault="00000000" w:rsidP="005E4431">
      <w:r>
        <w:rPr>
          <w:b/>
        </w:rPr>
        <w:t>1.4 Expliquez en vos propres mots ce que vous comprenez par “l’appel du tam-tam”.</w:t>
      </w:r>
    </w:p>
    <w:p w14:paraId="2B8A7E19" w14:textId="77777777" w:rsidR="00BD3A6D" w:rsidRDefault="00000000" w:rsidP="005E4431">
      <w:r>
        <w:t>Le chez-soi du poète, sa patrie, sa famille, sa culture lui manque beaucoup ; il veut y retourner, bientôt / au plus tôt possible. Ce souhait devient de plus en plus urgent. Mais, est-ce que le poète va pouvoir le réaliser ?</w:t>
      </w:r>
    </w:p>
    <w:p w14:paraId="55B2EA9D" w14:textId="3C86E503" w:rsidR="00BD3A6D" w:rsidRDefault="00000000" w:rsidP="005E4431">
      <w:r>
        <w:t>                                                                                                                                                                                 </w:t>
      </w:r>
      <w:r>
        <w:rPr>
          <w:b/>
        </w:rPr>
        <w:t>(4)</w:t>
      </w:r>
    </w:p>
    <w:p w14:paraId="4BDF7A40" w14:textId="77777777" w:rsidR="00BD3A6D" w:rsidRDefault="00000000" w:rsidP="005E4431">
      <w:pPr>
        <w:rPr>
          <w:color w:val="C00000"/>
        </w:rPr>
      </w:pPr>
      <w:r>
        <w:rPr>
          <w:b/>
          <w:color w:val="C00000"/>
        </w:rPr>
        <w:t>Question 2 : Rédaction courte</w:t>
      </w:r>
      <w:r>
        <w:rPr>
          <w:color w:val="C00000"/>
        </w:rPr>
        <w:t xml:space="preserve"> </w:t>
      </w:r>
      <w:r>
        <w:rPr>
          <w:b/>
          <w:color w:val="C00000"/>
        </w:rPr>
        <w:t xml:space="preserve">sous conditions </w:t>
      </w:r>
      <w:proofErr w:type="gramStart"/>
      <w:r>
        <w:rPr>
          <w:b/>
          <w:color w:val="C00000"/>
        </w:rPr>
        <w:t>contrôlées  (</w:t>
      </w:r>
      <w:proofErr w:type="gramEnd"/>
      <w:r>
        <w:rPr>
          <w:b/>
          <w:color w:val="C00000"/>
        </w:rPr>
        <w:t>250 - 300 mots).                      (15)</w:t>
      </w:r>
    </w:p>
    <w:p w14:paraId="5761D4B2" w14:textId="77777777" w:rsidR="00BD3A6D" w:rsidRDefault="00000000" w:rsidP="005E4431">
      <w:pPr>
        <w:rPr>
          <w:color w:val="C00000"/>
        </w:rPr>
      </w:pPr>
      <w:r>
        <w:rPr>
          <w:color w:val="C00000"/>
        </w:rPr>
        <w:t xml:space="preserve">La correction est libre à l’enseignant selon ses exigences. </w:t>
      </w:r>
    </w:p>
    <w:p w14:paraId="5F299CA2" w14:textId="77777777" w:rsidR="00BD3A6D" w:rsidRDefault="00000000" w:rsidP="005E4431">
      <w:r>
        <w:rPr>
          <w:b/>
        </w:rPr>
        <w:t xml:space="preserve">2.1 Imaginez que vous êtes </w:t>
      </w:r>
      <w:proofErr w:type="spellStart"/>
      <w:proofErr w:type="gramStart"/>
      <w:r>
        <w:rPr>
          <w:b/>
        </w:rPr>
        <w:t>obligé.e</w:t>
      </w:r>
      <w:proofErr w:type="spellEnd"/>
      <w:proofErr w:type="gramEnd"/>
      <w:r>
        <w:rPr>
          <w:b/>
        </w:rPr>
        <w:t xml:space="preserve"> de passer cinq ans dans un pays très différent du vôtre à cause d’un conflit politique. C’est bien d'être dans ce nouveau pays, mais c’est étrange aussi et votre patrie vous manque.</w:t>
      </w:r>
    </w:p>
    <w:p w14:paraId="5A6AE93D" w14:textId="77777777" w:rsidR="00BD3A6D" w:rsidRDefault="00000000" w:rsidP="005E4431">
      <w:r>
        <w:rPr>
          <w:b/>
        </w:rPr>
        <w:t>Rédigez dans votre journal intime l’effet sur vous de cette situation à deux côtés.  </w:t>
      </w:r>
    </w:p>
    <w:p w14:paraId="5282A2B3" w14:textId="77777777" w:rsidR="00BD3A6D" w:rsidRDefault="00BD3A6D" w:rsidP="005E4431"/>
    <w:p w14:paraId="78A88930" w14:textId="77777777" w:rsidR="00BD3A6D" w:rsidRDefault="00000000" w:rsidP="005E4431">
      <w:proofErr w:type="gramStart"/>
      <w:r>
        <w:rPr>
          <w:b/>
        </w:rPr>
        <w:t>OU</w:t>
      </w:r>
      <w:proofErr w:type="gramEnd"/>
    </w:p>
    <w:p w14:paraId="74A3E04F" w14:textId="77777777" w:rsidR="00BD3A6D" w:rsidRDefault="00BD3A6D" w:rsidP="005E4431"/>
    <w:p w14:paraId="4DE129DD" w14:textId="77777777" w:rsidR="00BD3A6D" w:rsidRDefault="00000000" w:rsidP="005E4431">
      <w:r>
        <w:rPr>
          <w:b/>
        </w:rPr>
        <w:t>2.2 Vous étudiez à l’étranger pendant cinq ans. C’est bien de pouvoir suivre son rêve, mais votre patrie et vos proches vous manquent.</w:t>
      </w:r>
    </w:p>
    <w:p w14:paraId="1344ACB9" w14:textId="5F33F18C" w:rsidR="00BD3A6D" w:rsidRDefault="00000000" w:rsidP="005E4431">
      <w:r>
        <w:rPr>
          <w:b/>
        </w:rPr>
        <w:t xml:space="preserve">Écrivez un courriel à votre </w:t>
      </w:r>
      <w:proofErr w:type="spellStart"/>
      <w:proofErr w:type="gramStart"/>
      <w:r>
        <w:rPr>
          <w:b/>
        </w:rPr>
        <w:t>meilleur.e</w:t>
      </w:r>
      <w:proofErr w:type="spellEnd"/>
      <w:proofErr w:type="gramEnd"/>
      <w:r>
        <w:rPr>
          <w:b/>
        </w:rPr>
        <w:t xml:space="preserve"> </w:t>
      </w:r>
      <w:proofErr w:type="spellStart"/>
      <w:r>
        <w:rPr>
          <w:b/>
        </w:rPr>
        <w:t>ami.e</w:t>
      </w:r>
      <w:proofErr w:type="spellEnd"/>
      <w:r>
        <w:rPr>
          <w:b/>
        </w:rPr>
        <w:t xml:space="preserve"> d' école / de lycée en exprimant vos sentiments intimes.</w:t>
      </w:r>
    </w:p>
    <w:sectPr w:rsidR="00BD3A6D" w:rsidSect="005E4431">
      <w:footerReference w:type="default" r:id="rId10"/>
      <w:pgSz w:w="11906" w:h="16838"/>
      <w:pgMar w:top="709" w:right="849" w:bottom="1417"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7615" w14:textId="77777777" w:rsidR="00F1550D" w:rsidRDefault="00F1550D">
      <w:pPr>
        <w:spacing w:after="0" w:line="240" w:lineRule="auto"/>
      </w:pPr>
      <w:r>
        <w:separator/>
      </w:r>
    </w:p>
  </w:endnote>
  <w:endnote w:type="continuationSeparator" w:id="0">
    <w:p w14:paraId="3A87660B" w14:textId="77777777" w:rsidR="00F1550D" w:rsidRDefault="00F1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1B16" w14:textId="77777777" w:rsidR="00BD3A6D" w:rsidRDefault="00000000">
    <w:proofErr w:type="spellStart"/>
    <w:r>
      <w:t>Mercédes</w:t>
    </w:r>
    <w:proofErr w:type="spellEnd"/>
    <w:r>
      <w:t xml:space="preserve"> </w:t>
    </w:r>
    <w:proofErr w:type="spellStart"/>
    <w:r>
      <w:t>Hanel</w:t>
    </w:r>
    <w:proofErr w:type="spellEnd"/>
    <w:r>
      <w:t>, Sofia Redon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7440" w14:textId="77777777" w:rsidR="00F1550D" w:rsidRDefault="00F1550D">
      <w:pPr>
        <w:spacing w:after="0" w:line="240" w:lineRule="auto"/>
      </w:pPr>
      <w:r>
        <w:separator/>
      </w:r>
    </w:p>
  </w:footnote>
  <w:footnote w:type="continuationSeparator" w:id="0">
    <w:p w14:paraId="0D28524B" w14:textId="77777777" w:rsidR="00F1550D" w:rsidRDefault="00F155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6D"/>
    <w:rsid w:val="005E4431"/>
    <w:rsid w:val="00BD3A6D"/>
    <w:rsid w:val="00F155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7C2E"/>
  <w15:docId w15:val="{F4EF3F36-48F1-49CE-87C2-8C3F9D48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b69oMJX36EwyMfe8JpKeG6EpYQ==">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redon</dc:creator>
  <cp:lastModifiedBy>User</cp:lastModifiedBy>
  <cp:revision>2</cp:revision>
  <dcterms:created xsi:type="dcterms:W3CDTF">2022-06-21T13:01:00Z</dcterms:created>
  <dcterms:modified xsi:type="dcterms:W3CDTF">2023-02-10T14:24:00Z</dcterms:modified>
</cp:coreProperties>
</file>