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19E1" w14:textId="3597FAF5" w:rsidR="00E16A98" w:rsidRDefault="00000000">
      <w:r>
        <w:t>Le jeu proposé est inspiré du jeu “</w:t>
      </w:r>
      <w:proofErr w:type="spellStart"/>
      <w:r w:rsidR="00DD0B6E">
        <w:t>P</w:t>
      </w:r>
      <w:r>
        <w:t>ictionnary</w:t>
      </w:r>
      <w:proofErr w:type="spellEnd"/>
      <w:r>
        <w:t xml:space="preserve">” : </w:t>
      </w:r>
    </w:p>
    <w:p w14:paraId="40B8493B" w14:textId="77777777" w:rsidR="00531F22" w:rsidRDefault="00531F22"/>
    <w:p w14:paraId="33D778F2" w14:textId="77777777" w:rsidR="00E16A98" w:rsidRDefault="00000000">
      <w:pPr>
        <w:numPr>
          <w:ilvl w:val="0"/>
          <w:numId w:val="1"/>
        </w:numPr>
      </w:pPr>
      <w:r>
        <w:t>Les apprenants écrivent un vers, puis les mettent dans une boîte</w:t>
      </w:r>
    </w:p>
    <w:p w14:paraId="6C47BC32" w14:textId="77777777" w:rsidR="00E16A98" w:rsidRDefault="00000000">
      <w:pPr>
        <w:numPr>
          <w:ilvl w:val="0"/>
          <w:numId w:val="1"/>
        </w:numPr>
      </w:pPr>
      <w:r>
        <w:t xml:space="preserve">Un apprenant pioche un vers dans la boîte puis le dessine au tableau. Son objectif est de faire deviner le vers aux autres apprenants. </w:t>
      </w:r>
    </w:p>
    <w:p w14:paraId="170BB3AA" w14:textId="77777777" w:rsidR="00E16A98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 xml:space="preserve">Exemple : </w:t>
      </w:r>
      <w:r>
        <w:t>“Si les poules avaient des dents, elles mangeraient des éléphants”</w:t>
      </w:r>
    </w:p>
    <w:p w14:paraId="36F85102" w14:textId="77777777" w:rsidR="00E16A98" w:rsidRDefault="00E16A98"/>
    <w:p w14:paraId="6F4881CE" w14:textId="77777777" w:rsidR="00E16A98" w:rsidRDefault="00E16A98"/>
    <w:p w14:paraId="4BA8B1FF" w14:textId="77777777" w:rsidR="00E16A98" w:rsidRDefault="00E16A98"/>
    <w:p w14:paraId="21C16EB6" w14:textId="77777777" w:rsidR="00E16A98" w:rsidRDefault="00000000">
      <w:r>
        <w:rPr>
          <w:noProof/>
        </w:rPr>
        <w:drawing>
          <wp:inline distT="114300" distB="114300" distL="114300" distR="114300" wp14:anchorId="14C10540" wp14:editId="4BF32684">
            <wp:extent cx="3929063" cy="209506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9063" cy="2095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16A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360F"/>
    <w:multiLevelType w:val="multilevel"/>
    <w:tmpl w:val="297E2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55479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98"/>
    <w:rsid w:val="00531F22"/>
    <w:rsid w:val="00DD0B6E"/>
    <w:rsid w:val="00E1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8F342B"/>
  <w15:docId w15:val="{F4EF3F36-48F1-49CE-87C2-8C3F9D48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2023-02-10T15:02:00Z</dcterms:created>
  <dcterms:modified xsi:type="dcterms:W3CDTF">2023-02-10T15:02:00Z</dcterms:modified>
</cp:coreProperties>
</file>