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A1EF" w14:textId="77777777" w:rsidR="00195509" w:rsidRDefault="00195509" w:rsidP="00864C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/>
        </w:rPr>
      </w:pPr>
    </w:p>
    <w:tbl>
      <w:tblPr>
        <w:tblStyle w:val="aa"/>
        <w:tblW w:w="1003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2835"/>
      </w:tblGrid>
      <w:tr w:rsidR="00195509" w14:paraId="4FA59226" w14:textId="77777777" w:rsidTr="00864CF8">
        <w:tc>
          <w:tcPr>
            <w:tcW w:w="71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21AFB89" w14:textId="77777777" w:rsidR="00195509" w:rsidRDefault="00000000" w:rsidP="00864CF8">
            <w:pPr>
              <w:ind w:firstLine="0"/>
              <w:rPr>
                <w:color w:val="943734"/>
                <w:sz w:val="28"/>
                <w:szCs w:val="28"/>
              </w:rPr>
            </w:pPr>
            <w:r>
              <w:rPr>
                <w:b/>
                <w:i/>
                <w:color w:val="943734"/>
                <w:sz w:val="28"/>
                <w:szCs w:val="28"/>
              </w:rPr>
              <w:t xml:space="preserve">LE CIEL EST AVEUGLE, </w:t>
            </w:r>
            <w:r>
              <w:rPr>
                <w:b/>
                <w:color w:val="943734"/>
                <w:sz w:val="28"/>
                <w:szCs w:val="28"/>
              </w:rPr>
              <w:t>Sam RIVERSAG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030629B" w14:textId="77777777" w:rsidR="00195509" w:rsidRDefault="00000000" w:rsidP="00864CF8">
            <w:pPr>
              <w:ind w:right="74"/>
              <w:jc w:val="right"/>
              <w:rPr>
                <w:color w:val="943734"/>
                <w:sz w:val="24"/>
                <w:szCs w:val="24"/>
              </w:rPr>
            </w:pPr>
            <w:r>
              <w:rPr>
                <w:b/>
                <w:color w:val="943734"/>
                <w:sz w:val="24"/>
                <w:szCs w:val="24"/>
              </w:rPr>
              <w:t>FICHE ENSEIGNANT</w:t>
            </w:r>
          </w:p>
          <w:p w14:paraId="4B4391C0" w14:textId="77777777" w:rsidR="00195509" w:rsidRDefault="00000000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  <w:r>
              <w:rPr>
                <w:b/>
                <w:color w:val="943734"/>
                <w:sz w:val="24"/>
                <w:szCs w:val="24"/>
              </w:rPr>
              <w:t>Niveau A2/B1</w:t>
            </w:r>
          </w:p>
          <w:p w14:paraId="7A3B4A7D" w14:textId="77777777" w:rsidR="00195509" w:rsidRDefault="00195509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</w:p>
        </w:tc>
      </w:tr>
      <w:tr w:rsidR="00195509" w14:paraId="24528479" w14:textId="77777777" w:rsidTr="00864CF8">
        <w:trPr>
          <w:trHeight w:val="340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421C236" w14:textId="77777777" w:rsidR="00864CF8" w:rsidRDefault="00864CF8" w:rsidP="00864CF8">
            <w:pPr>
              <w:rPr>
                <w:b/>
                <w:color w:val="943734"/>
              </w:rPr>
            </w:pPr>
            <w:r>
              <w:rPr>
                <w:b/>
                <w:color w:val="943734"/>
              </w:rPr>
              <w:t xml:space="preserve">PARTIE 3 - </w:t>
            </w:r>
            <w:r w:rsidRPr="00864CF8">
              <w:rPr>
                <w:b/>
                <w:color w:val="943734"/>
              </w:rPr>
              <w:t>L'élément déclencheur : découverte des meurtres d'ours</w:t>
            </w:r>
          </w:p>
          <w:p w14:paraId="76FA03F7" w14:textId="76ED2E9A" w:rsidR="00195509" w:rsidRDefault="00195509">
            <w:pPr>
              <w:ind w:hanging="2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1AF8" w14:textId="77777777" w:rsidR="00195509" w:rsidRDefault="0019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3734"/>
                <w:sz w:val="32"/>
                <w:szCs w:val="32"/>
              </w:rPr>
            </w:pPr>
          </w:p>
        </w:tc>
      </w:tr>
    </w:tbl>
    <w:p w14:paraId="6DCF5A2B" w14:textId="77777777" w:rsidR="00864CF8" w:rsidRDefault="00864CF8">
      <w:pPr>
        <w:spacing w:line="240" w:lineRule="auto"/>
        <w:rPr>
          <w:b/>
          <w:color w:val="943734"/>
        </w:rPr>
      </w:pPr>
    </w:p>
    <w:p w14:paraId="068FB65B" w14:textId="1E243343" w:rsidR="00195509" w:rsidRDefault="00000000">
      <w:pPr>
        <w:spacing w:line="240" w:lineRule="auto"/>
        <w:rPr>
          <w:b/>
          <w:color w:val="943734"/>
        </w:rPr>
      </w:pPr>
      <w:r>
        <w:rPr>
          <w:b/>
          <w:color w:val="943734"/>
        </w:rPr>
        <w:t xml:space="preserve">Activité </w:t>
      </w:r>
      <w:proofErr w:type="gramStart"/>
      <w:r>
        <w:rPr>
          <w:b/>
          <w:color w:val="943734"/>
        </w:rPr>
        <w:t>1  Pages</w:t>
      </w:r>
      <w:proofErr w:type="gramEnd"/>
      <w:r>
        <w:rPr>
          <w:b/>
          <w:color w:val="943734"/>
        </w:rPr>
        <w:t xml:space="preserve"> 4-5 «Elle n’avait aucun… le massif pyrénéen»</w:t>
      </w:r>
    </w:p>
    <w:p w14:paraId="525363E6" w14:textId="77777777" w:rsidR="00195509" w:rsidRDefault="00000000">
      <w:pPr>
        <w:spacing w:line="240" w:lineRule="auto"/>
        <w:rPr>
          <w:i/>
        </w:rPr>
      </w:pPr>
      <w:r>
        <w:t>1.1</w:t>
      </w:r>
      <w:r>
        <w:rPr>
          <w:b/>
        </w:rPr>
        <w:tab/>
        <w:t>VRAI ou FAUX</w:t>
      </w:r>
      <w:r>
        <w:t xml:space="preserve"> ? </w:t>
      </w:r>
      <w:r>
        <w:rPr>
          <w:i/>
        </w:rPr>
        <w:t>Justifiez avec une phrase du texte.</w:t>
      </w:r>
    </w:p>
    <w:tbl>
      <w:tblPr>
        <w:tblStyle w:val="af0"/>
        <w:tblW w:w="8190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0"/>
        <w:gridCol w:w="1230"/>
      </w:tblGrid>
      <w:tr w:rsidR="00195509" w14:paraId="587ECDA1" w14:textId="77777777" w:rsidTr="00864CF8"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5A26" w14:textId="77777777" w:rsidR="00195509" w:rsidRDefault="00195509"/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6FD43" w14:textId="6DAE6DD9" w:rsidR="00195509" w:rsidRDefault="00000000" w:rsidP="00864CF8">
            <w:r>
              <w:t>Vrai / Faux</w:t>
            </w:r>
          </w:p>
        </w:tc>
      </w:tr>
      <w:tr w:rsidR="00195509" w14:paraId="3F1D01D9" w14:textId="77777777" w:rsidTr="00864CF8"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6E9C" w14:textId="77777777" w:rsidR="00195509" w:rsidRDefault="00000000">
            <w:r>
              <w:t>Esperanza a trouvé un emploi avec difficulté dans son pays.</w:t>
            </w:r>
          </w:p>
          <w:p w14:paraId="79A70EB6" w14:textId="7FF5D7B8" w:rsidR="00195509" w:rsidRDefault="00000000" w:rsidP="00864CF8">
            <w:r>
              <w:t xml:space="preserve">Justification : </w:t>
            </w:r>
            <w:r>
              <w:rPr>
                <w:b/>
              </w:rPr>
              <w:t>n’avait aucun mal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5F9E" w14:textId="77777777" w:rsidR="0019550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195509" w14:paraId="647BF5F4" w14:textId="77777777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A651" w14:textId="77777777" w:rsidR="00195509" w:rsidRDefault="00000000">
            <w:r>
              <w:t xml:space="preserve">La France s’intéressait à être un pays où l'écologie est importante.  </w:t>
            </w:r>
          </w:p>
          <w:p w14:paraId="1CA20016" w14:textId="1561AA27" w:rsidR="00195509" w:rsidRDefault="00000000" w:rsidP="00864CF8">
            <w:r>
              <w:t xml:space="preserve">Justification : </w:t>
            </w:r>
            <w:r>
              <w:rPr>
                <w:b/>
              </w:rPr>
              <w:t>voulait s’acheter une étiquette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C2D" w14:textId="77777777" w:rsidR="0019550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</w:tr>
      <w:tr w:rsidR="00195509" w14:paraId="5C779074" w14:textId="77777777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86E8" w14:textId="77777777" w:rsidR="00195509" w:rsidRDefault="00000000">
            <w:r>
              <w:t>Esperanza avait le soutien de tous les gens autour d’elle.</w:t>
            </w:r>
          </w:p>
          <w:p w14:paraId="6982236E" w14:textId="5EC95AD4" w:rsidR="00195509" w:rsidRDefault="00000000" w:rsidP="00864CF8">
            <w:r>
              <w:t xml:space="preserve">Justification : </w:t>
            </w:r>
            <w:r>
              <w:rPr>
                <w:b/>
              </w:rPr>
              <w:t>l’avaient bien acceptée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2E35" w14:textId="77777777" w:rsidR="0019550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</w:tr>
    </w:tbl>
    <w:p w14:paraId="71ED8CE0" w14:textId="77777777" w:rsidR="00195509" w:rsidRDefault="00195509">
      <w:pPr>
        <w:spacing w:line="240" w:lineRule="auto"/>
        <w:rPr>
          <w:b/>
          <w:color w:val="943734"/>
        </w:rPr>
      </w:pPr>
    </w:p>
    <w:p w14:paraId="3B3945C1" w14:textId="77777777" w:rsidR="00864CF8" w:rsidRDefault="00000000" w:rsidP="00864CF8">
      <w:pPr>
        <w:spacing w:after="0" w:line="240" w:lineRule="auto"/>
        <w:rPr>
          <w:i/>
        </w:rPr>
      </w:pPr>
      <w:r>
        <w:t>1.2</w:t>
      </w:r>
      <w:r>
        <w:rPr>
          <w:b/>
        </w:rPr>
        <w:tab/>
      </w:r>
      <w:r>
        <w:rPr>
          <w:i/>
        </w:rPr>
        <w:t xml:space="preserve">Cochez la </w:t>
      </w:r>
      <w:r>
        <w:rPr>
          <w:i/>
          <w:u w:val="single"/>
        </w:rPr>
        <w:t>bonne</w:t>
      </w:r>
      <w:r>
        <w:rPr>
          <w:i/>
        </w:rPr>
        <w:t xml:space="preserve"> réponse. Il y a UNE seule réponse.</w:t>
      </w:r>
    </w:p>
    <w:p w14:paraId="2C41BACA" w14:textId="7D68DED3" w:rsidR="00195509" w:rsidRDefault="00000000" w:rsidP="00864CF8">
      <w:pPr>
        <w:spacing w:after="0" w:line="240" w:lineRule="auto"/>
      </w:pPr>
      <w:r>
        <w:tab/>
        <w:t xml:space="preserve">Que veut dire </w:t>
      </w:r>
      <w:r>
        <w:rPr>
          <w:b/>
        </w:rPr>
        <w:t>« aller au diable vauvert »</w:t>
      </w:r>
      <w:r>
        <w:t xml:space="preserve"> dans cette section ? </w:t>
      </w:r>
    </w:p>
    <w:tbl>
      <w:tblPr>
        <w:tblStyle w:val="af1"/>
        <w:tblW w:w="7371" w:type="dxa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195509" w14:paraId="1410A3BD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A791AD" w14:textId="77777777" w:rsidR="00195509" w:rsidRDefault="00000000">
            <w:pPr>
              <w:widowControl w:val="0"/>
              <w:ind w:hanging="2"/>
            </w:pPr>
            <w:r>
              <w:t>A. Aller dans la nature.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7FD3" w14:textId="77777777" w:rsidR="00195509" w:rsidRDefault="00195509">
            <w:pPr>
              <w:widowControl w:val="0"/>
              <w:ind w:hanging="2"/>
              <w:jc w:val="center"/>
            </w:pPr>
          </w:p>
        </w:tc>
      </w:tr>
      <w:tr w:rsidR="00195509" w14:paraId="2F9F2B5E" w14:textId="77777777" w:rsidTr="00864CF8">
        <w:trPr>
          <w:trHeight w:val="292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63438" w14:textId="77777777" w:rsidR="00195509" w:rsidRDefault="00000000">
            <w:pPr>
              <w:widowControl w:val="0"/>
              <w:ind w:firstLine="0"/>
            </w:pPr>
            <w:r>
              <w:t>B.  Aller à l’enfer.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28C7" w14:textId="77777777" w:rsidR="00195509" w:rsidRDefault="00195509">
            <w:pPr>
              <w:widowControl w:val="0"/>
              <w:ind w:firstLine="0"/>
            </w:pPr>
          </w:p>
        </w:tc>
      </w:tr>
      <w:tr w:rsidR="00195509" w14:paraId="3329288B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4F7D29" w14:textId="77777777" w:rsidR="00195509" w:rsidRDefault="00000000">
            <w:pPr>
              <w:widowControl w:val="0"/>
              <w:ind w:firstLine="0"/>
            </w:pPr>
            <w:bookmarkStart w:id="0" w:name="_heading=h.gjdgxs" w:colFirst="0" w:colLast="0"/>
            <w:bookmarkEnd w:id="0"/>
            <w:r>
              <w:t>C.  Aller très loin.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305C" w14:textId="77777777" w:rsidR="00195509" w:rsidRDefault="00000000">
            <w:pPr>
              <w:widowControl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5509" w14:paraId="082F5764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051E5C" w14:textId="77777777" w:rsidR="00195509" w:rsidRDefault="00000000">
            <w:pPr>
              <w:widowControl w:val="0"/>
              <w:ind w:hanging="2"/>
            </w:pPr>
            <w:r>
              <w:t>D.  Aller en ville.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7C4C" w14:textId="77777777" w:rsidR="00195509" w:rsidRDefault="00195509">
            <w:pPr>
              <w:widowControl w:val="0"/>
              <w:ind w:hanging="2"/>
              <w:jc w:val="center"/>
            </w:pPr>
          </w:p>
        </w:tc>
      </w:tr>
    </w:tbl>
    <w:p w14:paraId="1B383A66" w14:textId="77777777" w:rsidR="00195509" w:rsidRDefault="00195509">
      <w:pPr>
        <w:spacing w:line="240" w:lineRule="auto"/>
        <w:rPr>
          <w:b/>
          <w:color w:val="943734"/>
        </w:rPr>
      </w:pPr>
    </w:p>
    <w:p w14:paraId="57250ED4" w14:textId="77777777" w:rsidR="00195509" w:rsidRDefault="00000000" w:rsidP="00864CF8">
      <w:pPr>
        <w:spacing w:after="0" w:line="240" w:lineRule="auto"/>
        <w:rPr>
          <w:b/>
        </w:rPr>
      </w:pPr>
      <w:r>
        <w:t>1.3</w:t>
      </w:r>
      <w:r>
        <w:rPr>
          <w:b/>
        </w:rPr>
        <w:tab/>
        <w:t>« Tout avait mal tourné à cause de l’ours. » </w:t>
      </w:r>
    </w:p>
    <w:p w14:paraId="43B6C890" w14:textId="77777777" w:rsidR="00195509" w:rsidRDefault="00000000" w:rsidP="00864CF8">
      <w:pPr>
        <w:spacing w:after="0" w:line="240" w:lineRule="auto"/>
        <w:ind w:firstLine="720"/>
        <w:rPr>
          <w:b/>
        </w:rPr>
      </w:pPr>
      <w:r>
        <w:t>Qu’est-ce qui s’est passé ?</w:t>
      </w:r>
    </w:p>
    <w:p w14:paraId="56390537" w14:textId="77777777" w:rsidR="00195509" w:rsidRDefault="00000000">
      <w:pPr>
        <w:spacing w:line="240" w:lineRule="auto"/>
        <w:ind w:firstLine="720"/>
      </w:pPr>
      <w:r>
        <w:rPr>
          <w:i/>
        </w:rPr>
        <w:t xml:space="preserve">Mettez dans </w:t>
      </w:r>
      <w:r>
        <w:rPr>
          <w:b/>
          <w:i/>
        </w:rPr>
        <w:t>l’ordre chronologique</w:t>
      </w:r>
      <w:r>
        <w:rPr>
          <w:i/>
        </w:rPr>
        <w:t xml:space="preserve"> les évènements </w:t>
      </w:r>
      <w:r>
        <w:t>:</w:t>
      </w:r>
    </w:p>
    <w:tbl>
      <w:tblPr>
        <w:tblStyle w:val="af2"/>
        <w:tblW w:w="8235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5"/>
        <w:gridCol w:w="1050"/>
      </w:tblGrid>
      <w:tr w:rsidR="00195509" w14:paraId="4B5F5489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511" w14:textId="77777777" w:rsidR="00195509" w:rsidRDefault="00000000" w:rsidP="00864CF8">
            <w:pPr>
              <w:ind w:firstLine="0"/>
            </w:pPr>
            <w:r>
              <w:t>A. Le président de la France à l'époque a beaucoup protesté.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135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5509" w14:paraId="67573F25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F426" w14:textId="77777777" w:rsidR="00195509" w:rsidRDefault="00000000" w:rsidP="00864CF8">
            <w:pPr>
              <w:ind w:firstLine="0"/>
            </w:pPr>
            <w:r>
              <w:t>B. L’autopsie a révélé que la mort de l’ours a été causée par deux balles.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0A42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5509" w14:paraId="4507CA47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5EFD" w14:textId="77777777" w:rsidR="00195509" w:rsidRDefault="00000000" w:rsidP="00864CF8">
            <w:pPr>
              <w:ind w:firstLine="0"/>
            </w:pPr>
            <w:r>
              <w:t>C. Une peau d’ours a été découverte.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CA5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5509" w14:paraId="7572F04F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272" w14:textId="77777777" w:rsidR="00195509" w:rsidRDefault="00000000" w:rsidP="00864CF8">
            <w:pPr>
              <w:ind w:firstLine="0"/>
            </w:pPr>
            <w:r>
              <w:t>D. On a décidé de trouver les responsables de la mort de l’ours.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324A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5509" w14:paraId="760EF672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0614" w14:textId="77777777" w:rsidR="00195509" w:rsidRDefault="00000000" w:rsidP="00864CF8">
            <w:pPr>
              <w:ind w:firstLine="0"/>
            </w:pPr>
            <w:r>
              <w:t>E. C’était le troisième ours mort dans le même territoire.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FF03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5509" w14:paraId="5805FCC2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3E2" w14:textId="77777777" w:rsidR="00195509" w:rsidRDefault="00000000" w:rsidP="00864CF8">
            <w:pPr>
              <w:ind w:firstLine="0"/>
            </w:pPr>
            <w:r>
              <w:t>F. Les autorités ont beaucoup discuté au sujet de la mort des ours.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A14E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5509" w14:paraId="04F414E4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CFE" w14:textId="77777777" w:rsidR="00195509" w:rsidRDefault="00000000" w:rsidP="00864CF8">
            <w:pPr>
              <w:widowControl w:val="0"/>
              <w:ind w:firstLine="0"/>
            </w:pPr>
            <w:r>
              <w:t>G. La commission européenne et les médias déclarent que la France doit être</w:t>
            </w:r>
          </w:p>
          <w:p w14:paraId="4133E967" w14:textId="77777777" w:rsidR="00195509" w:rsidRDefault="00000000" w:rsidP="00864CF8">
            <w:pPr>
              <w:widowControl w:val="0"/>
              <w:ind w:firstLine="0"/>
            </w:pPr>
            <w:r>
              <w:t xml:space="preserve">     </w:t>
            </w:r>
            <w:proofErr w:type="gramStart"/>
            <w:r>
              <w:t>responsable</w:t>
            </w:r>
            <w:proofErr w:type="gramEnd"/>
            <w:r>
              <w:t xml:space="preserve"> de la préservation des ours dans les Pyrénées.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B71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5509" w14:paraId="6271454E" w14:textId="77777777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259A" w14:textId="77777777" w:rsidR="00195509" w:rsidRDefault="00000000" w:rsidP="00864CF8">
            <w:pPr>
              <w:ind w:firstLine="0"/>
            </w:pPr>
            <w:r>
              <w:t>H. Celui qui serait condamné à tuer un animal protégé paierait une amende.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5651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E7CA01F" w14:textId="77777777" w:rsidR="00195509" w:rsidRDefault="00195509">
      <w:pPr>
        <w:spacing w:line="240" w:lineRule="auto"/>
      </w:pPr>
    </w:p>
    <w:p w14:paraId="7E17967B" w14:textId="57B9212E" w:rsidR="00195509" w:rsidRDefault="00195509">
      <w:pPr>
        <w:spacing w:line="240" w:lineRule="auto"/>
        <w:rPr>
          <w:b/>
          <w:color w:val="943734"/>
        </w:rPr>
      </w:pPr>
    </w:p>
    <w:p w14:paraId="743ACB95" w14:textId="0EA10639" w:rsidR="00864CF8" w:rsidRDefault="00864CF8">
      <w:pPr>
        <w:spacing w:line="240" w:lineRule="auto"/>
        <w:rPr>
          <w:b/>
          <w:color w:val="943734"/>
        </w:rPr>
      </w:pPr>
    </w:p>
    <w:p w14:paraId="52786C2F" w14:textId="70DB18BE" w:rsidR="00864CF8" w:rsidRDefault="00864CF8">
      <w:pPr>
        <w:spacing w:line="240" w:lineRule="auto"/>
        <w:rPr>
          <w:b/>
          <w:color w:val="943734"/>
        </w:rPr>
      </w:pPr>
    </w:p>
    <w:p w14:paraId="205130C7" w14:textId="77777777" w:rsidR="00864CF8" w:rsidRDefault="00864CF8">
      <w:pPr>
        <w:spacing w:line="240" w:lineRule="auto"/>
        <w:rPr>
          <w:b/>
          <w:color w:val="943734"/>
        </w:rPr>
      </w:pPr>
    </w:p>
    <w:p w14:paraId="69F4E8FD" w14:textId="77777777" w:rsidR="00195509" w:rsidRDefault="00000000" w:rsidP="00864CF8">
      <w:pPr>
        <w:spacing w:after="0" w:line="240" w:lineRule="auto"/>
        <w:rPr>
          <w:b/>
          <w:color w:val="943734"/>
        </w:rPr>
      </w:pPr>
      <w:r>
        <w:rPr>
          <w:b/>
          <w:color w:val="943734"/>
        </w:rPr>
        <w:t>Activité 2 : Page 6</w:t>
      </w:r>
      <w:proofErr w:type="gramStart"/>
      <w:r>
        <w:rPr>
          <w:b/>
          <w:color w:val="943734"/>
        </w:rPr>
        <w:t xml:space="preserve"> «Cela</w:t>
      </w:r>
      <w:proofErr w:type="gramEnd"/>
      <w:r>
        <w:rPr>
          <w:b/>
          <w:color w:val="943734"/>
        </w:rPr>
        <w:t xml:space="preserve"> ne plaisait pas… éternellement reconnaissante»</w:t>
      </w:r>
    </w:p>
    <w:p w14:paraId="739B18EF" w14:textId="31CD200F" w:rsidR="00195509" w:rsidRDefault="00000000" w:rsidP="00864CF8">
      <w:pPr>
        <w:spacing w:after="0" w:line="240" w:lineRule="auto"/>
        <w:rPr>
          <w:i/>
        </w:rPr>
      </w:pPr>
      <w:r>
        <w:rPr>
          <w:i/>
        </w:rPr>
        <w:t xml:space="preserve">Cochez la </w:t>
      </w:r>
      <w:r>
        <w:rPr>
          <w:i/>
          <w:u w:val="single"/>
        </w:rPr>
        <w:t>bonne</w:t>
      </w:r>
      <w:r>
        <w:rPr>
          <w:i/>
        </w:rPr>
        <w:t xml:space="preserve"> réponse. Il y a UNE seule réponse.</w:t>
      </w:r>
    </w:p>
    <w:p w14:paraId="2553AB5B" w14:textId="77777777" w:rsidR="00864CF8" w:rsidRDefault="00864CF8" w:rsidP="00864CF8">
      <w:pPr>
        <w:spacing w:after="0" w:line="240" w:lineRule="auto"/>
        <w:rPr>
          <w:b/>
          <w:color w:val="943734"/>
        </w:rPr>
      </w:pPr>
    </w:p>
    <w:p w14:paraId="20187FAA" w14:textId="77777777" w:rsidR="00195509" w:rsidRDefault="00000000">
      <w:pPr>
        <w:spacing w:after="0" w:line="240" w:lineRule="auto"/>
      </w:pPr>
      <w:r>
        <w:t>2.1</w:t>
      </w:r>
      <w:r>
        <w:tab/>
        <w:t xml:space="preserve">Cochez la réponse </w:t>
      </w:r>
      <w:r>
        <w:rPr>
          <w:b/>
        </w:rPr>
        <w:t>qui n’est pas correcte</w:t>
      </w:r>
      <w:r>
        <w:t xml:space="preserve">. </w:t>
      </w:r>
    </w:p>
    <w:p w14:paraId="66E65387" w14:textId="77777777" w:rsidR="00195509" w:rsidRDefault="00000000">
      <w:pPr>
        <w:spacing w:after="0" w:line="240" w:lineRule="auto"/>
        <w:ind w:firstLine="720"/>
      </w:pPr>
      <w:r>
        <w:t>Esperanza n’était pas contente parce que (qu’) …</w:t>
      </w:r>
    </w:p>
    <w:p w14:paraId="2D1F59C8" w14:textId="77777777" w:rsidR="00195509" w:rsidRDefault="00195509">
      <w:pPr>
        <w:widowControl w:val="0"/>
        <w:spacing w:after="0" w:line="240" w:lineRule="auto"/>
      </w:pPr>
    </w:p>
    <w:tbl>
      <w:tblPr>
        <w:tblStyle w:val="af3"/>
        <w:tblW w:w="8190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5"/>
        <w:gridCol w:w="795"/>
      </w:tblGrid>
      <w:tr w:rsidR="00195509" w14:paraId="35C8F7EB" w14:textId="77777777" w:rsidTr="00864CF8">
        <w:trPr>
          <w:trHeight w:val="393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0B2D" w14:textId="77777777" w:rsidR="00195509" w:rsidRDefault="00000000" w:rsidP="00864CF8">
            <w:pPr>
              <w:ind w:firstLine="0"/>
            </w:pPr>
            <w:r>
              <w:t>A. un policier l’a aidée à trouver la solution du mystère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75B2" w14:textId="77777777" w:rsidR="00195509" w:rsidRDefault="00195509" w:rsidP="00864CF8">
            <w:pPr>
              <w:ind w:firstLine="0"/>
            </w:pPr>
          </w:p>
        </w:tc>
      </w:tr>
      <w:tr w:rsidR="00195509" w14:paraId="7E48FF04" w14:textId="77777777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C6F" w14:textId="77777777" w:rsidR="00195509" w:rsidRDefault="00000000" w:rsidP="00864CF8">
            <w:pPr>
              <w:ind w:firstLine="0"/>
            </w:pPr>
            <w:r>
              <w:t>B. la police a trouvé le tueur en série des ours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A4E8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5509" w14:paraId="792AAB16" w14:textId="77777777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3922" w14:textId="77777777" w:rsidR="00195509" w:rsidRDefault="00000000" w:rsidP="00864CF8">
            <w:pPr>
              <w:ind w:firstLine="0"/>
            </w:pPr>
            <w:r>
              <w:t>C. on discutait la mort de l’ours comme si ce n’était pas important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BF2B" w14:textId="77777777" w:rsidR="00195509" w:rsidRDefault="00195509" w:rsidP="00864CF8">
            <w:pPr>
              <w:ind w:firstLine="0"/>
            </w:pPr>
          </w:p>
        </w:tc>
      </w:tr>
      <w:tr w:rsidR="00195509" w14:paraId="4B299ABA" w14:textId="77777777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5C5B" w14:textId="77777777" w:rsidR="00195509" w:rsidRDefault="00000000" w:rsidP="00864CF8">
            <w:pPr>
              <w:ind w:firstLine="0"/>
            </w:pPr>
            <w:proofErr w:type="spellStart"/>
            <w:r>
              <w:t>D.les</w:t>
            </w:r>
            <w:proofErr w:type="spellEnd"/>
            <w:r>
              <w:t xml:space="preserve"> médias parlaient trop au lieu d’agir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0885" w14:textId="77777777" w:rsidR="00195509" w:rsidRDefault="00195509" w:rsidP="00864CF8">
            <w:pPr>
              <w:ind w:firstLine="0"/>
              <w:jc w:val="center"/>
              <w:rPr>
                <w:b/>
              </w:rPr>
            </w:pPr>
          </w:p>
        </w:tc>
      </w:tr>
    </w:tbl>
    <w:p w14:paraId="1621A531" w14:textId="77777777" w:rsidR="00195509" w:rsidRDefault="00195509">
      <w:pPr>
        <w:spacing w:after="0" w:line="240" w:lineRule="auto"/>
      </w:pPr>
    </w:p>
    <w:p w14:paraId="23CB178D" w14:textId="77777777" w:rsidR="00195509" w:rsidRDefault="00000000">
      <w:pPr>
        <w:spacing w:after="0" w:line="240" w:lineRule="auto"/>
      </w:pPr>
      <w:r>
        <w:t>2.2</w:t>
      </w:r>
      <w:r>
        <w:tab/>
        <w:t xml:space="preserve">Travailler en collaboration avec la police </w:t>
      </w:r>
      <w:r>
        <w:rPr>
          <w:b/>
        </w:rPr>
        <w:t>ne présageait rien de bon</w:t>
      </w:r>
      <w:r>
        <w:t xml:space="preserve"> parce que…</w:t>
      </w:r>
    </w:p>
    <w:p w14:paraId="41535264" w14:textId="77777777" w:rsidR="00195509" w:rsidRDefault="00195509">
      <w:pPr>
        <w:spacing w:after="0" w:line="240" w:lineRule="auto"/>
        <w:ind w:firstLine="720"/>
      </w:pPr>
    </w:p>
    <w:tbl>
      <w:tblPr>
        <w:tblStyle w:val="af4"/>
        <w:tblW w:w="8205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0"/>
        <w:gridCol w:w="795"/>
      </w:tblGrid>
      <w:tr w:rsidR="00195509" w14:paraId="459F0FFA" w14:textId="77777777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9BD3" w14:textId="77777777" w:rsidR="00195509" w:rsidRDefault="00000000" w:rsidP="00864CF8">
            <w:pPr>
              <w:ind w:firstLine="0"/>
            </w:pPr>
            <w:r>
              <w:t>A. Esperanza était habituée à travailler en équipe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AACC" w14:textId="77777777" w:rsidR="00195509" w:rsidRDefault="00195509" w:rsidP="00864CF8">
            <w:pPr>
              <w:ind w:firstLine="0"/>
            </w:pPr>
          </w:p>
        </w:tc>
      </w:tr>
      <w:tr w:rsidR="00195509" w14:paraId="2A3AA83E" w14:textId="77777777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C8AF" w14:textId="77777777" w:rsidR="00195509" w:rsidRDefault="00000000" w:rsidP="00864CF8">
            <w:pPr>
              <w:ind w:firstLine="0"/>
            </w:pPr>
            <w:r>
              <w:t>B. Esperanza faisait confiance à la police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9367" w14:textId="77777777" w:rsidR="00195509" w:rsidRDefault="00195509" w:rsidP="00864CF8">
            <w:pPr>
              <w:ind w:firstLine="0"/>
            </w:pPr>
          </w:p>
        </w:tc>
      </w:tr>
      <w:tr w:rsidR="00195509" w14:paraId="3EF7B3A1" w14:textId="77777777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2A7E" w14:textId="77777777" w:rsidR="00195509" w:rsidRDefault="00000000" w:rsidP="00864CF8">
            <w:pPr>
              <w:ind w:firstLine="0"/>
            </w:pPr>
            <w:r>
              <w:t xml:space="preserve">C. Esperanza préférait son indépendance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0B2" w14:textId="77777777" w:rsidR="00195509" w:rsidRDefault="00000000" w:rsidP="00864C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5509" w14:paraId="0603CA72" w14:textId="77777777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C59" w14:textId="77777777" w:rsidR="00195509" w:rsidRDefault="00000000" w:rsidP="00864CF8">
            <w:pPr>
              <w:ind w:firstLine="0"/>
            </w:pPr>
            <w:r>
              <w:t>D. Esperanza n’allait pas perdre son autonomie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E966" w14:textId="77777777" w:rsidR="00195509" w:rsidRDefault="00195509" w:rsidP="00864CF8">
            <w:pPr>
              <w:ind w:firstLine="0"/>
              <w:jc w:val="center"/>
              <w:rPr>
                <w:b/>
              </w:rPr>
            </w:pPr>
          </w:p>
        </w:tc>
      </w:tr>
    </w:tbl>
    <w:p w14:paraId="5A7A2977" w14:textId="77777777" w:rsidR="00195509" w:rsidRDefault="00195509">
      <w:pPr>
        <w:spacing w:after="0" w:line="276" w:lineRule="auto"/>
        <w:jc w:val="both"/>
        <w:rPr>
          <w:b/>
          <w:color w:val="980000"/>
        </w:rPr>
      </w:pPr>
    </w:p>
    <w:p w14:paraId="1B95A0F6" w14:textId="77777777" w:rsidR="00195509" w:rsidRDefault="00195509">
      <w:pPr>
        <w:spacing w:after="0" w:line="276" w:lineRule="auto"/>
        <w:jc w:val="both"/>
        <w:rPr>
          <w:b/>
          <w:color w:val="980000"/>
        </w:rPr>
      </w:pPr>
    </w:p>
    <w:p w14:paraId="564CB1F7" w14:textId="77777777" w:rsidR="0019550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80000"/>
        </w:rPr>
        <w:t>Portfolio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E312D4" w14:textId="61F37998" w:rsidR="00195509" w:rsidRPr="00864CF8" w:rsidRDefault="00000000">
      <w:pPr>
        <w:spacing w:after="0" w:line="276" w:lineRule="auto"/>
        <w:rPr>
          <w:b/>
        </w:rPr>
      </w:pPr>
      <w:r>
        <w:rPr>
          <w:b/>
        </w:rPr>
        <w:t xml:space="preserve">Section A : Extended </w:t>
      </w:r>
      <w:proofErr w:type="spellStart"/>
      <w:r>
        <w:rPr>
          <w:b/>
        </w:rPr>
        <w:t>writing</w:t>
      </w:r>
      <w:proofErr w:type="spellEnd"/>
      <w:r>
        <w:rPr>
          <w:b/>
        </w:rPr>
        <w:t xml:space="preserve"> (Narrative) / Rédaction narrative (300-350 mots)</w:t>
      </w:r>
    </w:p>
    <w:p w14:paraId="035622DD" w14:textId="77777777" w:rsidR="0019550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Écrivez une histoire réelle ou inventée où vous vous êtes trouvé(e) dans une situation quelconque. Vous devez commencer ou finir avec les mots « Je vais mourir. »</w:t>
      </w:r>
    </w:p>
    <w:p w14:paraId="5D083892" w14:textId="548C96F5" w:rsidR="00195509" w:rsidRPr="00864CF8" w:rsidRDefault="00000000">
      <w:pPr>
        <w:spacing w:after="0" w:line="276" w:lineRule="auto"/>
        <w:rPr>
          <w:b/>
        </w:rPr>
      </w:pPr>
      <w:r>
        <w:rPr>
          <w:b/>
        </w:rPr>
        <w:t xml:space="preserve">Section A : Extended </w:t>
      </w:r>
      <w:proofErr w:type="spellStart"/>
      <w:r>
        <w:rPr>
          <w:b/>
        </w:rPr>
        <w:t>writing</w:t>
      </w:r>
      <w:proofErr w:type="spellEnd"/>
      <w:r>
        <w:rPr>
          <w:b/>
        </w:rPr>
        <w:t xml:space="preserve"> (Discursive) / Rédaction discursive (300-350 mots)</w:t>
      </w:r>
    </w:p>
    <w:p w14:paraId="1F6F0FA9" w14:textId="4970B119" w:rsidR="00195509" w:rsidRDefault="00000000">
      <w:pPr>
        <w:spacing w:after="0" w:line="240" w:lineRule="auto"/>
        <w:ind w:hanging="2"/>
      </w:pPr>
      <w:r>
        <w:t>Pensez-vous que la chasse aux animaux dangereux soit une grande perte pour la biodiversité</w:t>
      </w:r>
      <w:r w:rsidR="00864CF8">
        <w:t xml:space="preserve"> </w:t>
      </w:r>
      <w:r>
        <w:t>?</w:t>
      </w:r>
    </w:p>
    <w:p w14:paraId="02B878FA" w14:textId="77777777" w:rsidR="00195509" w:rsidRDefault="00000000">
      <w:pPr>
        <w:spacing w:after="0" w:line="240" w:lineRule="auto"/>
        <w:ind w:hanging="2"/>
      </w:pPr>
      <w:r>
        <w:t>Discutez et justifiez votre point de vue.</w:t>
      </w:r>
    </w:p>
    <w:p w14:paraId="7A05B33B" w14:textId="77777777" w:rsidR="00195509" w:rsidRDefault="00195509">
      <w:pPr>
        <w:spacing w:after="0" w:line="240" w:lineRule="auto"/>
        <w:ind w:hanging="2"/>
      </w:pPr>
    </w:p>
    <w:p w14:paraId="47B9E947" w14:textId="3E0463AD" w:rsidR="00195509" w:rsidRDefault="00000000">
      <w:pPr>
        <w:spacing w:after="0" w:line="240" w:lineRule="auto"/>
        <w:ind w:hanging="2"/>
        <w:rPr>
          <w:b/>
        </w:rPr>
      </w:pPr>
      <w:r>
        <w:rPr>
          <w:b/>
        </w:rPr>
        <w:t xml:space="preserve">Section B : Test conditions </w:t>
      </w:r>
      <w:proofErr w:type="gramStart"/>
      <w:r>
        <w:rPr>
          <w:b/>
        </w:rPr>
        <w:t>( Petits</w:t>
      </w:r>
      <w:proofErr w:type="gramEnd"/>
      <w:r>
        <w:rPr>
          <w:b/>
        </w:rPr>
        <w:t xml:space="preserve"> messages 50 - 60 mots)</w:t>
      </w:r>
    </w:p>
    <w:p w14:paraId="42372987" w14:textId="77777777" w:rsidR="00195509" w:rsidRDefault="00000000">
      <w:pPr>
        <w:spacing w:after="0" w:line="240" w:lineRule="auto"/>
        <w:ind w:hanging="2"/>
      </w:pPr>
      <w:r>
        <w:t>Voici une suggestion de message - littérature (no. 4).</w:t>
      </w:r>
    </w:p>
    <w:p w14:paraId="5940E6A0" w14:textId="77777777" w:rsidR="00195509" w:rsidRDefault="00195509">
      <w:pPr>
        <w:spacing w:after="0" w:line="240" w:lineRule="auto"/>
        <w:ind w:hanging="2"/>
      </w:pPr>
    </w:p>
    <w:p w14:paraId="07424B6C" w14:textId="155020BB" w:rsidR="00195509" w:rsidRPr="00864CF8" w:rsidRDefault="00000000" w:rsidP="00864CF8">
      <w:pPr>
        <w:spacing w:after="0" w:line="240" w:lineRule="auto"/>
        <w:ind w:hanging="2"/>
        <w:rPr>
          <w:b/>
          <w:bCs/>
        </w:rPr>
      </w:pPr>
      <w:r w:rsidRPr="00864CF8">
        <w:rPr>
          <w:b/>
          <w:bCs/>
        </w:rPr>
        <w:t>Message 1</w:t>
      </w:r>
      <w:r w:rsidR="00864CF8">
        <w:rPr>
          <w:b/>
          <w:bCs/>
        </w:rPr>
        <w:t xml:space="preserve"> </w:t>
      </w:r>
      <w:r w:rsidRPr="00864CF8">
        <w:rPr>
          <w:b/>
          <w:bCs/>
        </w:rPr>
        <w:t xml:space="preserve">: </w:t>
      </w:r>
    </w:p>
    <w:p w14:paraId="155428E8" w14:textId="77777777" w:rsidR="00195509" w:rsidRDefault="00000000">
      <w:pPr>
        <w:spacing w:line="240" w:lineRule="auto"/>
      </w:pPr>
      <w:r>
        <w:t xml:space="preserve">Imaginez que vous êtes Esperanza dans </w:t>
      </w:r>
      <w:r>
        <w:rPr>
          <w:i/>
        </w:rPr>
        <w:t xml:space="preserve">Le ciel est aveugle. </w:t>
      </w:r>
      <w:r>
        <w:t xml:space="preserve">Écrivez le message que vous n'avez pas envoyé à vos parents quand vous étiez au Nicaragua.  </w:t>
      </w:r>
    </w:p>
    <w:p w14:paraId="3864F25F" w14:textId="476553E4" w:rsidR="00864CF8" w:rsidRPr="00864CF8" w:rsidRDefault="00000000" w:rsidP="00864CF8">
      <w:pPr>
        <w:spacing w:after="0" w:line="240" w:lineRule="auto"/>
        <w:ind w:hanging="2"/>
        <w:rPr>
          <w:b/>
          <w:bCs/>
        </w:rPr>
      </w:pPr>
      <w:r w:rsidRPr="00864CF8">
        <w:rPr>
          <w:b/>
          <w:bCs/>
        </w:rPr>
        <w:t>Message 2</w:t>
      </w:r>
      <w:r w:rsidR="00864CF8">
        <w:rPr>
          <w:b/>
          <w:bCs/>
        </w:rPr>
        <w:t xml:space="preserve"> </w:t>
      </w:r>
      <w:r w:rsidRPr="00864CF8">
        <w:rPr>
          <w:b/>
          <w:bCs/>
        </w:rPr>
        <w:t xml:space="preserve">: </w:t>
      </w:r>
    </w:p>
    <w:p w14:paraId="40F81847" w14:textId="396734E7" w:rsidR="00195509" w:rsidRDefault="00000000">
      <w:pPr>
        <w:spacing w:line="240" w:lineRule="auto"/>
      </w:pPr>
      <w:r>
        <w:t>Imaginez que vous êtes Léonard au moment où il pleure sur le corps d’Esperanza. Que lui dit-il à travers ses larmes</w:t>
      </w:r>
      <w:r w:rsidR="00864CF8">
        <w:t xml:space="preserve"> </w:t>
      </w:r>
      <w:r>
        <w:t>?</w:t>
      </w:r>
    </w:p>
    <w:p w14:paraId="52CDBA0C" w14:textId="77777777" w:rsidR="00864CF8" w:rsidRDefault="00864CF8">
      <w:pPr>
        <w:spacing w:line="240" w:lineRule="auto"/>
      </w:pPr>
    </w:p>
    <w:p w14:paraId="08C827A0" w14:textId="77777777" w:rsidR="00195509" w:rsidRDefault="00000000">
      <w:pPr>
        <w:spacing w:line="240" w:lineRule="auto"/>
      </w:pPr>
      <w:r>
        <w:t>Fiche réalisée par :</w:t>
      </w:r>
    </w:p>
    <w:p w14:paraId="01A4D1B6" w14:textId="77777777" w:rsidR="00195509" w:rsidRDefault="00000000">
      <w:pPr>
        <w:widowControl w:val="0"/>
        <w:spacing w:after="0" w:line="240" w:lineRule="auto"/>
        <w:ind w:hanging="2"/>
      </w:pPr>
      <w:r>
        <w:rPr>
          <w:b/>
        </w:rPr>
        <w:t xml:space="preserve">Carla GORDON, St </w:t>
      </w:r>
      <w:proofErr w:type="spellStart"/>
      <w:r>
        <w:rPr>
          <w:b/>
        </w:rPr>
        <w:t>Mary’s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Waverley</w:t>
      </w:r>
      <w:proofErr w:type="spellEnd"/>
    </w:p>
    <w:p w14:paraId="2B0DE984" w14:textId="77777777" w:rsidR="00195509" w:rsidRDefault="00000000">
      <w:pPr>
        <w:spacing w:after="0" w:line="240" w:lineRule="auto"/>
        <w:ind w:hanging="2"/>
      </w:pPr>
      <w:r>
        <w:rPr>
          <w:b/>
        </w:rPr>
        <w:t xml:space="preserve">Aida PEREIRA, St </w:t>
      </w:r>
      <w:proofErr w:type="spellStart"/>
      <w:r>
        <w:rPr>
          <w:b/>
        </w:rPr>
        <w:t>Martin’s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</w:p>
    <w:sectPr w:rsidR="00195509" w:rsidSect="00864CF8">
      <w:footerReference w:type="default" r:id="rId8"/>
      <w:pgSz w:w="11906" w:h="16838"/>
      <w:pgMar w:top="0" w:right="849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1440" w14:textId="77777777" w:rsidR="00F27619" w:rsidRDefault="00F27619">
      <w:pPr>
        <w:spacing w:after="0" w:line="240" w:lineRule="auto"/>
      </w:pPr>
      <w:r>
        <w:separator/>
      </w:r>
    </w:p>
  </w:endnote>
  <w:endnote w:type="continuationSeparator" w:id="0">
    <w:p w14:paraId="0EBABD88" w14:textId="77777777" w:rsidR="00F27619" w:rsidRDefault="00F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230F" w14:textId="77777777" w:rsidR="0019550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864C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8005" w14:textId="77777777" w:rsidR="00F27619" w:rsidRDefault="00F27619">
      <w:pPr>
        <w:spacing w:after="0" w:line="240" w:lineRule="auto"/>
      </w:pPr>
      <w:r>
        <w:separator/>
      </w:r>
    </w:p>
  </w:footnote>
  <w:footnote w:type="continuationSeparator" w:id="0">
    <w:p w14:paraId="05C72FC1" w14:textId="77777777" w:rsidR="00F27619" w:rsidRDefault="00F2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369"/>
    <w:multiLevelType w:val="multilevel"/>
    <w:tmpl w:val="BFF24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006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09"/>
    <w:rsid w:val="00195509"/>
    <w:rsid w:val="00864CF8"/>
    <w:rsid w:val="00F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A174F8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1ho4Mgf1XhjO+J/KkNs0xYm/w==">AMUW2mVWPRNIZCa/aw1y1s7f+nuD6Iifyr1GRZ9ECeQLZutiwzlf/5J3Y4wGKpwigd5AJ7PTmhCiU0UaqfTSVzOb7B6FY4hSyFgdwTrt2GLXUXjHCfUEjRu9VGGPEBZUL+HsC1gup3iF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Gordon</dc:creator>
  <cp:lastModifiedBy>User</cp:lastModifiedBy>
  <cp:revision>2</cp:revision>
  <dcterms:created xsi:type="dcterms:W3CDTF">2022-07-03T18:30:00Z</dcterms:created>
  <dcterms:modified xsi:type="dcterms:W3CDTF">2023-02-10T07:58:00Z</dcterms:modified>
</cp:coreProperties>
</file>