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99ED3" w14:textId="77777777" w:rsidR="00423155" w:rsidRDefault="004231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a"/>
        <w:tblW w:w="10177" w:type="dxa"/>
        <w:tblInd w:w="-112" w:type="dxa"/>
        <w:tblLayout w:type="fixed"/>
        <w:tblLook w:val="0400" w:firstRow="0" w:lastRow="0" w:firstColumn="0" w:lastColumn="0" w:noHBand="0" w:noVBand="1"/>
      </w:tblPr>
      <w:tblGrid>
        <w:gridCol w:w="6775"/>
        <w:gridCol w:w="3402"/>
      </w:tblGrid>
      <w:tr w:rsidR="00423155" w14:paraId="33261BF7" w14:textId="77777777" w:rsidTr="00E0225B">
        <w:tc>
          <w:tcPr>
            <w:tcW w:w="6775" w:type="dxa"/>
            <w:vAlign w:val="center"/>
          </w:tcPr>
          <w:p w14:paraId="475EFC2A" w14:textId="77777777" w:rsidR="00423155" w:rsidRDefault="00000000" w:rsidP="003E61BF">
            <w:pPr>
              <w:ind w:left="157" w:hanging="142"/>
              <w:rPr>
                <w:color w:val="943734"/>
                <w:sz w:val="28"/>
                <w:szCs w:val="28"/>
              </w:rPr>
            </w:pPr>
            <w:r>
              <w:rPr>
                <w:b/>
                <w:i/>
                <w:color w:val="943734"/>
                <w:sz w:val="28"/>
                <w:szCs w:val="28"/>
              </w:rPr>
              <w:t xml:space="preserve">LE CIEL EST AVEUGLE, </w:t>
            </w:r>
            <w:r>
              <w:rPr>
                <w:b/>
                <w:color w:val="943734"/>
                <w:sz w:val="28"/>
                <w:szCs w:val="28"/>
              </w:rPr>
              <w:t>Sam RIVERSAG</w:t>
            </w:r>
          </w:p>
        </w:tc>
        <w:tc>
          <w:tcPr>
            <w:tcW w:w="3402" w:type="dxa"/>
          </w:tcPr>
          <w:p w14:paraId="21FCA64F" w14:textId="77777777" w:rsidR="00423155" w:rsidRDefault="00000000">
            <w:pPr>
              <w:ind w:right="74"/>
              <w:jc w:val="right"/>
              <w:rPr>
                <w:color w:val="943734"/>
                <w:sz w:val="24"/>
                <w:szCs w:val="24"/>
              </w:rPr>
            </w:pPr>
            <w:r>
              <w:rPr>
                <w:b/>
                <w:color w:val="943734"/>
                <w:sz w:val="24"/>
                <w:szCs w:val="24"/>
              </w:rPr>
              <w:t>FICHE ENSEIGNANT</w:t>
            </w:r>
          </w:p>
          <w:p w14:paraId="7484F060" w14:textId="77777777" w:rsidR="00423155" w:rsidRDefault="00000000">
            <w:pPr>
              <w:ind w:right="74"/>
              <w:jc w:val="right"/>
              <w:rPr>
                <w:b/>
                <w:color w:val="943734"/>
                <w:sz w:val="24"/>
                <w:szCs w:val="24"/>
              </w:rPr>
            </w:pPr>
            <w:r>
              <w:rPr>
                <w:b/>
                <w:color w:val="943734"/>
                <w:sz w:val="24"/>
                <w:szCs w:val="24"/>
              </w:rPr>
              <w:t>Niveau A2/B1</w:t>
            </w:r>
          </w:p>
          <w:p w14:paraId="2B067E40" w14:textId="77777777" w:rsidR="00423155" w:rsidRDefault="00423155">
            <w:pPr>
              <w:ind w:right="74"/>
              <w:jc w:val="right"/>
              <w:rPr>
                <w:b/>
                <w:color w:val="943734"/>
                <w:sz w:val="24"/>
                <w:szCs w:val="24"/>
              </w:rPr>
            </w:pPr>
          </w:p>
        </w:tc>
      </w:tr>
    </w:tbl>
    <w:p w14:paraId="694BAD9C" w14:textId="200AAFE3" w:rsidR="00E0225B" w:rsidRDefault="00000000" w:rsidP="00E0225B">
      <w:pPr>
        <w:spacing w:after="0" w:line="240" w:lineRule="auto"/>
        <w:rPr>
          <w:b/>
          <w:color w:val="943734"/>
        </w:rPr>
      </w:pPr>
      <w:r>
        <w:rPr>
          <w:b/>
          <w:color w:val="943734"/>
        </w:rPr>
        <w:t>PARTIE 2 </w:t>
      </w:r>
      <w:r w:rsidR="00E0225B">
        <w:rPr>
          <w:b/>
          <w:color w:val="943734"/>
        </w:rPr>
        <w:t xml:space="preserve">- </w:t>
      </w:r>
      <w:r w:rsidR="00E0225B" w:rsidRPr="00E0225B">
        <w:rPr>
          <w:b/>
          <w:color w:val="943734"/>
        </w:rPr>
        <w:t>Situation initiale : Un retour aux sources en France</w:t>
      </w:r>
    </w:p>
    <w:p w14:paraId="64C25EA6" w14:textId="5325B989" w:rsidR="00423155" w:rsidRPr="00E0225B" w:rsidRDefault="00000000" w:rsidP="00E0225B">
      <w:pPr>
        <w:spacing w:after="0" w:line="240" w:lineRule="auto"/>
        <w:rPr>
          <w:bCs/>
        </w:rPr>
      </w:pPr>
      <w:r w:rsidRPr="00E0225B">
        <w:rPr>
          <w:bCs/>
        </w:rPr>
        <w:t>Pages 1-4</w:t>
      </w:r>
      <w:proofErr w:type="gramStart"/>
      <w:r w:rsidRPr="00E0225B">
        <w:rPr>
          <w:bCs/>
        </w:rPr>
        <w:t xml:space="preserve"> «Trois</w:t>
      </w:r>
      <w:proofErr w:type="gramEnd"/>
      <w:r w:rsidRPr="00E0225B">
        <w:rPr>
          <w:bCs/>
        </w:rPr>
        <w:t xml:space="preserve"> ans plus tôt…à cause de l’ours.»</w:t>
      </w:r>
    </w:p>
    <w:p w14:paraId="525CDB34" w14:textId="77777777" w:rsidR="00E0225B" w:rsidRDefault="00E0225B" w:rsidP="00E0225B">
      <w:pPr>
        <w:ind w:left="426"/>
      </w:pPr>
    </w:p>
    <w:p w14:paraId="507B9091" w14:textId="20E7A715" w:rsidR="00423155" w:rsidRDefault="00000000">
      <w:pPr>
        <w:rPr>
          <w:b/>
          <w:color w:val="943734"/>
        </w:rPr>
      </w:pPr>
      <w:r>
        <w:rPr>
          <w:b/>
          <w:color w:val="943734"/>
        </w:rPr>
        <w:t xml:space="preserve">Activité 1 : </w:t>
      </w:r>
      <w:r w:rsidR="00E0225B">
        <w:rPr>
          <w:b/>
          <w:color w:val="943734"/>
        </w:rPr>
        <w:t>P</w:t>
      </w:r>
      <w:r>
        <w:rPr>
          <w:b/>
          <w:color w:val="943734"/>
        </w:rPr>
        <w:t>remier paragraphe</w:t>
      </w:r>
    </w:p>
    <w:p w14:paraId="1DF647B1" w14:textId="77777777" w:rsidR="00E0225B" w:rsidRDefault="00E0225B" w:rsidP="00E0225B">
      <w:r>
        <w:t xml:space="preserve">(En </w:t>
      </w:r>
      <w:proofErr w:type="gramStart"/>
      <w:r>
        <w:t>binôme:</w:t>
      </w:r>
      <w:proofErr w:type="gramEnd"/>
      <w:r>
        <w:t xml:space="preserve"> 5 min) Demander aux élèves de répondre aux questions suivantes.</w:t>
      </w:r>
    </w:p>
    <w:p w14:paraId="2F65FA52" w14:textId="77777777" w:rsidR="00423155" w:rsidRDefault="00000000">
      <w:r>
        <w:rPr>
          <w:b/>
        </w:rPr>
        <w:t>1.1 VRAI ou FAUX</w:t>
      </w:r>
      <w:r>
        <w:t> ? Justifiez avec une phrase du texte.</w:t>
      </w:r>
    </w:p>
    <w:tbl>
      <w:tblPr>
        <w:tblStyle w:val="ac"/>
        <w:tblW w:w="9016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92"/>
        <w:gridCol w:w="1224"/>
      </w:tblGrid>
      <w:tr w:rsidR="00423155" w14:paraId="263CFD2F" w14:textId="77777777"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0E7FD" w14:textId="77777777" w:rsidR="00423155" w:rsidRDefault="00423155"/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0CAB3" w14:textId="77777777" w:rsidR="00423155" w:rsidRDefault="00000000">
            <w:r>
              <w:t>Vrai / Faux</w:t>
            </w:r>
          </w:p>
        </w:tc>
      </w:tr>
      <w:tr w:rsidR="00423155" w14:paraId="556C129B" w14:textId="77777777"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CAD8" w14:textId="77777777" w:rsidR="00423155" w:rsidRDefault="00000000">
            <w:r>
              <w:t>Esperanza quitte le Nicaragua pour aller en vacances et elle retournera bientôt.</w:t>
            </w:r>
          </w:p>
          <w:p w14:paraId="347780FC" w14:textId="77777777" w:rsidR="00423155" w:rsidRDefault="00000000">
            <w:r>
              <w:t xml:space="preserve">Justification : </w:t>
            </w:r>
            <w:r>
              <w:rPr>
                <w:b/>
              </w:rPr>
              <w:t>elle ne reviendrait pas</w:t>
            </w:r>
          </w:p>
          <w:p w14:paraId="679C0615" w14:textId="77777777" w:rsidR="00423155" w:rsidRDefault="00423155"/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238DB" w14:textId="77777777" w:rsidR="00423155" w:rsidRDefault="00000000">
            <w:pPr>
              <w:rPr>
                <w:b/>
              </w:rPr>
            </w:pPr>
            <w:r>
              <w:rPr>
                <w:b/>
              </w:rPr>
              <w:t>Faux</w:t>
            </w:r>
          </w:p>
        </w:tc>
      </w:tr>
      <w:tr w:rsidR="00423155" w14:paraId="63451071" w14:textId="77777777"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2B77A" w14:textId="77777777" w:rsidR="00423155" w:rsidRDefault="00000000">
            <w:r>
              <w:t xml:space="preserve">Elle est allée vivre dans la nature au Nicaragua pour échapper à sa douleur. </w:t>
            </w:r>
          </w:p>
          <w:p w14:paraId="1F157DC4" w14:textId="77777777" w:rsidR="00423155" w:rsidRDefault="00000000">
            <w:r>
              <w:t xml:space="preserve">Justification : </w:t>
            </w:r>
            <w:r>
              <w:rPr>
                <w:b/>
              </w:rPr>
              <w:t>le contact avec la nature avait guéri sa plaie</w:t>
            </w:r>
          </w:p>
          <w:p w14:paraId="168695C2" w14:textId="77777777" w:rsidR="00423155" w:rsidRDefault="00423155"/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BE6E1" w14:textId="77777777" w:rsidR="00423155" w:rsidRDefault="00000000">
            <w:pPr>
              <w:rPr>
                <w:b/>
              </w:rPr>
            </w:pPr>
            <w:r>
              <w:rPr>
                <w:b/>
              </w:rPr>
              <w:t>Vrai</w:t>
            </w:r>
          </w:p>
        </w:tc>
      </w:tr>
      <w:tr w:rsidR="00423155" w14:paraId="5FB87FCF" w14:textId="77777777"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49C8F" w14:textId="77777777" w:rsidR="00423155" w:rsidRDefault="00000000">
            <w:r>
              <w:t>Normalement, elle est affectueuse.</w:t>
            </w:r>
          </w:p>
          <w:p w14:paraId="3F470E2A" w14:textId="77777777" w:rsidR="00423155" w:rsidRDefault="00000000">
            <w:pPr>
              <w:rPr>
                <w:b/>
              </w:rPr>
            </w:pPr>
            <w:proofErr w:type="gramStart"/>
            <w:r>
              <w:t>Justification:</w:t>
            </w:r>
            <w:proofErr w:type="gramEnd"/>
            <w:r>
              <w:rPr>
                <w:b/>
              </w:rPr>
              <w:t xml:space="preserve"> détestait toute forme d’attachement</w:t>
            </w:r>
          </w:p>
          <w:p w14:paraId="23F7309C" w14:textId="77777777" w:rsidR="00423155" w:rsidRDefault="00423155">
            <w:pPr>
              <w:rPr>
                <w:b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091DC" w14:textId="77777777" w:rsidR="00423155" w:rsidRDefault="00000000">
            <w:pPr>
              <w:rPr>
                <w:b/>
              </w:rPr>
            </w:pPr>
            <w:r>
              <w:rPr>
                <w:b/>
              </w:rPr>
              <w:t>Faux</w:t>
            </w:r>
          </w:p>
        </w:tc>
      </w:tr>
      <w:tr w:rsidR="00423155" w14:paraId="19622C3A" w14:textId="77777777"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C0EB4" w14:textId="77777777" w:rsidR="00423155" w:rsidRDefault="00000000">
            <w:r>
              <w:t xml:space="preserve">Elle avait un </w:t>
            </w:r>
            <w:r>
              <w:rPr>
                <w:b/>
              </w:rPr>
              <w:t>don naturel</w:t>
            </w:r>
            <w:r>
              <w:t xml:space="preserve"> dans son rôle de gardienne du parc.</w:t>
            </w:r>
          </w:p>
          <w:p w14:paraId="1D9CD573" w14:textId="77777777" w:rsidR="00423155" w:rsidRDefault="00000000">
            <w:r>
              <w:t xml:space="preserve">Justification : </w:t>
            </w:r>
            <w:r>
              <w:rPr>
                <w:b/>
              </w:rPr>
              <w:t>c’était dans ses cordes</w:t>
            </w:r>
          </w:p>
          <w:p w14:paraId="24B57040" w14:textId="77777777" w:rsidR="00423155" w:rsidRDefault="00423155"/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00810" w14:textId="77777777" w:rsidR="00423155" w:rsidRDefault="00000000">
            <w:pPr>
              <w:rPr>
                <w:b/>
              </w:rPr>
            </w:pPr>
            <w:r>
              <w:rPr>
                <w:b/>
              </w:rPr>
              <w:t>Vrai</w:t>
            </w:r>
          </w:p>
        </w:tc>
      </w:tr>
      <w:tr w:rsidR="00423155" w14:paraId="0D393FE8" w14:textId="77777777"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75B73" w14:textId="77777777" w:rsidR="00423155" w:rsidRDefault="00000000">
            <w:r>
              <w:t xml:space="preserve">Elle a tendance </w:t>
            </w:r>
            <w:proofErr w:type="spellStart"/>
            <w:proofErr w:type="gramStart"/>
            <w:r>
              <w:t>a</w:t>
            </w:r>
            <w:proofErr w:type="spellEnd"/>
            <w:proofErr w:type="gramEnd"/>
            <w:r>
              <w:t xml:space="preserve"> avoir la dépression.</w:t>
            </w:r>
          </w:p>
          <w:p w14:paraId="5A8C3553" w14:textId="77777777" w:rsidR="00423155" w:rsidRDefault="00000000">
            <w:pPr>
              <w:rPr>
                <w:b/>
              </w:rPr>
            </w:pPr>
            <w:proofErr w:type="gramStart"/>
            <w:r>
              <w:t>Justification:</w:t>
            </w:r>
            <w:proofErr w:type="gramEnd"/>
            <w:r>
              <w:t xml:space="preserve"> </w:t>
            </w:r>
            <w:r>
              <w:rPr>
                <w:b/>
              </w:rPr>
              <w:t>quand elle aurait le blues</w:t>
            </w:r>
          </w:p>
          <w:p w14:paraId="4FE6963B" w14:textId="77777777" w:rsidR="00423155" w:rsidRDefault="00423155">
            <w:pPr>
              <w:rPr>
                <w:b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E308C" w14:textId="77777777" w:rsidR="00423155" w:rsidRDefault="00000000">
            <w:pPr>
              <w:rPr>
                <w:b/>
              </w:rPr>
            </w:pPr>
            <w:r>
              <w:rPr>
                <w:b/>
              </w:rPr>
              <w:t>Vrai</w:t>
            </w:r>
          </w:p>
        </w:tc>
      </w:tr>
    </w:tbl>
    <w:p w14:paraId="685560F9" w14:textId="77777777" w:rsidR="00423155" w:rsidRDefault="00423155"/>
    <w:p w14:paraId="2E762B6A" w14:textId="77777777" w:rsidR="00423155" w:rsidRDefault="00000000">
      <w:r>
        <w:t>1.2 Esperanza se dirige vers l’aéroport. Où va-t-elle ?</w:t>
      </w:r>
    </w:p>
    <w:p w14:paraId="066C5E1F" w14:textId="77777777" w:rsidR="00423155" w:rsidRDefault="00000000">
      <w:pPr>
        <w:rPr>
          <w:b/>
        </w:rPr>
      </w:pPr>
      <w:r>
        <w:rPr>
          <w:b/>
        </w:rPr>
        <w:t>Elle va retourner à son pays de naissance / en France</w:t>
      </w:r>
    </w:p>
    <w:p w14:paraId="06639239" w14:textId="77777777" w:rsidR="00423155" w:rsidRDefault="00423155">
      <w:pPr>
        <w:rPr>
          <w:b/>
          <w:color w:val="943734"/>
        </w:rPr>
      </w:pPr>
    </w:p>
    <w:p w14:paraId="34ED48B5" w14:textId="77777777" w:rsidR="00423155" w:rsidRDefault="00000000">
      <w:pPr>
        <w:rPr>
          <w:b/>
          <w:color w:val="943734"/>
        </w:rPr>
      </w:pPr>
      <w:r>
        <w:rPr>
          <w:b/>
          <w:color w:val="943734"/>
        </w:rPr>
        <w:t xml:space="preserve">Activité </w:t>
      </w:r>
      <w:proofErr w:type="gramStart"/>
      <w:r>
        <w:rPr>
          <w:b/>
          <w:color w:val="943734"/>
        </w:rPr>
        <w:t>2:</w:t>
      </w:r>
      <w:proofErr w:type="gramEnd"/>
      <w:r>
        <w:rPr>
          <w:b/>
          <w:color w:val="943734"/>
        </w:rPr>
        <w:t xml:space="preserve"> Page 2-3  «Après un transfert…rafales de pluie»</w:t>
      </w:r>
    </w:p>
    <w:p w14:paraId="0E0B23D8" w14:textId="77777777" w:rsidR="00423155" w:rsidRDefault="00000000">
      <w:r>
        <w:t>2.1</w:t>
      </w:r>
      <w:r>
        <w:tab/>
        <w:t>L’arrivée d’Esperanza à sa destination est difficile. Pourquoi ? Donner 3 raisons.</w:t>
      </w:r>
    </w:p>
    <w:p w14:paraId="5C6AD202" w14:textId="77777777" w:rsidR="00423155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</w:rPr>
      </w:pPr>
      <w:r>
        <w:rPr>
          <w:b/>
          <w:color w:val="000000"/>
        </w:rPr>
        <w:t>Le temps est mauvais</w:t>
      </w:r>
    </w:p>
    <w:p w14:paraId="09078DF1" w14:textId="77777777" w:rsidR="00423155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</w:rPr>
      </w:pPr>
      <w:r>
        <w:rPr>
          <w:b/>
          <w:color w:val="000000"/>
        </w:rPr>
        <w:t>Il n’y a pas de taxi</w:t>
      </w:r>
    </w:p>
    <w:p w14:paraId="01DD09A8" w14:textId="77777777" w:rsidR="00423155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</w:rPr>
      </w:pPr>
      <w:r>
        <w:rPr>
          <w:b/>
        </w:rPr>
        <w:t>Elle était seule</w:t>
      </w:r>
    </w:p>
    <w:p w14:paraId="17C820DD" w14:textId="77777777" w:rsidR="00423155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rPr>
          <w:b/>
        </w:rPr>
      </w:pPr>
      <w:r>
        <w:rPr>
          <w:b/>
        </w:rPr>
        <w:t>Elle regrette d'avoir quitté le paradis</w:t>
      </w:r>
    </w:p>
    <w:p w14:paraId="73A185EB" w14:textId="77777777" w:rsidR="00423155" w:rsidRDefault="00000000">
      <w:pPr>
        <w:spacing w:after="0" w:line="480" w:lineRule="auto"/>
      </w:pPr>
      <w:r>
        <w:t>2.2</w:t>
      </w:r>
      <w:r>
        <w:tab/>
        <w:t>Est-ce qu’Esperanza a volontairement quitté le Nicaragua ? Justifiez.</w:t>
      </w:r>
    </w:p>
    <w:p w14:paraId="169B6BBB" w14:textId="77777777" w:rsidR="00423155" w:rsidRDefault="00000000">
      <w:pPr>
        <w:spacing w:after="0" w:line="480" w:lineRule="auto"/>
        <w:ind w:firstLine="720"/>
        <w:rPr>
          <w:b/>
        </w:rPr>
      </w:pPr>
      <w:r>
        <w:rPr>
          <w:b/>
        </w:rPr>
        <w:t>Oui, elle dit que personne ne l’y avait obligée. C'était sa seule décision.</w:t>
      </w:r>
    </w:p>
    <w:p w14:paraId="5694CF20" w14:textId="5B8E9F5B" w:rsidR="00423155" w:rsidRDefault="00000000" w:rsidP="003E61BF">
      <w:pPr>
        <w:widowControl w:val="0"/>
        <w:spacing w:after="0" w:line="240" w:lineRule="auto"/>
      </w:pPr>
      <w:r>
        <w:t>2.3</w:t>
      </w:r>
      <w:r>
        <w:tab/>
        <w:t>Est-ce qu'elle se plaint de sa décision</w:t>
      </w:r>
      <w:r w:rsidR="003E61BF">
        <w:t xml:space="preserve"> </w:t>
      </w:r>
      <w:r>
        <w:t>? Qu’est-ce que sa réaction nous montre de son caractère</w:t>
      </w:r>
      <w:r w:rsidR="003E61BF">
        <w:t xml:space="preserve"> </w:t>
      </w:r>
      <w:r>
        <w:t>?</w:t>
      </w:r>
    </w:p>
    <w:p w14:paraId="25DAF430" w14:textId="7F9E0443" w:rsidR="00423155" w:rsidRDefault="00000000">
      <w:pPr>
        <w:spacing w:after="0" w:line="480" w:lineRule="auto"/>
        <w:rPr>
          <w:b/>
        </w:rPr>
      </w:pPr>
      <w:r>
        <w:rPr>
          <w:b/>
        </w:rPr>
        <w:tab/>
        <w:t>C’est une femme déterminée. Elle ne se plaint pas de sa décision. Elle est dure.</w:t>
      </w:r>
    </w:p>
    <w:p w14:paraId="6C168642" w14:textId="77777777" w:rsidR="00E0225B" w:rsidRDefault="00E0225B">
      <w:pPr>
        <w:spacing w:after="0" w:line="480" w:lineRule="auto"/>
        <w:rPr>
          <w:b/>
        </w:rPr>
      </w:pPr>
    </w:p>
    <w:p w14:paraId="5BD6AF0D" w14:textId="77777777" w:rsidR="00423155" w:rsidRDefault="00000000">
      <w:pPr>
        <w:spacing w:after="0" w:line="480" w:lineRule="auto"/>
      </w:pPr>
      <w:r>
        <w:t>2.4</w:t>
      </w:r>
      <w:r>
        <w:tab/>
        <w:t>Vrai / Faux ?</w:t>
      </w:r>
    </w:p>
    <w:tbl>
      <w:tblPr>
        <w:tblStyle w:val="ad"/>
        <w:tblW w:w="8205" w:type="dxa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75"/>
        <w:gridCol w:w="1230"/>
      </w:tblGrid>
      <w:tr w:rsidR="00423155" w14:paraId="1B9C728F" w14:textId="77777777"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668DA" w14:textId="77777777" w:rsidR="00423155" w:rsidRDefault="00423155"/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158F3" w14:textId="77777777" w:rsidR="00423155" w:rsidRDefault="00000000">
            <w:r>
              <w:t>Vrai / Faux</w:t>
            </w:r>
          </w:p>
          <w:p w14:paraId="1BEE2F62" w14:textId="77777777" w:rsidR="00423155" w:rsidRDefault="00423155"/>
        </w:tc>
      </w:tr>
      <w:tr w:rsidR="00423155" w14:paraId="5EBDACEA" w14:textId="77777777"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39504" w14:textId="77777777" w:rsidR="00423155" w:rsidRDefault="00000000">
            <w:r>
              <w:t>Le temps ne présageait rien de bon.</w:t>
            </w:r>
          </w:p>
          <w:p w14:paraId="44D895B7" w14:textId="77777777" w:rsidR="00423155" w:rsidRDefault="00000000">
            <w:r>
              <w:t xml:space="preserve">Justification : </w:t>
            </w:r>
            <w:r>
              <w:rPr>
                <w:b/>
              </w:rPr>
              <w:t>cinglantes rafales de pluie</w:t>
            </w:r>
          </w:p>
          <w:p w14:paraId="43F47076" w14:textId="77777777" w:rsidR="00423155" w:rsidRDefault="00423155"/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B36B0" w14:textId="77777777" w:rsidR="00423155" w:rsidRDefault="00000000">
            <w:pPr>
              <w:rPr>
                <w:b/>
              </w:rPr>
            </w:pPr>
            <w:r>
              <w:rPr>
                <w:b/>
              </w:rPr>
              <w:t>Vrai</w:t>
            </w:r>
          </w:p>
        </w:tc>
      </w:tr>
    </w:tbl>
    <w:p w14:paraId="2D9F88F1" w14:textId="77777777" w:rsidR="00423155" w:rsidRDefault="00423155">
      <w:pPr>
        <w:spacing w:line="480" w:lineRule="auto"/>
        <w:rPr>
          <w:b/>
          <w:color w:val="943734"/>
        </w:rPr>
      </w:pPr>
    </w:p>
    <w:p w14:paraId="5C5549A9" w14:textId="363D168F" w:rsidR="00423155" w:rsidRDefault="00000000">
      <w:pPr>
        <w:spacing w:after="0" w:line="480" w:lineRule="auto"/>
        <w:rPr>
          <w:b/>
          <w:color w:val="943734"/>
        </w:rPr>
      </w:pPr>
      <w:r>
        <w:rPr>
          <w:b/>
          <w:color w:val="943734"/>
        </w:rPr>
        <w:t>Activité 3 : Page 3-4 «</w:t>
      </w:r>
      <w:r w:rsidR="003E61BF">
        <w:rPr>
          <w:b/>
          <w:color w:val="943734"/>
        </w:rPr>
        <w:t xml:space="preserve"> </w:t>
      </w:r>
      <w:r>
        <w:rPr>
          <w:b/>
          <w:color w:val="943734"/>
        </w:rPr>
        <w:t>Quand elle revit… l’évoquer</w:t>
      </w:r>
      <w:r w:rsidR="003E61BF">
        <w:rPr>
          <w:b/>
          <w:color w:val="943734"/>
        </w:rPr>
        <w:t xml:space="preserve"> </w:t>
      </w:r>
      <w:r>
        <w:rPr>
          <w:b/>
          <w:color w:val="943734"/>
        </w:rPr>
        <w:t>»</w:t>
      </w:r>
    </w:p>
    <w:p w14:paraId="1021521A" w14:textId="2F451AD5" w:rsidR="00423155" w:rsidRDefault="00000000" w:rsidP="003E61BF">
      <w:pPr>
        <w:widowControl w:val="0"/>
        <w:spacing w:after="0" w:line="240" w:lineRule="auto"/>
        <w:ind w:left="720" w:hanging="720"/>
      </w:pPr>
      <w:r>
        <w:t>3.1</w:t>
      </w:r>
      <w:r>
        <w:tab/>
        <w:t>La première vue des Pyrénées évoque en Esperanza plusieurs sensations positives. Qu’est-ce</w:t>
      </w:r>
      <w:r w:rsidR="003E61BF">
        <w:t xml:space="preserve"> </w:t>
      </w:r>
      <w:r>
        <w:t xml:space="preserve">qu’elle ressent ? Cochez ce qui </w:t>
      </w:r>
      <w:r>
        <w:rPr>
          <w:b/>
        </w:rPr>
        <w:t>n’est pas</w:t>
      </w:r>
      <w:r>
        <w:t xml:space="preserve"> une bonne sensation :</w:t>
      </w:r>
    </w:p>
    <w:p w14:paraId="69575DC0" w14:textId="77777777" w:rsidR="00423155" w:rsidRDefault="00423155">
      <w:pPr>
        <w:widowControl w:val="0"/>
        <w:spacing w:after="0" w:line="240" w:lineRule="auto"/>
        <w:ind w:firstLine="720"/>
      </w:pPr>
    </w:p>
    <w:tbl>
      <w:tblPr>
        <w:tblStyle w:val="ae"/>
        <w:tblW w:w="8115" w:type="dxa"/>
        <w:tblInd w:w="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45"/>
        <w:gridCol w:w="1170"/>
      </w:tblGrid>
      <w:tr w:rsidR="00423155" w14:paraId="5F1CEC38" w14:textId="77777777" w:rsidTr="00E0225B">
        <w:trPr>
          <w:trHeight w:val="243"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47254" w14:textId="77777777" w:rsidR="00423155" w:rsidRDefault="00000000" w:rsidP="00E0225B">
            <w:pPr>
              <w:ind w:firstLine="0"/>
            </w:pPr>
            <w:r>
              <w:t>A. L’air pur qu’elle a respiré.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2E9B7" w14:textId="77777777" w:rsidR="00423155" w:rsidRDefault="00423155" w:rsidP="00E0225B">
            <w:pPr>
              <w:ind w:firstLine="0"/>
            </w:pPr>
          </w:p>
        </w:tc>
      </w:tr>
      <w:tr w:rsidR="00423155" w14:paraId="3DBFA6B6" w14:textId="77777777"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EF8E8" w14:textId="77777777" w:rsidR="00423155" w:rsidRDefault="00000000" w:rsidP="00E0225B">
            <w:pPr>
              <w:ind w:firstLine="0"/>
            </w:pPr>
            <w:r>
              <w:t>B. Une énergie dans son corps.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FD0F2" w14:textId="77777777" w:rsidR="00423155" w:rsidRDefault="00423155" w:rsidP="00E0225B">
            <w:pPr>
              <w:ind w:firstLine="0"/>
            </w:pPr>
          </w:p>
        </w:tc>
      </w:tr>
      <w:tr w:rsidR="00423155" w14:paraId="56B7F562" w14:textId="77777777"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B62F0" w14:textId="77777777" w:rsidR="00423155" w:rsidRDefault="00000000" w:rsidP="00E0225B">
            <w:pPr>
              <w:ind w:firstLine="0"/>
            </w:pPr>
            <w:r>
              <w:t>C. Une jeunesse perdue.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F94B0" w14:textId="77777777" w:rsidR="00423155" w:rsidRDefault="00000000" w:rsidP="00E0225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423155" w14:paraId="53AA91C7" w14:textId="77777777"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D9B72" w14:textId="77777777" w:rsidR="00423155" w:rsidRDefault="00000000" w:rsidP="00E0225B">
            <w:pPr>
              <w:ind w:firstLine="0"/>
            </w:pPr>
            <w:r>
              <w:t>D. Un sentiment d’appartenance.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1655E" w14:textId="77777777" w:rsidR="00423155" w:rsidRDefault="00423155" w:rsidP="00E0225B">
            <w:pPr>
              <w:ind w:firstLine="0"/>
            </w:pPr>
          </w:p>
        </w:tc>
      </w:tr>
    </w:tbl>
    <w:p w14:paraId="51A755D6" w14:textId="77777777" w:rsidR="00423155" w:rsidRDefault="00423155">
      <w:pPr>
        <w:spacing w:line="240" w:lineRule="auto"/>
      </w:pPr>
    </w:p>
    <w:p w14:paraId="1B94C4B7" w14:textId="77777777" w:rsidR="00423155" w:rsidRDefault="00000000">
      <w:pPr>
        <w:spacing w:line="240" w:lineRule="auto"/>
      </w:pPr>
      <w:r>
        <w:t>3.2</w:t>
      </w:r>
      <w:r>
        <w:tab/>
        <w:t>Ses ancêtres avant elle, les Cathares, étaient un peuple…</w:t>
      </w:r>
    </w:p>
    <w:tbl>
      <w:tblPr>
        <w:tblStyle w:val="af"/>
        <w:tblW w:w="7371" w:type="dxa"/>
        <w:tblInd w:w="1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4"/>
        <w:gridCol w:w="567"/>
      </w:tblGrid>
      <w:tr w:rsidR="00423155" w14:paraId="2046F19A" w14:textId="77777777"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9FCC058" w14:textId="3A7B75A7" w:rsidR="00423155" w:rsidRDefault="00000000">
            <w:pPr>
              <w:widowControl w:val="0"/>
              <w:ind w:hanging="2"/>
            </w:pPr>
            <w:r>
              <w:tab/>
              <w:t>A. soumis.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BBD38" w14:textId="77777777" w:rsidR="00423155" w:rsidRDefault="00423155">
            <w:pPr>
              <w:widowControl w:val="0"/>
              <w:ind w:hanging="2"/>
              <w:jc w:val="center"/>
            </w:pPr>
          </w:p>
        </w:tc>
      </w:tr>
      <w:tr w:rsidR="00423155" w14:paraId="665903B3" w14:textId="77777777" w:rsidTr="00E0225B">
        <w:trPr>
          <w:trHeight w:val="312"/>
        </w:trPr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F55C5" w14:textId="77777777" w:rsidR="00423155" w:rsidRDefault="00000000">
            <w:pPr>
              <w:widowControl w:val="0"/>
              <w:ind w:hanging="2"/>
            </w:pPr>
            <w:r>
              <w:t xml:space="preserve">B.  </w:t>
            </w:r>
            <w:proofErr w:type="gramStart"/>
            <w:r>
              <w:t>rebelle</w:t>
            </w:r>
            <w:proofErr w:type="gramEnd"/>
            <w: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A4294" w14:textId="77777777" w:rsidR="00423155" w:rsidRDefault="00000000">
            <w:pPr>
              <w:widowControl w:val="0"/>
              <w:ind w:hanging="2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423155" w14:paraId="52452161" w14:textId="77777777"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FEFE55B" w14:textId="77777777" w:rsidR="00423155" w:rsidRDefault="00000000">
            <w:pPr>
              <w:widowControl w:val="0"/>
              <w:ind w:hanging="2"/>
            </w:pPr>
            <w:r>
              <w:t xml:space="preserve">C.  </w:t>
            </w:r>
            <w:proofErr w:type="gramStart"/>
            <w:r>
              <w:t>fidèle</w:t>
            </w:r>
            <w:proofErr w:type="gramEnd"/>
            <w: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ED383" w14:textId="77777777" w:rsidR="00423155" w:rsidRDefault="00423155">
            <w:pPr>
              <w:widowControl w:val="0"/>
              <w:ind w:hanging="2"/>
              <w:jc w:val="center"/>
              <w:rPr>
                <w:b/>
              </w:rPr>
            </w:pPr>
          </w:p>
        </w:tc>
      </w:tr>
      <w:tr w:rsidR="00423155" w14:paraId="4EEA74E9" w14:textId="77777777"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1E6972" w14:textId="77777777" w:rsidR="00423155" w:rsidRDefault="00000000">
            <w:pPr>
              <w:widowControl w:val="0"/>
              <w:ind w:hanging="2"/>
            </w:pPr>
            <w:r>
              <w:t xml:space="preserve">D.  </w:t>
            </w:r>
            <w:proofErr w:type="gramStart"/>
            <w:r>
              <w:t>doux</w:t>
            </w:r>
            <w:proofErr w:type="gramEnd"/>
            <w: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000C6" w14:textId="77777777" w:rsidR="00423155" w:rsidRDefault="00423155">
            <w:pPr>
              <w:widowControl w:val="0"/>
              <w:ind w:hanging="2"/>
              <w:jc w:val="center"/>
            </w:pPr>
          </w:p>
        </w:tc>
      </w:tr>
    </w:tbl>
    <w:p w14:paraId="1393E557" w14:textId="77777777" w:rsidR="00423155" w:rsidRDefault="00423155">
      <w:pPr>
        <w:spacing w:line="240" w:lineRule="auto"/>
      </w:pPr>
    </w:p>
    <w:p w14:paraId="309042D4" w14:textId="6D5712A8" w:rsidR="00423155" w:rsidRDefault="00000000" w:rsidP="003E61BF">
      <w:pPr>
        <w:widowControl w:val="0"/>
        <w:spacing w:after="0" w:line="240" w:lineRule="auto"/>
      </w:pPr>
      <w:r>
        <w:t>3.3</w:t>
      </w:r>
      <w:r>
        <w:tab/>
        <w:t>Lorsqu’elle était proche de son village, elle a commencé à sentir une sorte de malaise. Pourquoi ?</w:t>
      </w:r>
    </w:p>
    <w:p w14:paraId="75BBAA6E" w14:textId="51713AAA" w:rsidR="00423155" w:rsidRDefault="00000000" w:rsidP="00E0225B">
      <w:pPr>
        <w:spacing w:after="0" w:line="240" w:lineRule="auto"/>
        <w:ind w:firstLine="720"/>
        <w:rPr>
          <w:b/>
        </w:rPr>
      </w:pPr>
      <w:r>
        <w:rPr>
          <w:b/>
        </w:rPr>
        <w:t>Des sentiments douloureux du passé lui viennent à l’esprit.</w:t>
      </w:r>
    </w:p>
    <w:p w14:paraId="7FE476FA" w14:textId="77777777" w:rsidR="00E0225B" w:rsidRDefault="00E0225B" w:rsidP="00E0225B">
      <w:pPr>
        <w:spacing w:after="0" w:line="240" w:lineRule="auto"/>
        <w:ind w:firstLine="720"/>
        <w:rPr>
          <w:b/>
        </w:rPr>
      </w:pPr>
    </w:p>
    <w:p w14:paraId="3B8645BB" w14:textId="77777777" w:rsidR="00423155" w:rsidRDefault="00000000" w:rsidP="00E0225B">
      <w:pPr>
        <w:spacing w:after="0" w:line="240" w:lineRule="auto"/>
      </w:pPr>
      <w:r>
        <w:t>3.4</w:t>
      </w:r>
      <w:r>
        <w:tab/>
        <w:t>Elle demande pardon à sa mère. Pourquoi ?</w:t>
      </w:r>
    </w:p>
    <w:p w14:paraId="633E24CE" w14:textId="19D94731" w:rsidR="00423155" w:rsidRDefault="00000000" w:rsidP="00E0225B">
      <w:pPr>
        <w:widowControl w:val="0"/>
        <w:spacing w:after="0" w:line="240" w:lineRule="auto"/>
        <w:ind w:firstLine="720"/>
        <w:rPr>
          <w:b/>
        </w:rPr>
      </w:pPr>
      <w:r>
        <w:rPr>
          <w:b/>
        </w:rPr>
        <w:t>Elle n’avait pas contacté sa famille pendant son absence même si elle savait que sa mère</w:t>
      </w:r>
      <w:r w:rsidR="003E61BF">
        <w:rPr>
          <w:b/>
        </w:rPr>
        <w:t xml:space="preserve"> </w:t>
      </w:r>
      <w:r>
        <w:rPr>
          <w:b/>
        </w:rPr>
        <w:t>souffrait.</w:t>
      </w:r>
    </w:p>
    <w:p w14:paraId="6216E6E6" w14:textId="77777777" w:rsidR="00423155" w:rsidRDefault="00423155">
      <w:pPr>
        <w:widowControl w:val="0"/>
        <w:spacing w:after="0" w:line="240" w:lineRule="auto"/>
        <w:ind w:firstLine="720"/>
        <w:rPr>
          <w:b/>
        </w:rPr>
      </w:pPr>
    </w:p>
    <w:p w14:paraId="092EBF71" w14:textId="1B60D84F" w:rsidR="00423155" w:rsidRDefault="00000000" w:rsidP="003E61BF">
      <w:pPr>
        <w:spacing w:after="0" w:line="240" w:lineRule="auto"/>
        <w:ind w:left="720" w:hanging="720"/>
      </w:pPr>
      <w:r>
        <w:t>3.5</w:t>
      </w:r>
      <w:r>
        <w:tab/>
        <w:t>Est-ce qu’Esperanza a parlé avec sa famille de ce qui s’est passé avant ? Justifiez avec une</w:t>
      </w:r>
      <w:r w:rsidR="003E61BF">
        <w:t xml:space="preserve"> </w:t>
      </w:r>
      <w:r>
        <w:t>citation du texte.</w:t>
      </w:r>
    </w:p>
    <w:p w14:paraId="15517616" w14:textId="27235499" w:rsidR="00423155" w:rsidRDefault="00000000" w:rsidP="00E0225B">
      <w:pPr>
        <w:spacing w:after="0" w:line="240" w:lineRule="auto"/>
        <w:ind w:firstLine="720"/>
        <w:rPr>
          <w:b/>
        </w:rPr>
      </w:pPr>
      <w:r>
        <w:rPr>
          <w:b/>
        </w:rPr>
        <w:t>Non « on avait soigneusement évité le sujet »</w:t>
      </w:r>
    </w:p>
    <w:p w14:paraId="11712E94" w14:textId="77777777" w:rsidR="00E0225B" w:rsidRDefault="00E0225B" w:rsidP="00E0225B">
      <w:pPr>
        <w:spacing w:after="0" w:line="240" w:lineRule="auto"/>
        <w:ind w:firstLine="720"/>
        <w:rPr>
          <w:b/>
        </w:rPr>
      </w:pPr>
    </w:p>
    <w:p w14:paraId="712BF66B" w14:textId="77777777" w:rsidR="00423155" w:rsidRDefault="00000000" w:rsidP="00E0225B">
      <w:pPr>
        <w:spacing w:after="0" w:line="240" w:lineRule="auto"/>
      </w:pPr>
      <w:r>
        <w:t>3.6</w:t>
      </w:r>
      <w:r>
        <w:tab/>
        <w:t>Formulez des hypothèses concernant ce qui s’est passé dans sa vie.</w:t>
      </w:r>
    </w:p>
    <w:p w14:paraId="3E994B33" w14:textId="2D5D5B97" w:rsidR="00423155" w:rsidRDefault="00000000" w:rsidP="00E0225B">
      <w:pPr>
        <w:spacing w:after="0" w:line="240" w:lineRule="auto"/>
        <w:rPr>
          <w:b/>
        </w:rPr>
      </w:pPr>
      <w:r>
        <w:tab/>
      </w:r>
      <w:r>
        <w:rPr>
          <w:b/>
        </w:rPr>
        <w:t>Réponse libre.</w:t>
      </w:r>
    </w:p>
    <w:p w14:paraId="718F741D" w14:textId="27666895" w:rsidR="00E0225B" w:rsidRDefault="00E0225B" w:rsidP="00E0225B">
      <w:pPr>
        <w:spacing w:after="0" w:line="240" w:lineRule="auto"/>
        <w:rPr>
          <w:b/>
        </w:rPr>
      </w:pPr>
    </w:p>
    <w:p w14:paraId="1EC6F346" w14:textId="516F816C" w:rsidR="00E0225B" w:rsidRDefault="00E0225B" w:rsidP="00E0225B">
      <w:pPr>
        <w:spacing w:after="0" w:line="240" w:lineRule="auto"/>
        <w:rPr>
          <w:b/>
        </w:rPr>
      </w:pPr>
    </w:p>
    <w:p w14:paraId="3DC4E087" w14:textId="77777777" w:rsidR="00E0225B" w:rsidRDefault="00E0225B" w:rsidP="00E0225B">
      <w:pPr>
        <w:spacing w:after="0" w:line="240" w:lineRule="auto"/>
        <w:rPr>
          <w:b/>
        </w:rPr>
      </w:pPr>
    </w:p>
    <w:p w14:paraId="4D2E4BC7" w14:textId="77777777" w:rsidR="00423155" w:rsidRDefault="00000000">
      <w:pPr>
        <w:spacing w:line="240" w:lineRule="auto"/>
      </w:pPr>
      <w:r>
        <w:t>Fiche réalisée par :</w:t>
      </w:r>
    </w:p>
    <w:p w14:paraId="041DE00C" w14:textId="77777777" w:rsidR="00423155" w:rsidRDefault="00000000">
      <w:pPr>
        <w:widowControl w:val="0"/>
        <w:spacing w:after="0" w:line="240" w:lineRule="auto"/>
        <w:ind w:hanging="2"/>
      </w:pPr>
      <w:r>
        <w:rPr>
          <w:b/>
        </w:rPr>
        <w:t xml:space="preserve">Carla GORDON, St </w:t>
      </w:r>
      <w:proofErr w:type="spellStart"/>
      <w:r>
        <w:rPr>
          <w:b/>
        </w:rPr>
        <w:t>Mary’s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School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Waverley</w:t>
      </w:r>
      <w:proofErr w:type="spellEnd"/>
    </w:p>
    <w:p w14:paraId="0928DC2B" w14:textId="77777777" w:rsidR="00423155" w:rsidRDefault="00000000">
      <w:pPr>
        <w:spacing w:after="0" w:line="240" w:lineRule="auto"/>
        <w:ind w:hanging="2"/>
      </w:pPr>
      <w:r>
        <w:rPr>
          <w:b/>
        </w:rPr>
        <w:t xml:space="preserve">Aida PEREIRA, St </w:t>
      </w:r>
      <w:proofErr w:type="spellStart"/>
      <w:r>
        <w:rPr>
          <w:b/>
        </w:rPr>
        <w:t>Martin’s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School</w:t>
      </w:r>
      <w:proofErr w:type="spellEnd"/>
    </w:p>
    <w:sectPr w:rsidR="00423155" w:rsidSect="00E0225B">
      <w:footerReference w:type="default" r:id="rId8"/>
      <w:pgSz w:w="11906" w:h="16838"/>
      <w:pgMar w:top="0" w:right="849" w:bottom="0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CE087" w14:textId="77777777" w:rsidR="00AF5C53" w:rsidRDefault="00AF5C53">
      <w:pPr>
        <w:spacing w:after="0" w:line="240" w:lineRule="auto"/>
      </w:pPr>
      <w:r>
        <w:separator/>
      </w:r>
    </w:p>
  </w:endnote>
  <w:endnote w:type="continuationSeparator" w:id="0">
    <w:p w14:paraId="465BEBA0" w14:textId="77777777" w:rsidR="00AF5C53" w:rsidRDefault="00AF5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A8CE0" w14:textId="77777777" w:rsidR="00423155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E0225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61BB9" w14:textId="77777777" w:rsidR="00AF5C53" w:rsidRDefault="00AF5C53">
      <w:pPr>
        <w:spacing w:after="0" w:line="240" w:lineRule="auto"/>
      </w:pPr>
      <w:r>
        <w:separator/>
      </w:r>
    </w:p>
  </w:footnote>
  <w:footnote w:type="continuationSeparator" w:id="0">
    <w:p w14:paraId="02174FD5" w14:textId="77777777" w:rsidR="00AF5C53" w:rsidRDefault="00AF5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120693"/>
    <w:multiLevelType w:val="multilevel"/>
    <w:tmpl w:val="D5AA5D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97748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155"/>
    <w:rsid w:val="003E61BF"/>
    <w:rsid w:val="00423155"/>
    <w:rsid w:val="00AF5C53"/>
    <w:rsid w:val="00E0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822F41"/>
  <w15:docId w15:val="{3ACB936A-4BD5-4576-A842-3B7312852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en-ZA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ind w:hanging="1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ind w:hanging="1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  <w:ind w:hanging="1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pPr>
      <w:spacing w:after="0" w:line="240" w:lineRule="auto"/>
      <w:ind w:hanging="1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pPr>
      <w:spacing w:after="0" w:line="240" w:lineRule="auto"/>
      <w:ind w:hanging="1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pPr>
      <w:spacing w:after="0" w:line="240" w:lineRule="auto"/>
      <w:ind w:hanging="1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pPr>
      <w:spacing w:after="0" w:line="240" w:lineRule="auto"/>
      <w:ind w:hanging="1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pPr>
      <w:spacing w:after="0" w:line="240" w:lineRule="auto"/>
      <w:ind w:hanging="1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spacing w:after="0" w:line="240" w:lineRule="auto"/>
      <w:ind w:hanging="1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pPr>
      <w:spacing w:after="0" w:line="240" w:lineRule="auto"/>
      <w:ind w:hanging="1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pPr>
      <w:spacing w:after="0" w:line="240" w:lineRule="auto"/>
      <w:ind w:hanging="1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pPr>
      <w:spacing w:after="0" w:line="240" w:lineRule="auto"/>
      <w:ind w:hanging="1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pPr>
      <w:spacing w:after="0" w:line="240" w:lineRule="auto"/>
      <w:ind w:hanging="1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uN1ho4Mgf1XhjO+J/KkNs0xYm/w==">AMUW2mVWPRNIZCa/aw1y1s7f+nuD6Iifyr1GRZ9ECeQLZutiwzlf/5J3Y4wGKpwigd5AJ7PTmhCiU0UaqfTSVzOb7B6FY4hSyFgdwTrt2GLXUXjHCfUEjRu9VGGPEBZUL+HsC1gup3iF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426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Gordon</dc:creator>
  <cp:lastModifiedBy>User</cp:lastModifiedBy>
  <cp:revision>3</cp:revision>
  <dcterms:created xsi:type="dcterms:W3CDTF">2022-07-03T18:30:00Z</dcterms:created>
  <dcterms:modified xsi:type="dcterms:W3CDTF">2023-02-10T07:53:00Z</dcterms:modified>
</cp:coreProperties>
</file>