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E9C3" w14:textId="77777777" w:rsidR="001F7BEF" w:rsidRDefault="001F7B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1F7BEF" w14:paraId="36636B62" w14:textId="77777777" w:rsidTr="003E77E1">
        <w:tc>
          <w:tcPr>
            <w:tcW w:w="7763" w:type="dxa"/>
            <w:vAlign w:val="center"/>
          </w:tcPr>
          <w:p w14:paraId="48FFCBE9" w14:textId="77777777" w:rsidR="001F7BEF" w:rsidRDefault="00000000">
            <w:pPr>
              <w:ind w:left="-262" w:firstLine="262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183E7CF8" w14:textId="77777777" w:rsidR="001F7BEF" w:rsidRDefault="001F7BEF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14:paraId="304CE8F9" w14:textId="77777777" w:rsidR="001F7BEF" w:rsidRDefault="00000000" w:rsidP="003E77E1">
            <w:pPr>
              <w:shd w:val="clear" w:color="auto" w:fill="FFFFFF"/>
              <w:jc w:val="right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 FICHE APPRENANT</w:t>
            </w:r>
          </w:p>
          <w:p w14:paraId="119258C0" w14:textId="77777777" w:rsidR="001F7BEF" w:rsidRDefault="00000000" w:rsidP="003E77E1">
            <w:pPr>
              <w:jc w:val="right"/>
              <w:rPr>
                <w:b/>
                <w:color w:val="548DD4"/>
                <w:sz w:val="32"/>
                <w:szCs w:val="32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       Niveau A2/B1</w:t>
            </w:r>
          </w:p>
        </w:tc>
      </w:tr>
    </w:tbl>
    <w:p w14:paraId="1F1B59D5" w14:textId="77777777" w:rsidR="001F7BEF" w:rsidRDefault="001F7BEF" w:rsidP="001B2DE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  <w:sz w:val="28"/>
          <w:szCs w:val="28"/>
        </w:rPr>
      </w:pPr>
    </w:p>
    <w:p w14:paraId="17164A0D" w14:textId="02B13002" w:rsidR="001B2DE8" w:rsidRPr="001B2DE8" w:rsidRDefault="00000000" w:rsidP="001B2DE8">
      <w:pPr>
        <w:keepNext/>
        <w:spacing w:after="0" w:line="240" w:lineRule="auto"/>
        <w:jc w:val="both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Partie n°12</w:t>
      </w:r>
      <w:r w:rsidR="001B2DE8">
        <w:rPr>
          <w:b/>
          <w:color w:val="548DD4"/>
          <w:sz w:val="28"/>
          <w:szCs w:val="28"/>
        </w:rPr>
        <w:t> :</w:t>
      </w:r>
      <w:r>
        <w:rPr>
          <w:b/>
          <w:color w:val="548DD4"/>
          <w:sz w:val="28"/>
          <w:szCs w:val="28"/>
        </w:rPr>
        <w:t xml:space="preserve"> </w:t>
      </w:r>
      <w:r w:rsidR="001B2DE8" w:rsidRPr="001B2DE8">
        <w:rPr>
          <w:b/>
          <w:color w:val="548DD4"/>
          <w:sz w:val="28"/>
          <w:szCs w:val="28"/>
        </w:rPr>
        <w:t>Twist Esperanza tueuse d’ours en quête de vengeance</w:t>
      </w:r>
    </w:p>
    <w:p w14:paraId="683DF1E9" w14:textId="77777777" w:rsidR="001B2DE8" w:rsidRPr="003E77E1" w:rsidRDefault="001B2DE8" w:rsidP="001B2DE8">
      <w:pPr>
        <w:keepNext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E77E1">
        <w:rPr>
          <w:rFonts w:asciiTheme="minorHAnsi" w:hAnsiTheme="minorHAnsi" w:cstheme="minorHAnsi"/>
          <w:bCs/>
        </w:rPr>
        <w:t>Pages 20 : « Esperanza entendit le coup […] le corps d’Esperanza. »</w:t>
      </w:r>
    </w:p>
    <w:p w14:paraId="36769F0F" w14:textId="77777777" w:rsidR="001B2DE8" w:rsidRPr="001B2DE8" w:rsidRDefault="00000000" w:rsidP="001B2DE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i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202151EB" w14:textId="513341F8" w:rsidR="001F7BEF" w:rsidRPr="001B2DE8" w:rsidRDefault="00000000" w:rsidP="001B2DE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iCs/>
        </w:rPr>
      </w:pPr>
      <w:r w:rsidRPr="001B2DE8">
        <w:rPr>
          <w:i/>
          <w:iCs/>
        </w:rPr>
        <w:t xml:space="preserve">Lisez la partie. </w:t>
      </w:r>
    </w:p>
    <w:p w14:paraId="3950766B" w14:textId="77777777" w:rsidR="001F7BEF" w:rsidRDefault="001F7BE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</w:p>
    <w:p w14:paraId="5EDBBCBD" w14:textId="77777777" w:rsidR="001F7BEF" w:rsidRDefault="00000000" w:rsidP="001B2DE8">
      <w:pPr>
        <w:keepNext/>
        <w:spacing w:after="0" w:line="240" w:lineRule="auto"/>
        <w:jc w:val="both"/>
        <w:rPr>
          <w:b/>
          <w:color w:val="548DD4"/>
        </w:rPr>
      </w:pPr>
      <w:r>
        <w:rPr>
          <w:b/>
          <w:color w:val="548DD4"/>
        </w:rPr>
        <w:t xml:space="preserve">Activité 1 : La chronologie des événements   </w:t>
      </w:r>
    </w:p>
    <w:p w14:paraId="08B9917B" w14:textId="77777777" w:rsidR="001B2DE8" w:rsidRDefault="001B2DE8" w:rsidP="001B2DE8">
      <w:pPr>
        <w:keepNext/>
        <w:spacing w:after="0" w:line="240" w:lineRule="auto"/>
        <w:jc w:val="both"/>
      </w:pPr>
    </w:p>
    <w:p w14:paraId="2EE47EA5" w14:textId="3EA6BE28" w:rsidR="001F7BEF" w:rsidRDefault="00000000" w:rsidP="001B2DE8">
      <w:pPr>
        <w:keepNext/>
        <w:spacing w:after="0" w:line="360" w:lineRule="auto"/>
        <w:jc w:val="both"/>
      </w:pPr>
      <w:r>
        <w:t xml:space="preserve">1.1. </w:t>
      </w:r>
      <w:r w:rsidR="000168AF">
        <w:t>« </w:t>
      </w:r>
      <w:r>
        <w:t>Esperanza entendit le coup de feu</w:t>
      </w:r>
      <w:r w:rsidR="000168AF">
        <w:t> »</w:t>
      </w:r>
      <w:r>
        <w:t xml:space="preserve">. Avec les éléments de réponses de la partie 11, expliquez où et quand nous nous situons au début de cette dernière partie ? </w:t>
      </w:r>
    </w:p>
    <w:p w14:paraId="0EDB4D92" w14:textId="7FC0E5BA" w:rsidR="001F7BEF" w:rsidRDefault="00000000" w:rsidP="001B2DE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B9469" w14:textId="77777777" w:rsidR="001F7BEF" w:rsidRDefault="001F7BEF" w:rsidP="001B2DE8">
      <w:pPr>
        <w:spacing w:after="0" w:line="240" w:lineRule="auto"/>
        <w:jc w:val="both"/>
      </w:pPr>
    </w:p>
    <w:p w14:paraId="1EB946BB" w14:textId="77777777" w:rsidR="001F7BEF" w:rsidRDefault="00000000" w:rsidP="001B2DE8">
      <w:pPr>
        <w:spacing w:after="0" w:line="360" w:lineRule="auto"/>
        <w:jc w:val="both"/>
      </w:pPr>
      <w:r>
        <w:t>1.2. A quel moment de la nouvelle le premier paragraphe fait-il écho ? Quelle est la différence entre ces deux passages ?</w:t>
      </w:r>
    </w:p>
    <w:p w14:paraId="271EF1D6" w14:textId="381C17EA" w:rsidR="001F7BEF" w:rsidRDefault="00000000" w:rsidP="001B2DE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br/>
      </w:r>
    </w:p>
    <w:p w14:paraId="69305969" w14:textId="77777777" w:rsidR="001F7BEF" w:rsidRDefault="00000000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  <w:r>
        <w:rPr>
          <w:b/>
          <w:color w:val="548DD4"/>
        </w:rPr>
        <w:t>Activité 2 : Vrai ou Faux ?</w:t>
      </w:r>
    </w:p>
    <w:p w14:paraId="7EE2F399" w14:textId="10FBFE05" w:rsidR="001F7BEF" w:rsidRDefault="00000000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  <w:iCs/>
        </w:rPr>
      </w:pPr>
      <w:r w:rsidRPr="001B2DE8">
        <w:rPr>
          <w:bCs/>
          <w:i/>
          <w:iCs/>
        </w:rPr>
        <w:t>Justifiez en citant le texte.</w:t>
      </w:r>
    </w:p>
    <w:tbl>
      <w:tblPr>
        <w:tblStyle w:val="ae"/>
        <w:tblW w:w="9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2"/>
        <w:gridCol w:w="850"/>
        <w:gridCol w:w="852"/>
      </w:tblGrid>
      <w:tr w:rsidR="001B2DE8" w14:paraId="3684EEBF" w14:textId="77777777" w:rsidTr="003E77E1">
        <w:trPr>
          <w:trHeight w:val="272"/>
        </w:trPr>
        <w:tc>
          <w:tcPr>
            <w:tcW w:w="8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2858" w14:textId="77777777" w:rsidR="001B2DE8" w:rsidRDefault="001B2DE8" w:rsidP="003E77E1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AA3C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99B7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1B2DE8" w14:paraId="2AD0C1B4" w14:textId="77777777" w:rsidTr="003E77E1">
        <w:trPr>
          <w:trHeight w:val="799"/>
        </w:trPr>
        <w:tc>
          <w:tcPr>
            <w:tcW w:w="821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ED9A" w14:textId="143B9725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t xml:space="preserve">2.1. Esperanza a peur. </w:t>
            </w:r>
            <w:r>
              <w:rPr>
                <w:i/>
              </w:rPr>
              <w:t xml:space="preserve">(Premier paragraphe) </w:t>
            </w:r>
          </w:p>
          <w:p w14:paraId="1685E2D1" w14:textId="301B201D" w:rsidR="001B2DE8" w:rsidRP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Cs/>
                <w:u w:val="single"/>
              </w:rPr>
            </w:pPr>
            <w:r w:rsidRPr="001B2DE8">
              <w:rPr>
                <w:iCs/>
                <w:u w:val="single"/>
              </w:rPr>
              <w:t xml:space="preserve">Justification : </w:t>
            </w:r>
          </w:p>
          <w:p w14:paraId="24C7E3FD" w14:textId="14DD9EF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/>
              </w:rPr>
            </w:pPr>
            <w:r w:rsidRPr="001B2DE8">
              <w:rPr>
                <w:iCs/>
              </w:rPr>
              <w:t>………………………………………</w:t>
            </w:r>
            <w:r>
              <w:rPr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2925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27D0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2DE8" w14:paraId="43153093" w14:textId="77777777" w:rsidTr="001B2DE8">
        <w:trPr>
          <w:trHeight w:val="816"/>
        </w:trPr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17AB" w14:textId="2120595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t xml:space="preserve">2.2. Esperanza trouve que faire du mal à l’ourse est justifié. </w:t>
            </w:r>
            <w:r>
              <w:rPr>
                <w:i/>
              </w:rPr>
              <w:t xml:space="preserve">(Premier paragraphe) </w:t>
            </w:r>
          </w:p>
          <w:p w14:paraId="0444E36D" w14:textId="280351F3" w:rsidR="001B2DE8" w:rsidRP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Cs/>
                <w:u w:val="single"/>
              </w:rPr>
            </w:pPr>
            <w:r w:rsidRPr="001B2DE8">
              <w:rPr>
                <w:iCs/>
                <w:u w:val="single"/>
              </w:rPr>
              <w:t xml:space="preserve">Justification : </w:t>
            </w:r>
          </w:p>
          <w:p w14:paraId="18B1EDBE" w14:textId="61D57A14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/>
              </w:rPr>
            </w:pPr>
            <w:r w:rsidRPr="001B2DE8">
              <w:rPr>
                <w:iCs/>
              </w:rPr>
              <w:t>………………………………………</w:t>
            </w:r>
            <w:r>
              <w:rPr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60B2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823A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2DE8" w14:paraId="0DD0E1AD" w14:textId="77777777" w:rsidTr="001B2DE8">
        <w:trPr>
          <w:trHeight w:val="544"/>
        </w:trPr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EC28" w14:textId="2FF5A978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t xml:space="preserve">2.3. Esperanza a déjà tué des ours. </w:t>
            </w:r>
            <w:r>
              <w:rPr>
                <w:i/>
              </w:rPr>
              <w:t xml:space="preserve">(Premier paragraphe) </w:t>
            </w:r>
          </w:p>
          <w:p w14:paraId="5345987E" w14:textId="134C5910" w:rsidR="001B2DE8" w:rsidRP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Cs/>
                <w:u w:val="single"/>
              </w:rPr>
            </w:pPr>
            <w:r w:rsidRPr="001B2DE8">
              <w:rPr>
                <w:iCs/>
                <w:u w:val="single"/>
              </w:rPr>
              <w:t xml:space="preserve">Justification : </w:t>
            </w:r>
          </w:p>
          <w:p w14:paraId="45657BBF" w14:textId="2FF7EB12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/>
              </w:rPr>
            </w:pPr>
            <w:r w:rsidRPr="001B2DE8">
              <w:rPr>
                <w:iCs/>
              </w:rPr>
              <w:t>………………………………………</w:t>
            </w:r>
            <w:r>
              <w:rPr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212E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D6E6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2DE8" w14:paraId="4402544F" w14:textId="77777777" w:rsidTr="001B2DE8">
        <w:trPr>
          <w:trHeight w:val="527"/>
        </w:trPr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9A88" w14:textId="7E2CF923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t xml:space="preserve">2.4. L’ourse et Esperanza sont mortes. </w:t>
            </w:r>
            <w:r>
              <w:rPr>
                <w:i/>
              </w:rPr>
              <w:t xml:space="preserve">(Deuxième paragraphe) </w:t>
            </w:r>
          </w:p>
          <w:p w14:paraId="6CAB29F2" w14:textId="1B4103EB" w:rsidR="001B2DE8" w:rsidRP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Cs/>
                <w:u w:val="single"/>
              </w:rPr>
            </w:pPr>
            <w:r w:rsidRPr="001B2DE8">
              <w:rPr>
                <w:iCs/>
                <w:u w:val="single"/>
              </w:rPr>
              <w:t xml:space="preserve">Justification : </w:t>
            </w:r>
          </w:p>
          <w:p w14:paraId="2380397F" w14:textId="7D75213F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/>
              </w:rPr>
            </w:pPr>
            <w:r w:rsidRPr="001B2DE8">
              <w:rPr>
                <w:iCs/>
              </w:rPr>
              <w:t>………………………………………</w:t>
            </w:r>
            <w:r>
              <w:rPr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8765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E164" w14:textId="77777777" w:rsidR="001B2DE8" w:rsidRDefault="001B2DE8" w:rsidP="001B2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57EF5E9" w14:textId="77777777" w:rsidR="001F7BEF" w:rsidRDefault="001F7BE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2ACC688" w14:textId="77777777" w:rsidR="001F7BEF" w:rsidRDefault="00000000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48DD4"/>
        </w:rPr>
      </w:pPr>
      <w:r>
        <w:rPr>
          <w:b/>
          <w:color w:val="548DD4"/>
        </w:rPr>
        <w:t>Activité 3 : Questions type examen</w:t>
      </w:r>
    </w:p>
    <w:p w14:paraId="494935E8" w14:textId="77777777" w:rsidR="001F7BEF" w:rsidRPr="001B2DE8" w:rsidRDefault="00000000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  <w:iCs/>
        </w:rPr>
      </w:pPr>
      <w:r w:rsidRPr="001B2DE8">
        <w:rPr>
          <w:bCs/>
          <w:i/>
          <w:iCs/>
        </w:rPr>
        <w:t xml:space="preserve">Répondez aux questions avec vos propres mots. </w:t>
      </w:r>
    </w:p>
    <w:p w14:paraId="18A5F1B5" w14:textId="77777777" w:rsidR="001F7BEF" w:rsidRDefault="001F7BE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313659DD" w14:textId="77777777" w:rsidR="001F7BEF" w:rsidRDefault="00000000" w:rsidP="001B2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3.1. Qu’apprend-on sur la mort de la sœur d’Esperanza ? </w:t>
      </w:r>
    </w:p>
    <w:p w14:paraId="0D22341A" w14:textId="15606472" w:rsidR="001F7BEF" w:rsidRDefault="00000000" w:rsidP="001B2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DE8">
        <w:t>………………………………</w:t>
      </w:r>
    </w:p>
    <w:p w14:paraId="7435817D" w14:textId="77777777" w:rsidR="001F7BEF" w:rsidRDefault="001F7BE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B59384" w14:textId="77777777" w:rsidR="001F7BEF" w:rsidRDefault="00000000" w:rsidP="001B2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3.2. Quel est le véritable but d’Esperanza en retrouvant l’ourse ? </w:t>
      </w:r>
    </w:p>
    <w:p w14:paraId="27E91994" w14:textId="0495533D" w:rsidR="001F7BEF" w:rsidRDefault="00000000" w:rsidP="001B2DE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DE8">
        <w:t>……………………………..</w:t>
      </w:r>
      <w:r>
        <w:t>………………………….</w:t>
      </w:r>
    </w:p>
    <w:p w14:paraId="34870873" w14:textId="77777777" w:rsidR="001F7BEF" w:rsidRDefault="001F7BEF" w:rsidP="001B2DE8">
      <w:pPr>
        <w:spacing w:after="0" w:line="240" w:lineRule="auto"/>
        <w:jc w:val="both"/>
      </w:pPr>
    </w:p>
    <w:p w14:paraId="3B5BFAC5" w14:textId="77777777" w:rsidR="001F7BEF" w:rsidRDefault="00000000" w:rsidP="001B2DE8">
      <w:pPr>
        <w:spacing w:after="0" w:line="360" w:lineRule="auto"/>
        <w:jc w:val="both"/>
      </w:pPr>
      <w:r>
        <w:t>3.3. Comment comprenez-vous la phrase, et le titre “Le ciel est aveugle”</w:t>
      </w:r>
    </w:p>
    <w:p w14:paraId="52B02CFC" w14:textId="66E0F0EA" w:rsidR="001F7BEF" w:rsidRDefault="00000000" w:rsidP="001B2DE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DE8">
        <w:t>……………………………..</w:t>
      </w:r>
      <w:r>
        <w:t>………………………………………….</w:t>
      </w:r>
    </w:p>
    <w:p w14:paraId="4BBA9C15" w14:textId="3B136E14" w:rsidR="001F7BEF" w:rsidRDefault="00000000" w:rsidP="001B2DE8">
      <w:pPr>
        <w:spacing w:after="0" w:line="360" w:lineRule="auto"/>
        <w:jc w:val="both"/>
      </w:pPr>
      <w:r>
        <w:t>…………………………………………………………………………………………………</w:t>
      </w:r>
      <w:r w:rsidR="001B2DE8">
        <w:t>………………</w:t>
      </w:r>
      <w:r>
        <w:t>…………………………………………………………</w:t>
      </w:r>
    </w:p>
    <w:p w14:paraId="7058F6AA" w14:textId="77777777" w:rsidR="001F7BEF" w:rsidRDefault="001F7BEF" w:rsidP="001B2DE8">
      <w:pPr>
        <w:spacing w:after="0" w:line="240" w:lineRule="auto"/>
        <w:jc w:val="both"/>
      </w:pPr>
    </w:p>
    <w:p w14:paraId="1FFBD9D6" w14:textId="77777777" w:rsidR="001F7BEF" w:rsidRDefault="00000000" w:rsidP="001B2DE8">
      <w:pPr>
        <w:spacing w:after="0" w:line="240" w:lineRule="auto"/>
        <w:jc w:val="both"/>
        <w:rPr>
          <w:b/>
          <w:color w:val="548DD4"/>
        </w:rPr>
      </w:pPr>
      <w:r>
        <w:rPr>
          <w:b/>
          <w:color w:val="548DD4"/>
        </w:rPr>
        <w:t>Activité 4 : La conclusion des personnages</w:t>
      </w:r>
    </w:p>
    <w:p w14:paraId="1BE0A6CF" w14:textId="77777777" w:rsidR="001F7BEF" w:rsidRPr="001B2DE8" w:rsidRDefault="00000000" w:rsidP="001B2DE8">
      <w:pPr>
        <w:spacing w:after="0" w:line="240" w:lineRule="auto"/>
        <w:jc w:val="both"/>
        <w:rPr>
          <w:bCs/>
          <w:i/>
          <w:iCs/>
        </w:rPr>
      </w:pPr>
      <w:r w:rsidRPr="001B2DE8">
        <w:rPr>
          <w:bCs/>
          <w:i/>
          <w:iCs/>
        </w:rPr>
        <w:t xml:space="preserve">Donnez pour chaque personnage : leur état final, l’accomplissement ou non de leur mission. </w:t>
      </w:r>
    </w:p>
    <w:p w14:paraId="146C124B" w14:textId="77777777" w:rsidR="001F7BEF" w:rsidRDefault="001F7BEF" w:rsidP="001B2DE8">
      <w:pPr>
        <w:spacing w:after="0" w:line="240" w:lineRule="auto"/>
        <w:jc w:val="both"/>
      </w:pPr>
    </w:p>
    <w:p w14:paraId="1106787A" w14:textId="4F1FCD30" w:rsidR="001F7BEF" w:rsidRDefault="00000000" w:rsidP="000168AF">
      <w:pPr>
        <w:spacing w:after="0" w:line="360" w:lineRule="auto"/>
        <w:jc w:val="both"/>
      </w:pPr>
      <w:r>
        <w:t>Esperanza : …………………</w:t>
      </w:r>
      <w:r w:rsidR="001B2DE8">
        <w:t>………………</w:t>
      </w:r>
      <w:r>
        <w:t>………………………………………………………………………………………………………………………. ……………………………………………………</w:t>
      </w:r>
      <w:r w:rsidR="001B2DE8">
        <w:t>……………...</w:t>
      </w:r>
      <w:r>
        <w:t>………………………………………………………………………………………………………</w:t>
      </w:r>
    </w:p>
    <w:p w14:paraId="3D4C1469" w14:textId="5C3E2DAA" w:rsidR="001F7BEF" w:rsidRDefault="00000000" w:rsidP="000168A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1B2DE8">
        <w:t>………………</w:t>
      </w:r>
    </w:p>
    <w:p w14:paraId="2800529A" w14:textId="77777777" w:rsidR="003E77E1" w:rsidRDefault="003E77E1" w:rsidP="000168AF">
      <w:pPr>
        <w:spacing w:after="0" w:line="360" w:lineRule="auto"/>
        <w:jc w:val="both"/>
      </w:pPr>
    </w:p>
    <w:p w14:paraId="2AB7C322" w14:textId="11489171" w:rsidR="001F7BEF" w:rsidRDefault="00000000" w:rsidP="000168AF">
      <w:pPr>
        <w:spacing w:after="0" w:line="360" w:lineRule="auto"/>
        <w:jc w:val="both"/>
      </w:pPr>
      <w:r>
        <w:t xml:space="preserve">Léonard : </w:t>
      </w:r>
      <w:r w:rsidR="001B2DE8">
        <w:t>………………</w:t>
      </w:r>
      <w:r>
        <w:t>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</w:t>
      </w:r>
      <w:r w:rsidR="001B2DE8">
        <w:t>……………..</w:t>
      </w:r>
      <w:r>
        <w:t>………………………….</w:t>
      </w:r>
    </w:p>
    <w:p w14:paraId="493D9715" w14:textId="4981FB57" w:rsidR="001F7BEF" w:rsidRDefault="00000000" w:rsidP="000168A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</w:t>
      </w:r>
      <w:r w:rsidR="001B2DE8">
        <w:t>………………</w:t>
      </w:r>
      <w:r>
        <w:t>……………………………</w:t>
      </w:r>
    </w:p>
    <w:p w14:paraId="1AC99E64" w14:textId="77777777" w:rsidR="003E77E1" w:rsidRDefault="003E77E1" w:rsidP="000168AF">
      <w:pPr>
        <w:spacing w:after="0" w:line="360" w:lineRule="auto"/>
        <w:jc w:val="both"/>
      </w:pPr>
    </w:p>
    <w:p w14:paraId="5AD9CFAD" w14:textId="2F6D9A6A" w:rsidR="001F7BEF" w:rsidRDefault="00000000" w:rsidP="000168AF">
      <w:pPr>
        <w:spacing w:after="0" w:line="360" w:lineRule="auto"/>
        <w:jc w:val="both"/>
      </w:pPr>
      <w:r>
        <w:t>Marc : ……………</w:t>
      </w:r>
      <w:r w:rsidR="000168AF">
        <w:t>………………</w:t>
      </w:r>
      <w:r>
        <w:t>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</w:t>
      </w:r>
      <w:r w:rsidR="000168AF">
        <w:t>……………..</w:t>
      </w:r>
      <w:r>
        <w:t>………………………….</w:t>
      </w:r>
    </w:p>
    <w:p w14:paraId="51181CD6" w14:textId="62BC7528" w:rsidR="001F7BEF" w:rsidRDefault="00000000" w:rsidP="000168A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</w:t>
      </w:r>
      <w:r w:rsidR="000168AF">
        <w:t>………………</w:t>
      </w:r>
      <w:r>
        <w:t>………………………………</w:t>
      </w:r>
    </w:p>
    <w:p w14:paraId="54B70B0A" w14:textId="77777777" w:rsidR="003E77E1" w:rsidRDefault="003E77E1" w:rsidP="000168AF">
      <w:pPr>
        <w:spacing w:after="0" w:line="360" w:lineRule="auto"/>
        <w:jc w:val="both"/>
      </w:pPr>
    </w:p>
    <w:p w14:paraId="251722D3" w14:textId="43CE198D" w:rsidR="001F7BEF" w:rsidRDefault="00000000" w:rsidP="000168AF">
      <w:pPr>
        <w:spacing w:after="0" w:line="360" w:lineRule="auto"/>
        <w:jc w:val="both"/>
      </w:pPr>
      <w:r>
        <w:t>L’ours : ………</w:t>
      </w:r>
      <w:r w:rsidR="000168AF">
        <w:t>………………</w:t>
      </w:r>
      <w:r>
        <w:t>………………………………</w:t>
      </w:r>
      <w:r w:rsidR="000168AF">
        <w:t>……</w:t>
      </w:r>
      <w:r>
        <w:t>…………………………………………………………………………………………………. ……………………………………………………………………………………………………………………………</w:t>
      </w:r>
      <w:r w:rsidR="000168AF">
        <w:t>……………..</w:t>
      </w:r>
      <w:r>
        <w:t>……………………………….</w:t>
      </w:r>
    </w:p>
    <w:p w14:paraId="039FAD68" w14:textId="37E4467A" w:rsidR="001F7BEF" w:rsidRDefault="00000000" w:rsidP="000168A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</w:t>
      </w:r>
      <w:r w:rsidR="000168AF">
        <w:t>………………</w:t>
      </w:r>
      <w:r>
        <w:t>……………………………</w:t>
      </w:r>
    </w:p>
    <w:p w14:paraId="1FCC1D77" w14:textId="77777777" w:rsidR="001F7BEF" w:rsidRDefault="001F7BE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49317EC" w14:textId="0678AB1D" w:rsidR="001F7BEF" w:rsidRDefault="001F7BE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E4926BD" w14:textId="37600B22" w:rsidR="000168AF" w:rsidRDefault="000168A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A97F575" w14:textId="32B08F1A" w:rsidR="000168AF" w:rsidRDefault="000168A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7214CA1" w14:textId="77777777" w:rsidR="000168AF" w:rsidRDefault="000168A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A09B3B1" w14:textId="77777777" w:rsidR="001F7BEF" w:rsidRDefault="001F7BEF" w:rsidP="001B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13F69FC" w14:textId="77777777" w:rsidR="001F7BEF" w:rsidRDefault="00000000" w:rsidP="00016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Fiche</w:t>
      </w:r>
      <w:r>
        <w:rPr>
          <w:color w:val="000000"/>
        </w:rPr>
        <w:t xml:space="preserve"> réalisée par 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>Elodie SANGLAR</w:t>
      </w:r>
      <w:r>
        <w:rPr>
          <w:b/>
          <w:color w:val="000000"/>
        </w:rPr>
        <w:t xml:space="preserve">, </w:t>
      </w:r>
      <w:proofErr w:type="spellStart"/>
      <w:r>
        <w:rPr>
          <w:b/>
        </w:rPr>
        <w:t>Helpmekaar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Kollege</w:t>
      </w:r>
      <w:proofErr w:type="spellEnd"/>
    </w:p>
    <w:sectPr w:rsidR="001F7BEF" w:rsidSect="001B2DE8">
      <w:pgSz w:w="11906" w:h="16838"/>
      <w:pgMar w:top="567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EF"/>
    <w:rsid w:val="000168AF"/>
    <w:rsid w:val="001B2DE8"/>
    <w:rsid w:val="001F7BEF"/>
    <w:rsid w:val="003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1D3FD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0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0E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UzuwqWlO2YZULiJKG5hJVy+9+A==">AMUW2mUI3Y8kxT7QJTcvSKnddkJWK6a7YICFkdxosSGybThdbrTveoSV+K29j7yCpshvNzL1y6G1mHit7BOhqaqDbhfPFYbzdMPZ1kTspS7GpeZMcJ8AgZo=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Kalala Kanda</dc:creator>
  <cp:lastModifiedBy>User</cp:lastModifiedBy>
  <cp:revision>3</cp:revision>
  <dcterms:created xsi:type="dcterms:W3CDTF">2022-07-10T13:44:00Z</dcterms:created>
  <dcterms:modified xsi:type="dcterms:W3CDTF">2023-02-10T08:37:00Z</dcterms:modified>
</cp:coreProperties>
</file>