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A9BAE" w14:textId="77777777" w:rsidR="002F3D84" w:rsidRDefault="002F3D84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e"/>
        <w:tblW w:w="10137" w:type="dxa"/>
        <w:tblLayout w:type="fixed"/>
        <w:tblLook w:val="0400" w:firstRow="0" w:lastRow="0" w:firstColumn="0" w:lastColumn="0" w:noHBand="0" w:noVBand="1"/>
      </w:tblPr>
      <w:tblGrid>
        <w:gridCol w:w="7763"/>
        <w:gridCol w:w="2374"/>
      </w:tblGrid>
      <w:tr w:rsidR="002F3D84" w14:paraId="6095ED0C" w14:textId="77777777" w:rsidTr="0000155B">
        <w:tc>
          <w:tcPr>
            <w:tcW w:w="7763" w:type="dxa"/>
            <w:vAlign w:val="center"/>
          </w:tcPr>
          <w:p w14:paraId="05932E31" w14:textId="77777777" w:rsidR="002F3D84" w:rsidRDefault="00000000" w:rsidP="0000155B">
            <w:pPr>
              <w:ind w:left="-105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Le ciel est aveugle, </w:t>
            </w:r>
            <w:r>
              <w:rPr>
                <w:b/>
                <w:sz w:val="28"/>
                <w:szCs w:val="28"/>
              </w:rPr>
              <w:t>Sam RIVERSAG</w:t>
            </w:r>
          </w:p>
          <w:p w14:paraId="7A5FC851" w14:textId="77777777" w:rsidR="002F3D84" w:rsidRDefault="002F3D84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14:paraId="4794C64F" w14:textId="77777777" w:rsidR="002F3D84" w:rsidRDefault="00000000" w:rsidP="0000155B">
            <w:pPr>
              <w:shd w:val="clear" w:color="auto" w:fill="FFFFFF"/>
              <w:jc w:val="right"/>
              <w:rPr>
                <w:b/>
                <w:color w:val="943734"/>
                <w:sz w:val="24"/>
                <w:szCs w:val="24"/>
              </w:rPr>
            </w:pPr>
            <w:r>
              <w:rPr>
                <w:b/>
                <w:color w:val="548DD4"/>
                <w:sz w:val="24"/>
                <w:szCs w:val="24"/>
              </w:rPr>
              <w:t xml:space="preserve"> </w:t>
            </w:r>
            <w:r>
              <w:rPr>
                <w:b/>
                <w:color w:val="943734"/>
                <w:sz w:val="24"/>
                <w:szCs w:val="24"/>
              </w:rPr>
              <w:t xml:space="preserve"> FICHE ENSEIGNANT</w:t>
            </w:r>
          </w:p>
          <w:p w14:paraId="31889A58" w14:textId="77777777" w:rsidR="002F3D84" w:rsidRDefault="00000000" w:rsidP="0000155B">
            <w:pPr>
              <w:jc w:val="right"/>
              <w:rPr>
                <w:b/>
                <w:color w:val="943734"/>
                <w:sz w:val="32"/>
                <w:szCs w:val="32"/>
              </w:rPr>
            </w:pPr>
            <w:r>
              <w:rPr>
                <w:b/>
                <w:color w:val="943734"/>
                <w:sz w:val="24"/>
                <w:szCs w:val="24"/>
              </w:rPr>
              <w:t xml:space="preserve">        Niveau A2/B1</w:t>
            </w:r>
          </w:p>
        </w:tc>
      </w:tr>
    </w:tbl>
    <w:p w14:paraId="3F79DB17" w14:textId="77777777" w:rsidR="00A164A3" w:rsidRDefault="00A164A3" w:rsidP="00A164A3">
      <w:pPr>
        <w:keepNext/>
        <w:spacing w:after="0" w:line="240" w:lineRule="auto"/>
        <w:jc w:val="both"/>
        <w:rPr>
          <w:b/>
          <w:color w:val="943734"/>
          <w:sz w:val="28"/>
          <w:szCs w:val="28"/>
        </w:rPr>
      </w:pPr>
    </w:p>
    <w:p w14:paraId="72B3BF58" w14:textId="61ED10F9" w:rsidR="002F3D84" w:rsidRDefault="00000000" w:rsidP="00A164A3">
      <w:pPr>
        <w:keepNext/>
        <w:spacing w:after="0" w:line="240" w:lineRule="auto"/>
        <w:jc w:val="both"/>
        <w:rPr>
          <w:b/>
          <w:color w:val="943734"/>
          <w:sz w:val="28"/>
          <w:szCs w:val="28"/>
        </w:rPr>
      </w:pPr>
      <w:r>
        <w:rPr>
          <w:b/>
          <w:color w:val="943734"/>
          <w:sz w:val="28"/>
          <w:szCs w:val="28"/>
        </w:rPr>
        <w:t>Partie n°11</w:t>
      </w:r>
      <w:r w:rsidR="00A164A3">
        <w:rPr>
          <w:b/>
          <w:color w:val="943734"/>
          <w:sz w:val="28"/>
          <w:szCs w:val="28"/>
        </w:rPr>
        <w:t xml:space="preserve"> : </w:t>
      </w:r>
      <w:r>
        <w:rPr>
          <w:b/>
          <w:color w:val="943734"/>
          <w:sz w:val="28"/>
          <w:szCs w:val="28"/>
        </w:rPr>
        <w:t>Rencontre de l’ours, Léonard et Esperanza</w:t>
      </w:r>
    </w:p>
    <w:p w14:paraId="74C098F0" w14:textId="4EFB965C" w:rsidR="002F3D84" w:rsidRPr="0000155B" w:rsidRDefault="00000000" w:rsidP="00A164A3">
      <w:pPr>
        <w:keepNext/>
        <w:spacing w:after="0" w:line="240" w:lineRule="auto"/>
        <w:jc w:val="both"/>
        <w:rPr>
          <w:bCs/>
          <w:sz w:val="24"/>
          <w:szCs w:val="24"/>
        </w:rPr>
      </w:pPr>
      <w:r w:rsidRPr="0000155B">
        <w:rPr>
          <w:bCs/>
          <w:sz w:val="24"/>
          <w:szCs w:val="24"/>
        </w:rPr>
        <w:t>Pages 19-20 « Léonard avait repéré […] Elle chargea. »</w:t>
      </w:r>
    </w:p>
    <w:p w14:paraId="4DB11956" w14:textId="77777777" w:rsidR="00A164A3" w:rsidRDefault="00A164A3" w:rsidP="00A164A3">
      <w:pPr>
        <w:keepNext/>
        <w:spacing w:after="0" w:line="240" w:lineRule="auto"/>
        <w:jc w:val="both"/>
        <w:rPr>
          <w:sz w:val="24"/>
          <w:szCs w:val="24"/>
        </w:rPr>
      </w:pPr>
    </w:p>
    <w:p w14:paraId="1BB826B3" w14:textId="130BFB37" w:rsidR="002F3D84" w:rsidRDefault="00000000" w:rsidP="00A164A3">
      <w:pPr>
        <w:keepNext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Léonard trouve enfin l’ourse. Nous découvrons que l’animal est mère et protège son petit. Esperanza s’interpose.</w:t>
      </w:r>
    </w:p>
    <w:p w14:paraId="2F071E20" w14:textId="77777777" w:rsidR="00A164A3" w:rsidRDefault="00A164A3" w:rsidP="00A164A3">
      <w:pPr>
        <w:spacing w:after="0" w:line="240" w:lineRule="auto"/>
        <w:jc w:val="both"/>
        <w:rPr>
          <w:b/>
          <w:color w:val="FF0000"/>
          <w:sz w:val="28"/>
          <w:szCs w:val="28"/>
        </w:rPr>
      </w:pPr>
    </w:p>
    <w:p w14:paraId="6C257AF1" w14:textId="1E25E677" w:rsidR="002F3D84" w:rsidRPr="00A164A3" w:rsidRDefault="00000000" w:rsidP="00A164A3">
      <w:pPr>
        <w:spacing w:after="0" w:line="240" w:lineRule="auto"/>
        <w:jc w:val="both"/>
        <w:rPr>
          <w:i/>
          <w:iCs/>
        </w:rPr>
      </w:pPr>
      <w:r w:rsidRPr="00A164A3">
        <w:rPr>
          <w:i/>
          <w:iCs/>
        </w:rPr>
        <w:t xml:space="preserve">Lisez la partie. </w:t>
      </w:r>
    </w:p>
    <w:p w14:paraId="74EA5AEC" w14:textId="77777777" w:rsidR="002F3D84" w:rsidRDefault="002F3D84" w:rsidP="00A164A3">
      <w:pPr>
        <w:spacing w:after="0" w:line="240" w:lineRule="auto"/>
        <w:jc w:val="both"/>
        <w:rPr>
          <w:b/>
          <w:color w:val="548DD4"/>
        </w:rPr>
      </w:pPr>
    </w:p>
    <w:p w14:paraId="5DAF0BBD" w14:textId="77777777" w:rsidR="002F3D84" w:rsidRDefault="00000000" w:rsidP="00A164A3">
      <w:pPr>
        <w:keepNext/>
        <w:spacing w:after="0" w:line="240" w:lineRule="auto"/>
        <w:jc w:val="both"/>
        <w:rPr>
          <w:b/>
          <w:color w:val="943734"/>
        </w:rPr>
      </w:pPr>
      <w:r>
        <w:rPr>
          <w:b/>
          <w:color w:val="943734"/>
        </w:rPr>
        <w:t>Activité 1 : Questions à choix multiple</w:t>
      </w:r>
    </w:p>
    <w:p w14:paraId="6F0D29AE" w14:textId="77777777" w:rsidR="00A164A3" w:rsidRDefault="00A164A3" w:rsidP="00A164A3">
      <w:pPr>
        <w:keepNext/>
        <w:spacing w:after="0" w:line="240" w:lineRule="auto"/>
        <w:jc w:val="both"/>
      </w:pPr>
    </w:p>
    <w:p w14:paraId="1F62432E" w14:textId="58487714" w:rsidR="002F3D84" w:rsidRDefault="00000000" w:rsidP="00A164A3">
      <w:pPr>
        <w:keepNext/>
        <w:spacing w:after="0" w:line="240" w:lineRule="auto"/>
        <w:jc w:val="both"/>
      </w:pPr>
      <w:r>
        <w:t xml:space="preserve">Léonard est en colère parce que : </w:t>
      </w:r>
    </w:p>
    <w:p w14:paraId="17B7F64F" w14:textId="77777777" w:rsidR="002F3D84" w:rsidRDefault="00000000" w:rsidP="00A164A3">
      <w:pPr>
        <w:keepNext/>
        <w:numPr>
          <w:ilvl w:val="0"/>
          <w:numId w:val="3"/>
        </w:numPr>
        <w:spacing w:after="0" w:line="240" w:lineRule="auto"/>
        <w:ind w:left="0" w:firstLine="0"/>
        <w:jc w:val="both"/>
      </w:pPr>
      <w:r>
        <w:t>Esperanza est introuvable</w:t>
      </w:r>
    </w:p>
    <w:p w14:paraId="0770E9D4" w14:textId="77777777" w:rsidR="002F3D84" w:rsidRDefault="00000000" w:rsidP="00A164A3">
      <w:pPr>
        <w:keepNext/>
        <w:numPr>
          <w:ilvl w:val="0"/>
          <w:numId w:val="3"/>
        </w:numPr>
        <w:spacing w:after="0" w:line="240" w:lineRule="auto"/>
        <w:ind w:left="0" w:firstLine="0"/>
        <w:jc w:val="both"/>
      </w:pPr>
      <w:r>
        <w:t>Marc est dans la même forêt que lui</w:t>
      </w:r>
    </w:p>
    <w:p w14:paraId="11C7152D" w14:textId="77777777" w:rsidR="002F3D84" w:rsidRPr="00A164A3" w:rsidRDefault="00000000" w:rsidP="00A164A3">
      <w:pPr>
        <w:keepNext/>
        <w:numPr>
          <w:ilvl w:val="0"/>
          <w:numId w:val="3"/>
        </w:numPr>
        <w:spacing w:after="0" w:line="240" w:lineRule="auto"/>
        <w:ind w:left="0" w:firstLine="0"/>
        <w:jc w:val="both"/>
        <w:rPr>
          <w:color w:val="980000"/>
        </w:rPr>
      </w:pPr>
      <w:r w:rsidRPr="00A164A3">
        <w:rPr>
          <w:color w:val="980000"/>
        </w:rPr>
        <w:t xml:space="preserve">L’ours mange ses animaux </w:t>
      </w:r>
    </w:p>
    <w:p w14:paraId="1D842ACE" w14:textId="77777777" w:rsidR="002F3D84" w:rsidRDefault="00000000" w:rsidP="00A164A3">
      <w:pPr>
        <w:keepNext/>
        <w:spacing w:after="0" w:line="240" w:lineRule="auto"/>
        <w:jc w:val="both"/>
      </w:pPr>
      <w:r>
        <w:t>Dans la forêt :</w:t>
      </w:r>
    </w:p>
    <w:p w14:paraId="726AD0F0" w14:textId="77777777" w:rsidR="002F3D84" w:rsidRPr="00A164A3" w:rsidRDefault="00000000" w:rsidP="00A164A3">
      <w:pPr>
        <w:keepNext/>
        <w:numPr>
          <w:ilvl w:val="0"/>
          <w:numId w:val="1"/>
        </w:numPr>
        <w:spacing w:after="0" w:line="240" w:lineRule="auto"/>
        <w:ind w:left="0" w:firstLine="0"/>
        <w:jc w:val="both"/>
        <w:rPr>
          <w:color w:val="980000"/>
        </w:rPr>
      </w:pPr>
      <w:r w:rsidRPr="00A164A3">
        <w:rPr>
          <w:color w:val="980000"/>
        </w:rPr>
        <w:t>Léonard voit l’ours et son bébé</w:t>
      </w:r>
    </w:p>
    <w:p w14:paraId="06DE788F" w14:textId="77777777" w:rsidR="002F3D84" w:rsidRDefault="00000000" w:rsidP="00A164A3">
      <w:pPr>
        <w:keepNext/>
        <w:numPr>
          <w:ilvl w:val="0"/>
          <w:numId w:val="1"/>
        </w:numPr>
        <w:spacing w:after="0" w:line="240" w:lineRule="auto"/>
        <w:ind w:left="0" w:firstLine="0"/>
        <w:jc w:val="both"/>
      </w:pPr>
      <w:r>
        <w:t>Léonard ne trouve pas l’ours</w:t>
      </w:r>
    </w:p>
    <w:p w14:paraId="1FC3B2AF" w14:textId="77777777" w:rsidR="002F3D84" w:rsidRDefault="00000000" w:rsidP="00A164A3">
      <w:pPr>
        <w:keepNext/>
        <w:numPr>
          <w:ilvl w:val="0"/>
          <w:numId w:val="1"/>
        </w:numPr>
        <w:spacing w:after="0" w:line="240" w:lineRule="auto"/>
        <w:ind w:left="0" w:firstLine="0"/>
        <w:jc w:val="both"/>
      </w:pPr>
      <w:r>
        <w:t>Léonard trouve l’ours seul et le défie</w:t>
      </w:r>
    </w:p>
    <w:p w14:paraId="31AAA7E9" w14:textId="77777777" w:rsidR="002F3D84" w:rsidRDefault="00000000" w:rsidP="00A164A3">
      <w:pPr>
        <w:keepNext/>
        <w:spacing w:after="0" w:line="240" w:lineRule="auto"/>
        <w:jc w:val="both"/>
      </w:pPr>
      <w:r>
        <w:t>Dans cette partie :</w:t>
      </w:r>
    </w:p>
    <w:p w14:paraId="7AF8624B" w14:textId="77777777" w:rsidR="002F3D84" w:rsidRPr="00A164A3" w:rsidRDefault="00000000" w:rsidP="00A164A3">
      <w:pPr>
        <w:keepNext/>
        <w:numPr>
          <w:ilvl w:val="0"/>
          <w:numId w:val="2"/>
        </w:numPr>
        <w:spacing w:after="0" w:line="240" w:lineRule="auto"/>
        <w:ind w:left="0" w:firstLine="0"/>
        <w:jc w:val="both"/>
        <w:rPr>
          <w:color w:val="980000"/>
        </w:rPr>
      </w:pPr>
      <w:r w:rsidRPr="00A164A3">
        <w:rPr>
          <w:color w:val="980000"/>
        </w:rPr>
        <w:t xml:space="preserve">L’ourse n’est plus le danger, elle est la proie </w:t>
      </w:r>
    </w:p>
    <w:p w14:paraId="25DFD07B" w14:textId="77777777" w:rsidR="002F3D84" w:rsidRDefault="00000000" w:rsidP="00A164A3">
      <w:pPr>
        <w:keepNext/>
        <w:numPr>
          <w:ilvl w:val="0"/>
          <w:numId w:val="2"/>
        </w:numPr>
        <w:spacing w:after="0" w:line="240" w:lineRule="auto"/>
        <w:ind w:left="0" w:firstLine="0"/>
        <w:jc w:val="both"/>
      </w:pPr>
      <w:r>
        <w:t>L’ourse est dangereuse et veut attaquer Léonard</w:t>
      </w:r>
    </w:p>
    <w:p w14:paraId="164DD4A1" w14:textId="77777777" w:rsidR="002F3D84" w:rsidRDefault="00000000" w:rsidP="00A164A3">
      <w:pPr>
        <w:keepNext/>
        <w:numPr>
          <w:ilvl w:val="0"/>
          <w:numId w:val="2"/>
        </w:numPr>
        <w:spacing w:after="0" w:line="240" w:lineRule="auto"/>
        <w:ind w:left="0" w:firstLine="0"/>
        <w:jc w:val="both"/>
      </w:pPr>
      <w:r>
        <w:t xml:space="preserve">L’ourse agit sans motifs et cherche juste à tuer </w:t>
      </w:r>
    </w:p>
    <w:p w14:paraId="42E2E514" w14:textId="77777777" w:rsidR="002F3D84" w:rsidRDefault="002F3D84" w:rsidP="00A164A3">
      <w:pPr>
        <w:keepNext/>
        <w:spacing w:after="0" w:line="240" w:lineRule="auto"/>
        <w:jc w:val="both"/>
        <w:rPr>
          <w:b/>
        </w:rPr>
      </w:pPr>
    </w:p>
    <w:p w14:paraId="157AF9C6" w14:textId="77777777" w:rsidR="002F3D84" w:rsidRDefault="00000000" w:rsidP="00A164A3">
      <w:pPr>
        <w:spacing w:after="0" w:line="240" w:lineRule="auto"/>
        <w:jc w:val="both"/>
      </w:pPr>
      <w:r>
        <w:rPr>
          <w:b/>
          <w:color w:val="943734"/>
        </w:rPr>
        <w:t xml:space="preserve">Activité 2 : En vos propres mots… </w:t>
      </w:r>
      <w:r>
        <w:rPr>
          <w:rFonts w:ascii="Times New Roman" w:eastAsia="Times New Roman" w:hAnsi="Times New Roman" w:cs="Times New Roman"/>
          <w:color w:val="548DD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29CCDBAD" w14:textId="77777777" w:rsidR="002F3D84" w:rsidRPr="00A164A3" w:rsidRDefault="00000000" w:rsidP="00A164A3">
      <w:pPr>
        <w:keepNext/>
        <w:spacing w:after="0" w:line="240" w:lineRule="auto"/>
        <w:jc w:val="both"/>
        <w:rPr>
          <w:bCs/>
          <w:i/>
          <w:iCs/>
        </w:rPr>
      </w:pPr>
      <w:r w:rsidRPr="00A164A3">
        <w:rPr>
          <w:bCs/>
          <w:i/>
          <w:iCs/>
        </w:rPr>
        <w:t xml:space="preserve">Répondez aux questions avec vos propres mots. </w:t>
      </w:r>
    </w:p>
    <w:p w14:paraId="454D65BC" w14:textId="77777777" w:rsidR="00A164A3" w:rsidRDefault="00A164A3" w:rsidP="00A164A3">
      <w:pPr>
        <w:spacing w:after="0" w:line="240" w:lineRule="auto"/>
        <w:jc w:val="both"/>
      </w:pPr>
    </w:p>
    <w:p w14:paraId="33143EE9" w14:textId="1F10CA1B" w:rsidR="002F3D84" w:rsidRDefault="00A164A3" w:rsidP="00A164A3">
      <w:pPr>
        <w:spacing w:after="0" w:line="240" w:lineRule="auto"/>
      </w:pPr>
      <w:r>
        <w:t>2.1 Résumez avec vos propres mots l’attitude protectrice de l’ourse avec son ourson.</w:t>
      </w:r>
      <w:r>
        <w:br/>
      </w:r>
      <w:r>
        <w:rPr>
          <w:color w:val="943734"/>
        </w:rPr>
        <w:t>L’ourse fuit avec son petit à côté d’elle. Elle le renifle, grogne et essaie de le trouver. Elle court vers lui et n’hésite pas à charger l’humain qui s’est interposé entre elle et son enfant.</w:t>
      </w:r>
      <w:r>
        <w:br/>
      </w:r>
    </w:p>
    <w:p w14:paraId="2ABE39ED" w14:textId="5A9C1846" w:rsidR="002F3D84" w:rsidRDefault="00A164A3" w:rsidP="00A164A3">
      <w:pPr>
        <w:spacing w:after="0" w:line="240" w:lineRule="auto"/>
      </w:pPr>
      <w:r>
        <w:t xml:space="preserve">2.2 Qui est la personne que l’ourse trouve en elle et son petit ? Expliquez. </w:t>
      </w:r>
      <w:r>
        <w:br/>
      </w:r>
      <w:r>
        <w:rPr>
          <w:color w:val="943734"/>
        </w:rPr>
        <w:t xml:space="preserve">On voit le mot “intruse” au féminin. Esperanza est le seul personnage féminin de l’histoire, c’est elle qui est entre l’ourse et son petit. </w:t>
      </w:r>
    </w:p>
    <w:p w14:paraId="5EC1054C" w14:textId="315C2094" w:rsidR="002F3D84" w:rsidRDefault="002F3D84" w:rsidP="00A164A3">
      <w:pPr>
        <w:spacing w:after="0" w:line="240" w:lineRule="auto"/>
      </w:pPr>
    </w:p>
    <w:p w14:paraId="365A9DDD" w14:textId="4D6707CB" w:rsidR="00A164A3" w:rsidRDefault="00A164A3" w:rsidP="00A164A3">
      <w:pPr>
        <w:spacing w:after="0" w:line="240" w:lineRule="auto"/>
      </w:pPr>
    </w:p>
    <w:p w14:paraId="04A2CECA" w14:textId="74E3DF44" w:rsidR="00A164A3" w:rsidRDefault="00A164A3" w:rsidP="00A164A3">
      <w:pPr>
        <w:spacing w:after="0" w:line="240" w:lineRule="auto"/>
      </w:pPr>
    </w:p>
    <w:p w14:paraId="64F92345" w14:textId="44CAF9BD" w:rsidR="00A164A3" w:rsidRDefault="00A164A3" w:rsidP="00A164A3">
      <w:pPr>
        <w:spacing w:after="0" w:line="240" w:lineRule="auto"/>
      </w:pPr>
    </w:p>
    <w:p w14:paraId="39DBA22D" w14:textId="39E95C02" w:rsidR="00A164A3" w:rsidRDefault="00A164A3" w:rsidP="00A164A3">
      <w:pPr>
        <w:spacing w:after="0" w:line="240" w:lineRule="auto"/>
      </w:pPr>
    </w:p>
    <w:p w14:paraId="487B9364" w14:textId="47D234ED" w:rsidR="00A164A3" w:rsidRDefault="00A164A3" w:rsidP="00A164A3">
      <w:pPr>
        <w:spacing w:after="0" w:line="240" w:lineRule="auto"/>
      </w:pPr>
    </w:p>
    <w:p w14:paraId="66453A84" w14:textId="08E2D2AB" w:rsidR="00A164A3" w:rsidRDefault="00A164A3" w:rsidP="00A164A3">
      <w:pPr>
        <w:spacing w:after="0" w:line="240" w:lineRule="auto"/>
      </w:pPr>
    </w:p>
    <w:p w14:paraId="00B88F24" w14:textId="43580137" w:rsidR="00A164A3" w:rsidRDefault="00A164A3" w:rsidP="00A164A3">
      <w:pPr>
        <w:spacing w:after="0" w:line="240" w:lineRule="auto"/>
      </w:pPr>
    </w:p>
    <w:p w14:paraId="22336A1C" w14:textId="297A6BEC" w:rsidR="00A164A3" w:rsidRDefault="00A164A3" w:rsidP="00A164A3">
      <w:pPr>
        <w:spacing w:after="0" w:line="240" w:lineRule="auto"/>
      </w:pPr>
    </w:p>
    <w:p w14:paraId="588AF59B" w14:textId="65FD0FFA" w:rsidR="00A164A3" w:rsidRDefault="00A164A3" w:rsidP="00A164A3">
      <w:pPr>
        <w:spacing w:after="0" w:line="240" w:lineRule="auto"/>
      </w:pPr>
    </w:p>
    <w:p w14:paraId="385ACD67" w14:textId="0E86AB42" w:rsidR="00A164A3" w:rsidRDefault="00A164A3" w:rsidP="00A164A3">
      <w:pPr>
        <w:spacing w:after="0" w:line="240" w:lineRule="auto"/>
      </w:pPr>
    </w:p>
    <w:p w14:paraId="5F64B75A" w14:textId="35DAD043" w:rsidR="00A164A3" w:rsidRDefault="00A164A3" w:rsidP="00A164A3">
      <w:pPr>
        <w:spacing w:after="0" w:line="240" w:lineRule="auto"/>
      </w:pPr>
    </w:p>
    <w:p w14:paraId="267468A4" w14:textId="5ADF2E4C" w:rsidR="00A164A3" w:rsidRDefault="00A164A3" w:rsidP="00A164A3">
      <w:pPr>
        <w:spacing w:after="0" w:line="240" w:lineRule="auto"/>
      </w:pPr>
    </w:p>
    <w:p w14:paraId="050508D3" w14:textId="77777777" w:rsidR="00A164A3" w:rsidRDefault="00A164A3" w:rsidP="00A164A3">
      <w:pPr>
        <w:spacing w:after="0" w:line="240" w:lineRule="auto"/>
      </w:pPr>
    </w:p>
    <w:p w14:paraId="2DF52A66" w14:textId="77777777" w:rsidR="002F3D84" w:rsidRDefault="00000000" w:rsidP="00A164A3">
      <w:pPr>
        <w:keepNext/>
        <w:spacing w:after="0" w:line="240" w:lineRule="auto"/>
        <w:rPr>
          <w:b/>
          <w:color w:val="943734"/>
          <w:sz w:val="28"/>
          <w:szCs w:val="28"/>
        </w:rPr>
      </w:pPr>
      <w:r>
        <w:t>Fiche réalisée par 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b/>
        </w:rPr>
        <w:t xml:space="preserve">Elodie SANGLAR, </w:t>
      </w:r>
      <w:proofErr w:type="spellStart"/>
      <w:r>
        <w:rPr>
          <w:b/>
        </w:rPr>
        <w:t>Helpmekaar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Kollege</w:t>
      </w:r>
      <w:proofErr w:type="spellEnd"/>
    </w:p>
    <w:sectPr w:rsidR="002F3D84" w:rsidSect="00A164A3">
      <w:pgSz w:w="11906" w:h="16838"/>
      <w:pgMar w:top="567" w:right="851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7ECD"/>
    <w:multiLevelType w:val="multilevel"/>
    <w:tmpl w:val="01927870"/>
    <w:lvl w:ilvl="0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8E243B"/>
    <w:multiLevelType w:val="multilevel"/>
    <w:tmpl w:val="4EE8A1E8"/>
    <w:lvl w:ilvl="0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3E97741"/>
    <w:multiLevelType w:val="multilevel"/>
    <w:tmpl w:val="E6E6BCE6"/>
    <w:lvl w:ilvl="0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971747039">
    <w:abstractNumId w:val="2"/>
  </w:num>
  <w:num w:numId="2" w16cid:durableId="1352149219">
    <w:abstractNumId w:val="0"/>
  </w:num>
  <w:num w:numId="3" w16cid:durableId="1980066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84"/>
    <w:rsid w:val="0000155B"/>
    <w:rsid w:val="002F3D84"/>
    <w:rsid w:val="00A1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4D1563"/>
  <w15:docId w15:val="{5A1C660E-4E3C-4192-B584-F36B0389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00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601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00E4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F2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5nsMssupWLwtazSBMSDi76rEAQ==">AMUW2mWYQixVMV9dZhFML1vItTdWtIyhggxIOFWGIEUwrVmeoxIe95WUBagNjZu812a9SH7qFfNmP4/3l1vtwNXHcvMiIE90lEE+L2Vqjd/FZ+MIKBTJE14=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1329</Characters>
  <Application>Microsoft Office Word</Application>
  <DocSecurity>0</DocSecurity>
  <Lines>11</Lines>
  <Paragraphs>3</Paragraphs>
  <ScaleCrop>false</ScaleCrop>
  <Company>Microsoft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Kalala Kanda</dc:creator>
  <cp:lastModifiedBy>User</cp:lastModifiedBy>
  <cp:revision>3</cp:revision>
  <dcterms:created xsi:type="dcterms:W3CDTF">2022-07-10T13:44:00Z</dcterms:created>
  <dcterms:modified xsi:type="dcterms:W3CDTF">2023-02-10T08:36:00Z</dcterms:modified>
</cp:coreProperties>
</file>