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B14D" w14:textId="77777777" w:rsidR="00A47011" w:rsidRDefault="00A47011" w:rsidP="00044C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A47011" w14:paraId="2F214933" w14:textId="77777777" w:rsidTr="00D4130D">
        <w:tc>
          <w:tcPr>
            <w:tcW w:w="7763" w:type="dxa"/>
            <w:vAlign w:val="center"/>
          </w:tcPr>
          <w:p w14:paraId="51FFBFF2" w14:textId="77777777" w:rsidR="00A47011" w:rsidRDefault="00000000" w:rsidP="00044CE0">
            <w:pPr>
              <w:ind w:firstLine="262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5B73931C" w14:textId="77777777" w:rsidR="00A47011" w:rsidRDefault="00A47011" w:rsidP="00044CE0">
            <w:pPr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14:paraId="7BDF7E19" w14:textId="77777777" w:rsidR="00A47011" w:rsidRDefault="00000000" w:rsidP="00044CE0">
            <w:pPr>
              <w:shd w:val="clear" w:color="auto" w:fill="FFFFFF"/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 FICHE APPRENANT</w:t>
            </w:r>
          </w:p>
          <w:p w14:paraId="47F5789F" w14:textId="77777777" w:rsidR="00A47011" w:rsidRDefault="00000000" w:rsidP="00044CE0">
            <w:pPr>
              <w:rPr>
                <w:b/>
                <w:color w:val="548DD4"/>
                <w:sz w:val="32"/>
                <w:szCs w:val="32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       Niveau A2/B1</w:t>
            </w:r>
          </w:p>
        </w:tc>
      </w:tr>
    </w:tbl>
    <w:p w14:paraId="2B01F069" w14:textId="77777777" w:rsidR="00A47011" w:rsidRDefault="00A47011" w:rsidP="00044C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  <w:sz w:val="28"/>
          <w:szCs w:val="28"/>
        </w:rPr>
      </w:pPr>
    </w:p>
    <w:p w14:paraId="70D56D6F" w14:textId="77777777" w:rsidR="00044CE0" w:rsidRPr="00044CE0" w:rsidRDefault="00000000" w:rsidP="00044CE0">
      <w:pPr>
        <w:keepNext/>
        <w:spacing w:after="0" w:line="240" w:lineRule="auto"/>
        <w:jc w:val="both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Partie n°10 </w:t>
      </w:r>
      <w:r w:rsidR="00044CE0" w:rsidRPr="00044CE0">
        <w:rPr>
          <w:b/>
          <w:color w:val="548DD4"/>
          <w:sz w:val="28"/>
          <w:szCs w:val="28"/>
        </w:rPr>
        <w:t xml:space="preserve">: Léonard part en chasse alors que Marc se réveille </w:t>
      </w:r>
    </w:p>
    <w:p w14:paraId="53E31F7C" w14:textId="39B6F525" w:rsidR="00044CE0" w:rsidRPr="00D4130D" w:rsidRDefault="00044CE0" w:rsidP="00044CE0">
      <w:pPr>
        <w:keepNext/>
        <w:spacing w:after="0" w:line="240" w:lineRule="auto"/>
        <w:jc w:val="both"/>
        <w:rPr>
          <w:bCs/>
          <w:sz w:val="24"/>
          <w:szCs w:val="24"/>
        </w:rPr>
      </w:pPr>
      <w:r w:rsidRPr="00D4130D">
        <w:rPr>
          <w:bCs/>
          <w:sz w:val="24"/>
          <w:szCs w:val="24"/>
        </w:rPr>
        <w:t>Pages 17-18 « Léonard avançait pas à pas […] La saleté de bonne femme ! »</w:t>
      </w:r>
    </w:p>
    <w:p w14:paraId="0470BF8B" w14:textId="4B3BAAEB" w:rsidR="00A47011" w:rsidRDefault="00A47011" w:rsidP="00044C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7470F156" w14:textId="77777777" w:rsidR="00A47011" w:rsidRPr="00044CE0" w:rsidRDefault="00000000" w:rsidP="0004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</w:rPr>
      </w:pPr>
      <w:r w:rsidRPr="00044CE0">
        <w:rPr>
          <w:i/>
          <w:iCs/>
        </w:rPr>
        <w:t xml:space="preserve">Lisez la partie. </w:t>
      </w:r>
    </w:p>
    <w:p w14:paraId="2BE77923" w14:textId="77777777" w:rsidR="00A47011" w:rsidRDefault="00A47011" w:rsidP="0004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</w:p>
    <w:p w14:paraId="6A1F0828" w14:textId="77777777" w:rsidR="00A47011" w:rsidRDefault="00000000" w:rsidP="00044CE0">
      <w:pPr>
        <w:keepNext/>
        <w:spacing w:after="0" w:line="240" w:lineRule="auto"/>
        <w:jc w:val="both"/>
        <w:rPr>
          <w:b/>
          <w:color w:val="548DD4"/>
        </w:rPr>
      </w:pPr>
      <w:r>
        <w:rPr>
          <w:b/>
          <w:color w:val="548DD4"/>
        </w:rPr>
        <w:t xml:space="preserve">Activité 1 : La traque de Léonard  </w:t>
      </w:r>
    </w:p>
    <w:p w14:paraId="4388DB92" w14:textId="3AE75D37" w:rsidR="00A47011" w:rsidRDefault="00000000" w:rsidP="00044CE0">
      <w:pPr>
        <w:keepNext/>
        <w:spacing w:after="0" w:line="240" w:lineRule="auto"/>
        <w:jc w:val="both"/>
        <w:rPr>
          <w:bCs/>
          <w:i/>
          <w:iCs/>
        </w:rPr>
      </w:pPr>
      <w:r w:rsidRPr="00044CE0">
        <w:rPr>
          <w:bCs/>
          <w:i/>
          <w:iCs/>
        </w:rPr>
        <w:t>VRAI ou FAUX ? Justifiez en citant le texte.</w:t>
      </w:r>
    </w:p>
    <w:p w14:paraId="58EFD97A" w14:textId="77777777" w:rsidR="00044CE0" w:rsidRPr="00044CE0" w:rsidRDefault="00044CE0" w:rsidP="00044CE0">
      <w:pPr>
        <w:keepNext/>
        <w:spacing w:after="0" w:line="240" w:lineRule="auto"/>
        <w:jc w:val="both"/>
        <w:rPr>
          <w:bCs/>
          <w:i/>
          <w:iCs/>
        </w:rPr>
      </w:pPr>
    </w:p>
    <w:tbl>
      <w:tblPr>
        <w:tblStyle w:val="ab"/>
        <w:tblW w:w="9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  <w:gridCol w:w="709"/>
        <w:gridCol w:w="739"/>
      </w:tblGrid>
      <w:tr w:rsidR="00044CE0" w14:paraId="58CEAFFE" w14:textId="77777777" w:rsidTr="00044CE0">
        <w:trPr>
          <w:trHeight w:val="270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3F3C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E0C7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EF10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044CE0" w14:paraId="159153C6" w14:textId="77777777" w:rsidTr="00044CE0">
        <w:trPr>
          <w:trHeight w:val="542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0885" w14:textId="41AB9F86" w:rsidR="00044CE0" w:rsidRPr="00044CE0" w:rsidRDefault="00044CE0" w:rsidP="00044CE0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</w:rPr>
              <w:t xml:space="preserve">Nous retrouvons </w:t>
            </w:r>
            <w:proofErr w:type="gramStart"/>
            <w:r w:rsidRPr="00044CE0">
              <w:rPr>
                <w:bCs/>
              </w:rPr>
              <w:t>Léonard</w:t>
            </w:r>
            <w:proofErr w:type="gramEnd"/>
            <w:r w:rsidRPr="00044CE0">
              <w:rPr>
                <w:bCs/>
              </w:rPr>
              <w:t xml:space="preserve"> la nuit. </w:t>
            </w:r>
          </w:p>
          <w:p w14:paraId="0C427998" w14:textId="04ADEAE9" w:rsidR="00044CE0" w:rsidRP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  <w:u w:val="single"/>
              </w:rPr>
              <w:t>Justification</w:t>
            </w:r>
            <w:r>
              <w:rPr>
                <w:bCs/>
              </w:rPr>
              <w:t> : …………………………………………………………………………………………………………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………… …………………………………………………………………………………………………………………………..…………………..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7948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C0C8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44CE0" w14:paraId="341F1219" w14:textId="77777777" w:rsidTr="00044CE0">
        <w:trPr>
          <w:trHeight w:val="526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7F73" w14:textId="06BB450F" w:rsidR="00044CE0" w:rsidRPr="00044CE0" w:rsidRDefault="00044CE0" w:rsidP="00044CE0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</w:rPr>
              <w:t xml:space="preserve">Léonard </w:t>
            </w:r>
            <w:proofErr w:type="gramStart"/>
            <w:r w:rsidRPr="00044CE0">
              <w:rPr>
                <w:bCs/>
              </w:rPr>
              <w:t>a peur de</w:t>
            </w:r>
            <w:proofErr w:type="gramEnd"/>
            <w:r w:rsidRPr="00044CE0">
              <w:rPr>
                <w:bCs/>
              </w:rPr>
              <w:t xml:space="preserve"> son environnement. </w:t>
            </w:r>
          </w:p>
          <w:p w14:paraId="0347A009" w14:textId="73290703" w:rsidR="00044CE0" w:rsidRP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  <w:u w:val="single"/>
              </w:rPr>
              <w:t>Justification</w:t>
            </w:r>
            <w:r>
              <w:rPr>
                <w:bCs/>
              </w:rPr>
              <w:t> : ………………………………………………………………………………………………………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………… …………………………………………………………………………………………………………………………..…………………..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2939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5323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44CE0" w14:paraId="7DD64F76" w14:textId="77777777" w:rsidTr="00044CE0">
        <w:trPr>
          <w:trHeight w:val="542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E14D" w14:textId="088B3725" w:rsidR="00044CE0" w:rsidRPr="00044CE0" w:rsidRDefault="00044CE0" w:rsidP="00044CE0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</w:rPr>
              <w:t>L’ours est sa proie.</w:t>
            </w:r>
          </w:p>
          <w:p w14:paraId="270621B9" w14:textId="04561C40" w:rsidR="00044CE0" w:rsidRP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  <w:u w:val="single"/>
              </w:rPr>
              <w:t>Justification</w:t>
            </w:r>
            <w:r>
              <w:rPr>
                <w:bCs/>
              </w:rPr>
              <w:t> : …………………………………………………………………………………………………………………………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.…………………..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8B7A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95EC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44CE0" w14:paraId="66DF1A73" w14:textId="77777777" w:rsidTr="00044CE0">
        <w:trPr>
          <w:trHeight w:val="542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AF6E" w14:textId="597ED804" w:rsidR="00044CE0" w:rsidRPr="00044CE0" w:rsidRDefault="00044CE0" w:rsidP="00044CE0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</w:rPr>
              <w:t>Il a l’intention de tuer l’ours.</w:t>
            </w:r>
          </w:p>
          <w:p w14:paraId="21B36AFD" w14:textId="6F9425EB" w:rsidR="00044CE0" w:rsidRP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Cs/>
              </w:rPr>
            </w:pPr>
            <w:r w:rsidRPr="00044CE0">
              <w:rPr>
                <w:bCs/>
                <w:u w:val="single"/>
              </w:rPr>
              <w:t>Justification</w:t>
            </w:r>
            <w:r>
              <w:rPr>
                <w:bCs/>
              </w:rPr>
              <w:t> : …………………………………………………………………………………………………………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………… …………………………………………………………………………………………………………………………..…………………..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2EF8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CFBE" w14:textId="77777777" w:rsidR="00044CE0" w:rsidRDefault="00044CE0" w:rsidP="0004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806AB0F" w14:textId="77777777" w:rsidR="00A47011" w:rsidRDefault="00A47011" w:rsidP="00044CE0">
      <w:pPr>
        <w:keepNext/>
        <w:spacing w:after="0" w:line="240" w:lineRule="auto"/>
        <w:jc w:val="both"/>
        <w:rPr>
          <w:b/>
        </w:rPr>
      </w:pPr>
    </w:p>
    <w:p w14:paraId="49945D70" w14:textId="77777777" w:rsidR="00044CE0" w:rsidRDefault="00000000" w:rsidP="0004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b/>
          <w:color w:val="548DD4"/>
        </w:rPr>
        <w:t xml:space="preserve">Activité 2 : Le réveil de Marc 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 </w:t>
      </w:r>
    </w:p>
    <w:p w14:paraId="1F22B95B" w14:textId="77777777" w:rsidR="00044CE0" w:rsidRDefault="00000000" w:rsidP="0004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  <w:r w:rsidRPr="00044CE0">
        <w:rPr>
          <w:bCs/>
          <w:i/>
          <w:iCs/>
        </w:rPr>
        <w:t xml:space="preserve">Répondez aux questions avec vos propres mots. </w:t>
      </w:r>
    </w:p>
    <w:p w14:paraId="7B5CB543" w14:textId="77777777" w:rsidR="00044CE0" w:rsidRDefault="00044CE0" w:rsidP="0004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</w:p>
    <w:p w14:paraId="672A72D6" w14:textId="77777777" w:rsidR="00044CE0" w:rsidRDefault="00000000" w:rsidP="00044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2.1 Dans le premier paragraphe, Marc sait-il qu’Esp</w:t>
      </w:r>
      <w:r w:rsidR="00044CE0">
        <w:t>e</w:t>
      </w:r>
      <w:r>
        <w:t>ranza l’a piégé ? Justifiez votre réponse.</w:t>
      </w:r>
    </w:p>
    <w:p w14:paraId="481F05E4" w14:textId="77777777" w:rsidR="00044CE0" w:rsidRDefault="00044CE0" w:rsidP="00044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89086" w14:textId="77777777" w:rsidR="00044CE0" w:rsidRDefault="00044CE0" w:rsidP="0004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E5A7D15" w14:textId="77777777" w:rsidR="00044CE0" w:rsidRDefault="00000000" w:rsidP="00044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2.2 Comment réagit-il à cette nouvelle ? Aidez-vous des deux phrases en italique. </w:t>
      </w:r>
    </w:p>
    <w:p w14:paraId="1913AFBC" w14:textId="6C597B30" w:rsidR="00A47011" w:rsidRDefault="00044CE0" w:rsidP="00044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499026" w14:textId="77777777" w:rsidR="00A47011" w:rsidRDefault="00A47011" w:rsidP="00044C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FE04164" w14:textId="240585F0" w:rsidR="00A47011" w:rsidRDefault="00A47011" w:rsidP="00044CE0">
      <w:pPr>
        <w:keepNext/>
        <w:spacing w:after="0" w:line="240" w:lineRule="auto"/>
      </w:pPr>
    </w:p>
    <w:p w14:paraId="2B85C468" w14:textId="77777777" w:rsidR="00044CE0" w:rsidRDefault="00044CE0" w:rsidP="00044CE0">
      <w:pPr>
        <w:keepNext/>
        <w:spacing w:after="0" w:line="240" w:lineRule="auto"/>
      </w:pPr>
    </w:p>
    <w:p w14:paraId="19396409" w14:textId="77777777" w:rsidR="00A47011" w:rsidRDefault="00000000" w:rsidP="00044CE0">
      <w:pPr>
        <w:keepNext/>
        <w:spacing w:after="0" w:line="240" w:lineRule="auto"/>
      </w:pPr>
      <w:r>
        <w:rPr>
          <w:color w:val="000000"/>
        </w:rPr>
        <w:t>Fiche réalisée par 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Elodie SANGLAR</w:t>
      </w:r>
      <w:r>
        <w:rPr>
          <w:b/>
          <w:color w:val="000000"/>
        </w:rPr>
        <w:t xml:space="preserve">, </w:t>
      </w:r>
      <w:proofErr w:type="spellStart"/>
      <w:r>
        <w:rPr>
          <w:b/>
        </w:rPr>
        <w:t>Helpmekaar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Kollege</w:t>
      </w:r>
      <w:proofErr w:type="spellEnd"/>
    </w:p>
    <w:sectPr w:rsidR="00A47011" w:rsidSect="00044CE0">
      <w:pgSz w:w="11906" w:h="16838"/>
      <w:pgMar w:top="567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23B77"/>
    <w:multiLevelType w:val="multilevel"/>
    <w:tmpl w:val="E9E0D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9873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11"/>
    <w:rsid w:val="00044CE0"/>
    <w:rsid w:val="00A47011"/>
    <w:rsid w:val="00D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C2AB9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0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E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kVgjwlK4Vq9agwB0qZpWtwPcPg==">AMUW2mXGQ0nPWEsCzBaQb1g9XGYTfpoTEJEyVhp3/dzfmDq3BaHfYaD8q2K/5aVtRdK3TmRA9jhiyj4661glyHdt7eGplAE8Fqp1tO39YYk3fLZ17X+acgI=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User</cp:lastModifiedBy>
  <cp:revision>3</cp:revision>
  <dcterms:created xsi:type="dcterms:W3CDTF">2022-07-10T13:44:00Z</dcterms:created>
  <dcterms:modified xsi:type="dcterms:W3CDTF">2023-02-10T08:33:00Z</dcterms:modified>
</cp:coreProperties>
</file>