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3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227"/>
        <w:gridCol w:w="5806"/>
      </w:tblGrid>
      <w:tr w:rsidR="00FC77B8" w14:paraId="202940AA" w14:textId="77777777" w:rsidTr="00A42A07">
        <w:tc>
          <w:tcPr>
            <w:tcW w:w="4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CD7C4" w14:textId="77777777" w:rsidR="00FC77B8" w:rsidRDefault="00000000" w:rsidP="00A42A07">
            <w:pPr>
              <w:spacing w:after="0" w:line="240" w:lineRule="auto"/>
              <w:ind w:left="-262" w:firstLine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La Parure, </w:t>
            </w:r>
            <w:r>
              <w:rPr>
                <w:b/>
                <w:color w:val="000000"/>
                <w:sz w:val="28"/>
                <w:szCs w:val="28"/>
              </w:rPr>
              <w:t>de Guy de Maupassant</w:t>
            </w:r>
          </w:p>
          <w:p w14:paraId="5CDE3FA9" w14:textId="77777777" w:rsidR="00FC77B8" w:rsidRDefault="00FC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D1ED8" w14:textId="77777777" w:rsidR="00FC77B8" w:rsidRDefault="0000000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548DD4"/>
                <w:sz w:val="24"/>
                <w:szCs w:val="24"/>
              </w:rPr>
              <w:t>FICHE APPRENANT</w:t>
            </w:r>
          </w:p>
          <w:p w14:paraId="24D52641" w14:textId="77777777" w:rsidR="00FC77B8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548DD4"/>
                <w:sz w:val="24"/>
                <w:szCs w:val="24"/>
              </w:rPr>
              <w:t>Niveau A2/B1</w:t>
            </w:r>
          </w:p>
        </w:tc>
      </w:tr>
      <w:tr w:rsidR="00FC77B8" w14:paraId="097D0350" w14:textId="77777777" w:rsidTr="00A42A07">
        <w:tc>
          <w:tcPr>
            <w:tcW w:w="100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2844F" w14:textId="77777777" w:rsidR="00FC77B8" w:rsidRDefault="00FC77B8">
            <w:pPr>
              <w:spacing w:after="0" w:line="240" w:lineRule="auto"/>
              <w:rPr>
                <w:b/>
                <w:color w:val="548DD4"/>
                <w:sz w:val="28"/>
                <w:szCs w:val="28"/>
              </w:rPr>
            </w:pPr>
          </w:p>
          <w:p w14:paraId="1ABAC0A4" w14:textId="77777777" w:rsidR="00FC77B8" w:rsidRDefault="00000000" w:rsidP="00A42A0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548DD4"/>
                <w:sz w:val="28"/>
                <w:szCs w:val="28"/>
              </w:rPr>
              <w:t>Partie n°7 – La vie misérable du couple pour rembourser leurs dettes</w:t>
            </w:r>
          </w:p>
        </w:tc>
      </w:tr>
    </w:tbl>
    <w:p w14:paraId="1BF4BC3A" w14:textId="77777777" w:rsidR="00FC77B8" w:rsidRDefault="00FC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5BE56" w14:textId="77777777" w:rsidR="00FC77B8" w:rsidRDefault="00000000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Activité 1 – Associez les images aux mots</w:t>
      </w:r>
    </w:p>
    <w:tbl>
      <w:tblPr>
        <w:tblStyle w:val="a0"/>
        <w:tblW w:w="6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3908"/>
        <w:gridCol w:w="574"/>
        <w:gridCol w:w="1564"/>
      </w:tblGrid>
      <w:tr w:rsidR="00FC77B8" w14:paraId="524F4D66" w14:textId="77777777">
        <w:trPr>
          <w:jc w:val="center"/>
        </w:trPr>
        <w:tc>
          <w:tcPr>
            <w:tcW w:w="615" w:type="dxa"/>
            <w:vAlign w:val="center"/>
          </w:tcPr>
          <w:p w14:paraId="06C3A4BD" w14:textId="77777777" w:rsidR="00FC77B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909" w:type="dxa"/>
          </w:tcPr>
          <w:p w14:paraId="1A93A2AE" w14:textId="77777777" w:rsidR="00FC77B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739180" wp14:editId="1BA1DDF4">
                  <wp:extent cx="1549151" cy="1317587"/>
                  <wp:effectExtent l="0" t="0" r="0" b="0"/>
                  <wp:docPr id="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t="17216" b="98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151" cy="1317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2CD4B3A5" w14:textId="77777777" w:rsidR="00FC77B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4" w:type="dxa"/>
            <w:vAlign w:val="center"/>
          </w:tcPr>
          <w:p w14:paraId="76FC90E3" w14:textId="77777777" w:rsidR="00FC77B8" w:rsidRDefault="00000000">
            <w:pPr>
              <w:jc w:val="center"/>
            </w:pPr>
            <w:r>
              <w:t>Poterie</w:t>
            </w:r>
          </w:p>
        </w:tc>
      </w:tr>
      <w:tr w:rsidR="00FC77B8" w14:paraId="68B74020" w14:textId="77777777">
        <w:trPr>
          <w:jc w:val="center"/>
        </w:trPr>
        <w:tc>
          <w:tcPr>
            <w:tcW w:w="615" w:type="dxa"/>
            <w:vAlign w:val="center"/>
          </w:tcPr>
          <w:p w14:paraId="4759227D" w14:textId="77777777" w:rsidR="00FC77B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909" w:type="dxa"/>
          </w:tcPr>
          <w:p w14:paraId="418CE67C" w14:textId="77777777" w:rsidR="00FC77B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CC9642" wp14:editId="62AD39CA">
                  <wp:extent cx="1765950" cy="1151083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l="2750" t="4570" r="3410" b="14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50" cy="11510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5572EB0D" w14:textId="77777777" w:rsidR="00FC77B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4" w:type="dxa"/>
            <w:vAlign w:val="center"/>
          </w:tcPr>
          <w:p w14:paraId="34B040EB" w14:textId="77777777" w:rsidR="00FC77B8" w:rsidRDefault="00000000">
            <w:pPr>
              <w:jc w:val="center"/>
            </w:pPr>
            <w:r>
              <w:t>Casserole</w:t>
            </w:r>
          </w:p>
        </w:tc>
      </w:tr>
      <w:tr w:rsidR="00FC77B8" w14:paraId="5C563554" w14:textId="77777777">
        <w:trPr>
          <w:jc w:val="center"/>
        </w:trPr>
        <w:tc>
          <w:tcPr>
            <w:tcW w:w="615" w:type="dxa"/>
            <w:vAlign w:val="center"/>
          </w:tcPr>
          <w:p w14:paraId="5923F3C6" w14:textId="77777777" w:rsidR="00FC77B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909" w:type="dxa"/>
          </w:tcPr>
          <w:p w14:paraId="534BDF33" w14:textId="77777777" w:rsidR="00FC77B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8EF617" wp14:editId="4983A5EC">
                  <wp:extent cx="934102" cy="1310345"/>
                  <wp:effectExtent l="0" t="0" r="0" b="0"/>
                  <wp:docPr id="10" name="image7.png" descr="Chemise d'homme, Angleterre, XIXe siècle.... - Lot 238 - Thierry de Maigr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hemise d'homme, Angleterre, XIXe siècle.... - Lot 238 - Thierry de Maigret"/>
                          <pic:cNvPicPr preferRelativeResize="0"/>
                        </pic:nvPicPr>
                        <pic:blipFill>
                          <a:blip r:embed="rId10"/>
                          <a:srcRect b="22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02" cy="1310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20BE936D" w14:textId="77777777" w:rsidR="00FC77B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4" w:type="dxa"/>
            <w:vAlign w:val="center"/>
          </w:tcPr>
          <w:p w14:paraId="4A2A85A7" w14:textId="77777777" w:rsidR="00FC77B8" w:rsidRDefault="00000000">
            <w:pPr>
              <w:jc w:val="center"/>
            </w:pPr>
            <w:r>
              <w:t>Linge</w:t>
            </w:r>
          </w:p>
        </w:tc>
      </w:tr>
      <w:tr w:rsidR="00FC77B8" w14:paraId="3A3E9696" w14:textId="77777777">
        <w:trPr>
          <w:jc w:val="center"/>
        </w:trPr>
        <w:tc>
          <w:tcPr>
            <w:tcW w:w="615" w:type="dxa"/>
            <w:vAlign w:val="center"/>
          </w:tcPr>
          <w:p w14:paraId="7248B34D" w14:textId="77777777" w:rsidR="00FC77B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909" w:type="dxa"/>
          </w:tcPr>
          <w:p w14:paraId="6A137E5E" w14:textId="77777777" w:rsidR="00FC77B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813935" wp14:editId="2A7C845E">
                  <wp:extent cx="1159673" cy="1113286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l="11084" t="11684" r="8052" b="97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673" cy="11132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08E3BD7C" w14:textId="77777777" w:rsidR="00FC77B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4" w:type="dxa"/>
            <w:vAlign w:val="center"/>
          </w:tcPr>
          <w:p w14:paraId="23E8EFA7" w14:textId="77777777" w:rsidR="00FC77B8" w:rsidRDefault="00000000">
            <w:pPr>
              <w:jc w:val="center"/>
            </w:pPr>
            <w:r>
              <w:t>Chemise</w:t>
            </w:r>
          </w:p>
        </w:tc>
      </w:tr>
      <w:tr w:rsidR="00FC77B8" w14:paraId="2F66BA79" w14:textId="77777777">
        <w:trPr>
          <w:jc w:val="center"/>
        </w:trPr>
        <w:tc>
          <w:tcPr>
            <w:tcW w:w="615" w:type="dxa"/>
            <w:vAlign w:val="center"/>
          </w:tcPr>
          <w:p w14:paraId="0E23C5D2" w14:textId="77777777" w:rsidR="00FC77B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909" w:type="dxa"/>
          </w:tcPr>
          <w:p w14:paraId="0D68CE27" w14:textId="77777777" w:rsidR="00FC77B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EEC306" wp14:editId="33BC6B7D">
                  <wp:extent cx="1708285" cy="1115290"/>
                  <wp:effectExtent l="0" t="0" r="0" b="0"/>
                  <wp:docPr id="12" name="image6.png" descr="FRANCE, HAUTE-SAVOIE (74) ANTIQUITÉS, POTERIE SAVOYARDE DU XIXE SIÈCLE  Photo Stock - Alam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FRANCE, HAUTE-SAVOIE (74) ANTIQUITÉS, POTERIE SAVOYARDE DU XIXE SIÈCLE  Photo Stock - Alamy"/>
                          <pic:cNvPicPr preferRelativeResize="0"/>
                        </pic:nvPicPr>
                        <pic:blipFill>
                          <a:blip r:embed="rId12"/>
                          <a:srcRect b="104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285" cy="1115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08B95EE0" w14:textId="77777777" w:rsidR="00FC77B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4" w:type="dxa"/>
            <w:vAlign w:val="center"/>
          </w:tcPr>
          <w:p w14:paraId="4A796D66" w14:textId="77777777" w:rsidR="00FC77B8" w:rsidRDefault="00000000">
            <w:pPr>
              <w:jc w:val="center"/>
            </w:pPr>
            <w:r>
              <w:t>Torchons</w:t>
            </w:r>
          </w:p>
        </w:tc>
      </w:tr>
      <w:tr w:rsidR="00FC77B8" w14:paraId="2C831CCA" w14:textId="77777777">
        <w:trPr>
          <w:jc w:val="center"/>
        </w:trPr>
        <w:tc>
          <w:tcPr>
            <w:tcW w:w="615" w:type="dxa"/>
            <w:vAlign w:val="center"/>
          </w:tcPr>
          <w:p w14:paraId="130C7453" w14:textId="77777777" w:rsidR="00FC77B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909" w:type="dxa"/>
          </w:tcPr>
          <w:p w14:paraId="5FD748C0" w14:textId="77777777" w:rsidR="00FC77B8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7457A0" wp14:editId="30527E53">
                  <wp:extent cx="2058644" cy="1224266"/>
                  <wp:effectExtent l="0" t="0" r="0" b="0"/>
                  <wp:docPr id="15" name="image2.png" descr="Lot-Art | Lot de 30 torchons environ (rouge et bla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t-Art | Lot de 30 torchons environ (rouge et bla..."/>
                          <pic:cNvPicPr preferRelativeResize="0"/>
                        </pic:nvPicPr>
                        <pic:blipFill>
                          <a:blip r:embed="rId13"/>
                          <a:srcRect l="2471" r="1511" b="2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44" cy="12242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610EDB38" w14:textId="77777777" w:rsidR="00FC77B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4" w:type="dxa"/>
            <w:vAlign w:val="center"/>
          </w:tcPr>
          <w:p w14:paraId="11FCDBA6" w14:textId="77777777" w:rsidR="00FC77B8" w:rsidRDefault="00000000">
            <w:pPr>
              <w:jc w:val="center"/>
            </w:pPr>
            <w:proofErr w:type="gramStart"/>
            <w:r>
              <w:t>ordures</w:t>
            </w:r>
            <w:proofErr w:type="gramEnd"/>
          </w:p>
        </w:tc>
      </w:tr>
    </w:tbl>
    <w:p w14:paraId="3CF42EAD" w14:textId="77777777" w:rsidR="00FC77B8" w:rsidRDefault="00000000">
      <w:pPr>
        <w:spacing w:before="240"/>
        <w:jc w:val="center"/>
        <w:rPr>
          <w:sz w:val="24"/>
          <w:szCs w:val="24"/>
        </w:rPr>
      </w:pPr>
      <w:r>
        <w:rPr>
          <w:color w:val="000000"/>
        </w:rPr>
        <w:t>A _____</w:t>
      </w:r>
      <w:r>
        <w:rPr>
          <w:color w:val="000000"/>
        </w:rPr>
        <w:tab/>
        <w:t>B _____</w:t>
      </w:r>
      <w:r>
        <w:rPr>
          <w:color w:val="000000"/>
        </w:rPr>
        <w:tab/>
      </w:r>
      <w:r>
        <w:rPr>
          <w:color w:val="000000"/>
        </w:rPr>
        <w:tab/>
        <w:t>C _____</w:t>
      </w:r>
      <w:r>
        <w:rPr>
          <w:color w:val="000000"/>
        </w:rPr>
        <w:tab/>
      </w:r>
      <w:r>
        <w:rPr>
          <w:color w:val="000000"/>
        </w:rPr>
        <w:tab/>
        <w:t>D _____</w:t>
      </w:r>
      <w:r>
        <w:rPr>
          <w:color w:val="000000"/>
        </w:rPr>
        <w:tab/>
        <w:t>E _____</w:t>
      </w:r>
      <w:r>
        <w:rPr>
          <w:color w:val="000000"/>
        </w:rPr>
        <w:tab/>
      </w:r>
      <w:r>
        <w:rPr>
          <w:color w:val="000000"/>
        </w:rPr>
        <w:tab/>
        <w:t>F _____</w:t>
      </w:r>
    </w:p>
    <w:p w14:paraId="7EAF6CA6" w14:textId="77777777" w:rsidR="00FC77B8" w:rsidRDefault="00FC77B8">
      <w:pPr>
        <w:rPr>
          <w:b/>
          <w:color w:val="548DD4"/>
          <w:sz w:val="24"/>
          <w:szCs w:val="24"/>
        </w:rPr>
      </w:pPr>
    </w:p>
    <w:p w14:paraId="2AE81949" w14:textId="77777777" w:rsidR="00FC77B8" w:rsidRDefault="00000000">
      <w:pPr>
        <w:rPr>
          <w:sz w:val="28"/>
          <w:szCs w:val="28"/>
        </w:rPr>
      </w:pPr>
      <w:r>
        <w:rPr>
          <w:b/>
          <w:color w:val="548DD4"/>
          <w:sz w:val="24"/>
          <w:szCs w:val="24"/>
        </w:rPr>
        <w:t>Activité 2 :  Répondez aux questions suivantes</w:t>
      </w:r>
    </w:p>
    <w:p w14:paraId="251EDE76" w14:textId="77777777" w:rsidR="00FC77B8" w:rsidRDefault="00000000">
      <w:pPr>
        <w:rPr>
          <w:sz w:val="24"/>
          <w:szCs w:val="24"/>
        </w:rPr>
      </w:pPr>
      <w:r>
        <w:rPr>
          <w:sz w:val="24"/>
          <w:szCs w:val="24"/>
        </w:rPr>
        <w:t>Citez les deux changements principaux que la famille Loisel a subi pour pouvoir payer leur dette ?</w:t>
      </w:r>
    </w:p>
    <w:p w14:paraId="2C491FA6" w14:textId="77777777" w:rsidR="00FC77B8" w:rsidRDefault="00FC77B8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26" w:hanging="426"/>
        <w:rPr>
          <w:color w:val="000000"/>
          <w:sz w:val="24"/>
          <w:szCs w:val="24"/>
        </w:rPr>
      </w:pPr>
    </w:p>
    <w:p w14:paraId="0C4FE16C" w14:textId="77777777" w:rsidR="00FC77B8" w:rsidRDefault="00FC77B8">
      <w:pPr>
        <w:ind w:left="426" w:hanging="426"/>
        <w:rPr>
          <w:sz w:val="24"/>
          <w:szCs w:val="24"/>
        </w:rPr>
      </w:pPr>
    </w:p>
    <w:p w14:paraId="6F87B5F6" w14:textId="77777777" w:rsidR="00FC77B8" w:rsidRDefault="00FC77B8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26" w:hanging="426"/>
        <w:rPr>
          <w:color w:val="000000"/>
          <w:sz w:val="24"/>
          <w:szCs w:val="24"/>
        </w:rPr>
      </w:pPr>
    </w:p>
    <w:p w14:paraId="445C9461" w14:textId="77777777" w:rsidR="00FC77B8" w:rsidRDefault="00FC77B8">
      <w:pPr>
        <w:ind w:left="426" w:hanging="426"/>
        <w:rPr>
          <w:sz w:val="24"/>
          <w:szCs w:val="24"/>
        </w:rPr>
      </w:pPr>
    </w:p>
    <w:p w14:paraId="2EB52A60" w14:textId="77777777" w:rsidR="00FC77B8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Faites</w:t>
      </w:r>
      <w:proofErr w:type="gramEnd"/>
      <w:r>
        <w:rPr>
          <w:sz w:val="24"/>
          <w:szCs w:val="24"/>
        </w:rPr>
        <w:t xml:space="preserve"> la liste des tâches ménagères que Mme Loisel a dû commencer à faire.</w:t>
      </w:r>
    </w:p>
    <w:p w14:paraId="7727763E" w14:textId="77777777" w:rsidR="00FC77B8" w:rsidRDefault="00FC77B8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26" w:hanging="426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3FF032C4" w14:textId="77777777" w:rsidR="00FC77B8" w:rsidRDefault="00FC77B8">
      <w:pPr>
        <w:ind w:left="426" w:hanging="426"/>
        <w:rPr>
          <w:sz w:val="24"/>
          <w:szCs w:val="24"/>
        </w:rPr>
      </w:pPr>
    </w:p>
    <w:p w14:paraId="7CD867FC" w14:textId="77777777" w:rsidR="00FC77B8" w:rsidRDefault="00FC77B8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26" w:hanging="426"/>
        <w:rPr>
          <w:color w:val="000000"/>
          <w:sz w:val="24"/>
          <w:szCs w:val="24"/>
        </w:rPr>
      </w:pPr>
    </w:p>
    <w:p w14:paraId="151A2623" w14:textId="77777777" w:rsidR="00FC77B8" w:rsidRDefault="00FC77B8">
      <w:pPr>
        <w:ind w:left="426" w:hanging="426"/>
        <w:rPr>
          <w:sz w:val="24"/>
          <w:szCs w:val="24"/>
        </w:rPr>
      </w:pPr>
    </w:p>
    <w:p w14:paraId="2735BC4C" w14:textId="77777777" w:rsidR="00FC77B8" w:rsidRDefault="00FC77B8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26" w:hanging="426"/>
        <w:rPr>
          <w:color w:val="000000"/>
          <w:sz w:val="24"/>
          <w:szCs w:val="24"/>
        </w:rPr>
      </w:pPr>
    </w:p>
    <w:p w14:paraId="53857032" w14:textId="77777777" w:rsidR="00FC77B8" w:rsidRDefault="00FC77B8">
      <w:pPr>
        <w:ind w:left="426" w:hanging="426"/>
        <w:rPr>
          <w:sz w:val="24"/>
          <w:szCs w:val="24"/>
        </w:rPr>
      </w:pPr>
    </w:p>
    <w:p w14:paraId="412E1E08" w14:textId="77777777" w:rsidR="00FC77B8" w:rsidRDefault="00FC77B8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26" w:hanging="426"/>
        <w:rPr>
          <w:color w:val="000000"/>
          <w:sz w:val="24"/>
          <w:szCs w:val="24"/>
        </w:rPr>
      </w:pPr>
    </w:p>
    <w:p w14:paraId="2142FA04" w14:textId="77777777" w:rsidR="00FC77B8" w:rsidRDefault="00FC77B8">
      <w:pPr>
        <w:ind w:left="426" w:hanging="426"/>
        <w:rPr>
          <w:sz w:val="24"/>
          <w:szCs w:val="24"/>
        </w:rPr>
      </w:pPr>
    </w:p>
    <w:p w14:paraId="217E2E84" w14:textId="77777777" w:rsidR="00FC77B8" w:rsidRDefault="00000000">
      <w:pPr>
        <w:rPr>
          <w:sz w:val="24"/>
          <w:szCs w:val="24"/>
        </w:rPr>
      </w:pPr>
      <w:r>
        <w:rPr>
          <w:sz w:val="24"/>
          <w:szCs w:val="24"/>
        </w:rPr>
        <w:t>Que veut dire « femme du peuple » ?</w:t>
      </w:r>
    </w:p>
    <w:p w14:paraId="00CB473D" w14:textId="77777777" w:rsidR="00FC77B8" w:rsidRDefault="00FC77B8">
      <w:pPr>
        <w:pBdr>
          <w:bottom w:val="single" w:sz="4" w:space="1" w:color="000000"/>
        </w:pBdr>
        <w:rPr>
          <w:sz w:val="24"/>
          <w:szCs w:val="24"/>
        </w:rPr>
      </w:pPr>
    </w:p>
    <w:p w14:paraId="11789501" w14:textId="77777777" w:rsidR="00FC77B8" w:rsidRDefault="00FC77B8">
      <w:pPr>
        <w:rPr>
          <w:sz w:val="24"/>
          <w:szCs w:val="24"/>
        </w:rPr>
      </w:pPr>
    </w:p>
    <w:p w14:paraId="59F8F06D" w14:textId="77777777" w:rsidR="00FC77B8" w:rsidRDefault="00000000">
      <w:r>
        <w:t>Citez les trois jobs que Mr Loisel faisait pour pouvoir payer ses dettes.</w:t>
      </w:r>
    </w:p>
    <w:p w14:paraId="3E2C5941" w14:textId="63BC455B" w:rsidR="00FC77B8" w:rsidRDefault="00000000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Travail principal</w:t>
      </w:r>
      <w:r w:rsidR="00A42A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:</w:t>
      </w:r>
    </w:p>
    <w:p w14:paraId="4668F811" w14:textId="77777777" w:rsidR="00FC77B8" w:rsidRDefault="00FC77B8">
      <w:pPr>
        <w:ind w:left="426" w:hanging="426"/>
        <w:rPr>
          <w:sz w:val="24"/>
          <w:szCs w:val="24"/>
        </w:rPr>
      </w:pPr>
    </w:p>
    <w:p w14:paraId="44017BC4" w14:textId="48BD9D09" w:rsidR="00FC77B8" w:rsidRDefault="00000000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Travail de fin de journée</w:t>
      </w:r>
      <w:r w:rsidR="00A42A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:</w:t>
      </w:r>
    </w:p>
    <w:p w14:paraId="07F5F502" w14:textId="77777777" w:rsidR="00FC77B8" w:rsidRDefault="00FC77B8">
      <w:pPr>
        <w:ind w:left="426" w:hanging="426"/>
        <w:rPr>
          <w:sz w:val="24"/>
          <w:szCs w:val="24"/>
        </w:rPr>
      </w:pPr>
    </w:p>
    <w:p w14:paraId="01C5094C" w14:textId="2D3E3F1B" w:rsidR="00FC77B8" w:rsidRDefault="00000000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Travail de nuit</w:t>
      </w:r>
      <w:r w:rsidR="00A42A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:</w:t>
      </w:r>
    </w:p>
    <w:p w14:paraId="7F026B97" w14:textId="77777777" w:rsidR="00FC77B8" w:rsidRDefault="00FC77B8">
      <w:pPr>
        <w:ind w:left="426" w:hanging="426"/>
        <w:rPr>
          <w:sz w:val="24"/>
          <w:szCs w:val="24"/>
        </w:rPr>
      </w:pPr>
    </w:p>
    <w:p w14:paraId="1AE68EE6" w14:textId="4807CAAC" w:rsidR="00FC77B8" w:rsidRDefault="00000000">
      <w:pPr>
        <w:rPr>
          <w:sz w:val="24"/>
          <w:szCs w:val="24"/>
        </w:rPr>
      </w:pPr>
      <w:r>
        <w:rPr>
          <w:sz w:val="24"/>
          <w:szCs w:val="24"/>
        </w:rPr>
        <w:t>Pendant combien de temps est-ce que le couple Loisel a dû travailler dur pour rembourser leur dette</w:t>
      </w:r>
      <w:r w:rsidR="00A42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? </w:t>
      </w:r>
    </w:p>
    <w:p w14:paraId="1A04CE85" w14:textId="77777777" w:rsidR="00FC77B8" w:rsidRDefault="00FC77B8">
      <w:pPr>
        <w:pBdr>
          <w:bottom w:val="single" w:sz="4" w:space="1" w:color="000000"/>
        </w:pBdr>
        <w:rPr>
          <w:sz w:val="24"/>
          <w:szCs w:val="24"/>
        </w:rPr>
      </w:pPr>
    </w:p>
    <w:p w14:paraId="45738A4D" w14:textId="77777777" w:rsidR="00FC77B8" w:rsidRDefault="00FC77B8">
      <w:pPr>
        <w:rPr>
          <w:sz w:val="24"/>
          <w:szCs w:val="24"/>
        </w:rPr>
      </w:pPr>
    </w:p>
    <w:p w14:paraId="7C8D7879" w14:textId="77777777" w:rsidR="00FC77B8" w:rsidRDefault="00000000">
      <w:pPr>
        <w:rPr>
          <w:sz w:val="28"/>
          <w:szCs w:val="28"/>
        </w:rPr>
      </w:pPr>
      <w:r>
        <w:rPr>
          <w:b/>
          <w:color w:val="548DD4"/>
          <w:sz w:val="24"/>
          <w:szCs w:val="24"/>
        </w:rPr>
        <w:t>Activité 3 :  questions à choix multiple</w:t>
      </w:r>
    </w:p>
    <w:p w14:paraId="5A53A541" w14:textId="77777777" w:rsidR="00FC77B8" w:rsidRDefault="00000000">
      <w:pPr>
        <w:spacing w:after="0"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Des nécessiteux sont des gens …</w:t>
      </w:r>
    </w:p>
    <w:p w14:paraId="55F78CA6" w14:textId="23464803" w:rsidR="00FC77B8" w:rsidRDefault="00000000">
      <w:pPr>
        <w:numPr>
          <w:ilvl w:val="0"/>
          <w:numId w:val="2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idiots</w:t>
      </w:r>
      <w:proofErr w:type="gramEnd"/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14DB9493" w14:textId="32F3894D" w:rsidR="00FC77B8" w:rsidRDefault="00000000">
      <w:pPr>
        <w:numPr>
          <w:ilvl w:val="0"/>
          <w:numId w:val="2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riches</w:t>
      </w:r>
      <w:proofErr w:type="gramEnd"/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46DF7DD4" w14:textId="13B9E065" w:rsidR="00FC77B8" w:rsidRDefault="00000000">
      <w:pPr>
        <w:numPr>
          <w:ilvl w:val="0"/>
          <w:numId w:val="2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pauvres</w:t>
      </w:r>
      <w:proofErr w:type="gramEnd"/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06EB1139" w14:textId="7069BD14" w:rsidR="00FC77B8" w:rsidRDefault="00000000">
      <w:pPr>
        <w:numPr>
          <w:ilvl w:val="0"/>
          <w:numId w:val="2"/>
        </w:numPr>
        <w:tabs>
          <w:tab w:val="left" w:pos="2835"/>
          <w:tab w:val="right" w:pos="9746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célèbres</w:t>
      </w:r>
      <w:proofErr w:type="gramEnd"/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03007E12" w14:textId="77777777" w:rsidR="00FC77B8" w:rsidRDefault="00FC77B8">
      <w:pPr>
        <w:tabs>
          <w:tab w:val="left" w:pos="2835"/>
        </w:tabs>
        <w:ind w:left="567" w:hanging="567"/>
        <w:rPr>
          <w:sz w:val="24"/>
          <w:szCs w:val="24"/>
        </w:rPr>
      </w:pPr>
    </w:p>
    <w:p w14:paraId="44F11B28" w14:textId="77777777" w:rsidR="00FC77B8" w:rsidRDefault="00000000">
      <w:p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Une mansarde est …</w:t>
      </w:r>
    </w:p>
    <w:p w14:paraId="70ABA439" w14:textId="25D29B4B" w:rsidR="00FC77B8" w:rsidRDefault="00000000">
      <w:pPr>
        <w:numPr>
          <w:ilvl w:val="0"/>
          <w:numId w:val="4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pièce</w:t>
      </w:r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03C8159F" w14:textId="54E94682" w:rsidR="00FC77B8" w:rsidRDefault="00000000">
      <w:pPr>
        <w:numPr>
          <w:ilvl w:val="0"/>
          <w:numId w:val="4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bijou</w:t>
      </w:r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2DF2326E" w14:textId="5F7BDDC5" w:rsidR="00FC77B8" w:rsidRDefault="00000000">
      <w:pPr>
        <w:numPr>
          <w:ilvl w:val="0"/>
          <w:numId w:val="4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bonne</w:t>
      </w:r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3F856C3E" w14:textId="1351B4F2" w:rsidR="00FC77B8" w:rsidRDefault="00000000">
      <w:pPr>
        <w:numPr>
          <w:ilvl w:val="0"/>
          <w:numId w:val="4"/>
        </w:numPr>
        <w:tabs>
          <w:tab w:val="left" w:pos="2835"/>
          <w:tab w:val="right" w:pos="9746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besogne</w:t>
      </w:r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7C966EE5" w14:textId="77777777" w:rsidR="00FC77B8" w:rsidRDefault="00FC77B8">
      <w:pPr>
        <w:tabs>
          <w:tab w:val="left" w:pos="2835"/>
        </w:tabs>
        <w:ind w:left="567" w:hanging="567"/>
        <w:rPr>
          <w:sz w:val="24"/>
          <w:szCs w:val="24"/>
        </w:rPr>
      </w:pPr>
    </w:p>
    <w:p w14:paraId="3229485E" w14:textId="77777777" w:rsidR="00FC77B8" w:rsidRDefault="00000000">
      <w:p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Un sou est …</w:t>
      </w:r>
    </w:p>
    <w:p w14:paraId="74CA1DAE" w14:textId="0968FF34" w:rsidR="00FC77B8" w:rsidRDefault="00000000">
      <w:pPr>
        <w:numPr>
          <w:ilvl w:val="0"/>
          <w:numId w:val="6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Une pièce</w:t>
      </w:r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</w:t>
      </w:r>
      <w:proofErr w:type="gramStart"/>
      <w:r w:rsidR="00A42A07" w:rsidRPr="00A42A07">
        <w:rPr>
          <w:sz w:val="24"/>
          <w:szCs w:val="24"/>
          <w:bdr w:val="single" w:sz="4" w:space="0" w:color="auto"/>
        </w:rPr>
        <w:t xml:space="preserve">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  <w:proofErr w:type="gramEnd"/>
    </w:p>
    <w:p w14:paraId="08E18CC2" w14:textId="23E2D11C" w:rsidR="00FC77B8" w:rsidRDefault="00000000">
      <w:pPr>
        <w:numPr>
          <w:ilvl w:val="0"/>
          <w:numId w:val="6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Un job</w:t>
      </w:r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</w:t>
      </w:r>
      <w:proofErr w:type="gramStart"/>
      <w:r w:rsidR="00A42A07" w:rsidRPr="00A42A07">
        <w:rPr>
          <w:sz w:val="24"/>
          <w:szCs w:val="24"/>
          <w:bdr w:val="single" w:sz="4" w:space="0" w:color="auto"/>
        </w:rPr>
        <w:t xml:space="preserve">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  <w:proofErr w:type="gramEnd"/>
    </w:p>
    <w:p w14:paraId="4FE19B5C" w14:textId="15840CEB" w:rsidR="00FC77B8" w:rsidRDefault="00000000">
      <w:pPr>
        <w:numPr>
          <w:ilvl w:val="0"/>
          <w:numId w:val="6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Un bijou</w:t>
      </w:r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</w:t>
      </w:r>
      <w:proofErr w:type="gramStart"/>
      <w:r w:rsidR="00A42A07" w:rsidRPr="00A42A07">
        <w:rPr>
          <w:sz w:val="24"/>
          <w:szCs w:val="24"/>
          <w:bdr w:val="single" w:sz="4" w:space="0" w:color="auto"/>
        </w:rPr>
        <w:t xml:space="preserve">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  <w:proofErr w:type="gramEnd"/>
    </w:p>
    <w:p w14:paraId="1D11EAB2" w14:textId="70FFA04A" w:rsidR="00FC77B8" w:rsidRDefault="00000000">
      <w:pPr>
        <w:numPr>
          <w:ilvl w:val="0"/>
          <w:numId w:val="6"/>
        </w:numPr>
        <w:tabs>
          <w:tab w:val="left" w:pos="2835"/>
          <w:tab w:val="right" w:pos="9746"/>
        </w:tabs>
        <w:spacing w:after="0"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Un ami</w:t>
      </w:r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</w:t>
      </w:r>
      <w:proofErr w:type="gramStart"/>
      <w:r w:rsidR="00A42A07" w:rsidRPr="00A42A07">
        <w:rPr>
          <w:sz w:val="24"/>
          <w:szCs w:val="24"/>
          <w:bdr w:val="single" w:sz="4" w:space="0" w:color="auto"/>
        </w:rPr>
        <w:t xml:space="preserve">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  <w:proofErr w:type="gramEnd"/>
    </w:p>
    <w:p w14:paraId="53657313" w14:textId="77777777" w:rsidR="00FC77B8" w:rsidRDefault="00FC77B8">
      <w:pPr>
        <w:tabs>
          <w:tab w:val="left" w:pos="2835"/>
        </w:tabs>
        <w:ind w:left="567" w:hanging="567"/>
        <w:rPr>
          <w:sz w:val="24"/>
          <w:szCs w:val="24"/>
        </w:rPr>
      </w:pPr>
    </w:p>
    <w:p w14:paraId="75FC7385" w14:textId="77777777" w:rsidR="00FC77B8" w:rsidRDefault="00000000">
      <w:p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Clothilde était « injuriée » par les commerçants car elle …</w:t>
      </w:r>
    </w:p>
    <w:p w14:paraId="70E8AA6D" w14:textId="578ADEB0" w:rsidR="00FC77B8" w:rsidRDefault="00000000">
      <w:pPr>
        <w:numPr>
          <w:ilvl w:val="0"/>
          <w:numId w:val="3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volait</w:t>
      </w:r>
      <w:proofErr w:type="gramEnd"/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28DF1435" w14:textId="2F727F98" w:rsidR="00FC77B8" w:rsidRDefault="00000000">
      <w:pPr>
        <w:numPr>
          <w:ilvl w:val="0"/>
          <w:numId w:val="3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ne</w:t>
      </w:r>
      <w:proofErr w:type="gramEnd"/>
      <w:r>
        <w:rPr>
          <w:sz w:val="24"/>
          <w:szCs w:val="24"/>
        </w:rPr>
        <w:t xml:space="preserve"> voulait pas payer</w:t>
      </w:r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1116EB6E" w14:textId="49C8EE0B" w:rsidR="00FC77B8" w:rsidRDefault="00000000">
      <w:pPr>
        <w:numPr>
          <w:ilvl w:val="0"/>
          <w:numId w:val="3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n’achetait</w:t>
      </w:r>
      <w:proofErr w:type="gramEnd"/>
      <w:r>
        <w:rPr>
          <w:sz w:val="24"/>
          <w:szCs w:val="24"/>
        </w:rPr>
        <w:t xml:space="preserve"> rien</w:t>
      </w:r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37529AF3" w14:textId="711129E6" w:rsidR="00FC77B8" w:rsidRDefault="00000000">
      <w:pPr>
        <w:numPr>
          <w:ilvl w:val="0"/>
          <w:numId w:val="3"/>
        </w:numPr>
        <w:tabs>
          <w:tab w:val="left" w:pos="2835"/>
          <w:tab w:val="right" w:pos="9746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négociait</w:t>
      </w:r>
      <w:proofErr w:type="gramEnd"/>
      <w:r>
        <w:rPr>
          <w:sz w:val="24"/>
          <w:szCs w:val="24"/>
        </w:rPr>
        <w:t xml:space="preserve"> les prix</w:t>
      </w:r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770F3AC2" w14:textId="77777777" w:rsidR="00FC77B8" w:rsidRDefault="00FC77B8">
      <w:pPr>
        <w:tabs>
          <w:tab w:val="left" w:pos="2835"/>
        </w:tabs>
        <w:ind w:left="567" w:hanging="567"/>
        <w:rPr>
          <w:sz w:val="24"/>
          <w:szCs w:val="24"/>
        </w:rPr>
      </w:pPr>
    </w:p>
    <w:p w14:paraId="5AF626C2" w14:textId="77777777" w:rsidR="00FC77B8" w:rsidRDefault="00000000">
      <w:p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« Il fallait chaque mois payer des billets » signifie payer </w:t>
      </w:r>
      <w:proofErr w:type="gramStart"/>
      <w:r>
        <w:rPr>
          <w:sz w:val="24"/>
          <w:szCs w:val="24"/>
        </w:rPr>
        <w:t>des  …</w:t>
      </w:r>
      <w:proofErr w:type="gramEnd"/>
    </w:p>
    <w:p w14:paraId="3039B812" w14:textId="0F9F7280" w:rsidR="00FC77B8" w:rsidRDefault="00000000">
      <w:pPr>
        <w:numPr>
          <w:ilvl w:val="0"/>
          <w:numId w:val="5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factures</w:t>
      </w:r>
      <w:proofErr w:type="gramEnd"/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31574AFB" w14:textId="3B8D1BB9" w:rsidR="00FC77B8" w:rsidRDefault="00000000">
      <w:pPr>
        <w:numPr>
          <w:ilvl w:val="0"/>
          <w:numId w:val="5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dettes</w:t>
      </w:r>
      <w:proofErr w:type="gramEnd"/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7CE43AC0" w14:textId="139369CF" w:rsidR="00FC77B8" w:rsidRDefault="00000000">
      <w:pPr>
        <w:numPr>
          <w:ilvl w:val="0"/>
          <w:numId w:val="5"/>
        </w:numPr>
        <w:tabs>
          <w:tab w:val="left" w:pos="2835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dus</w:t>
      </w:r>
      <w:proofErr w:type="gramEnd"/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5AAEC119" w14:textId="0297FC25" w:rsidR="00FC77B8" w:rsidRDefault="00000000">
      <w:pPr>
        <w:numPr>
          <w:ilvl w:val="0"/>
          <w:numId w:val="5"/>
        </w:numPr>
        <w:tabs>
          <w:tab w:val="left" w:pos="2835"/>
          <w:tab w:val="right" w:pos="9746"/>
        </w:tabs>
        <w:spacing w:after="0" w:line="360" w:lineRule="auto"/>
        <w:ind w:left="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achats</w:t>
      </w:r>
      <w:proofErr w:type="gramEnd"/>
      <w:r>
        <w:rPr>
          <w:sz w:val="24"/>
          <w:szCs w:val="24"/>
        </w:rPr>
        <w:tab/>
      </w:r>
      <w:r w:rsidR="00A42A07">
        <w:rPr>
          <w:sz w:val="24"/>
          <w:szCs w:val="24"/>
        </w:rPr>
        <w:t xml:space="preserve"> </w:t>
      </w:r>
      <w:r w:rsidR="00A42A07" w:rsidRPr="00A42A07">
        <w:rPr>
          <w:sz w:val="24"/>
          <w:szCs w:val="24"/>
          <w:bdr w:val="single" w:sz="4" w:space="0" w:color="auto"/>
        </w:rPr>
        <w:t xml:space="preserve">    </w:t>
      </w:r>
      <w:r w:rsidR="00A42A07"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14:paraId="7D32C4E7" w14:textId="1BB0B916" w:rsidR="00FC77B8" w:rsidRDefault="00FC77B8">
      <w:pPr>
        <w:tabs>
          <w:tab w:val="left" w:pos="2835"/>
        </w:tabs>
        <w:ind w:left="567" w:hanging="567"/>
        <w:rPr>
          <w:sz w:val="24"/>
          <w:szCs w:val="24"/>
        </w:rPr>
      </w:pPr>
    </w:p>
    <w:p w14:paraId="65B949D3" w14:textId="1052036A" w:rsidR="00A42A07" w:rsidRDefault="00A42A07">
      <w:pPr>
        <w:tabs>
          <w:tab w:val="left" w:pos="2835"/>
        </w:tabs>
        <w:ind w:left="567" w:hanging="567"/>
        <w:rPr>
          <w:sz w:val="24"/>
          <w:szCs w:val="24"/>
        </w:rPr>
      </w:pPr>
    </w:p>
    <w:p w14:paraId="3559B23B" w14:textId="4D17482A" w:rsidR="00A42A07" w:rsidRDefault="00A42A07">
      <w:pPr>
        <w:tabs>
          <w:tab w:val="left" w:pos="2835"/>
        </w:tabs>
        <w:ind w:left="567" w:hanging="567"/>
        <w:rPr>
          <w:sz w:val="24"/>
          <w:szCs w:val="24"/>
        </w:rPr>
      </w:pPr>
    </w:p>
    <w:p w14:paraId="11385F15" w14:textId="77777777" w:rsidR="00A42A07" w:rsidRDefault="00A42A07">
      <w:pPr>
        <w:tabs>
          <w:tab w:val="left" w:pos="2835"/>
        </w:tabs>
        <w:ind w:left="567" w:hanging="567"/>
        <w:rPr>
          <w:sz w:val="24"/>
          <w:szCs w:val="24"/>
        </w:rPr>
      </w:pPr>
    </w:p>
    <w:p w14:paraId="1FB8D68B" w14:textId="77777777" w:rsidR="00FC77B8" w:rsidRDefault="00000000">
      <w:pPr>
        <w:rPr>
          <w:sz w:val="28"/>
          <w:szCs w:val="28"/>
        </w:rPr>
      </w:pPr>
      <w:r>
        <w:rPr>
          <w:b/>
          <w:color w:val="548DD4"/>
          <w:sz w:val="24"/>
          <w:szCs w:val="24"/>
        </w:rPr>
        <w:lastRenderedPageBreak/>
        <w:t>Activité 4 :  Mots casés</w:t>
      </w:r>
    </w:p>
    <w:p w14:paraId="110B5975" w14:textId="77777777" w:rsidR="00FC77B8" w:rsidRDefault="00000000">
      <w:pPr>
        <w:spacing w:after="0" w:line="360" w:lineRule="auto"/>
        <w:rPr>
          <w:rFonts w:ascii="Fira Sans" w:eastAsia="Fira Sans" w:hAnsi="Fira Sans" w:cs="Fira Sans"/>
          <w:color w:val="444A4D"/>
          <w:sz w:val="23"/>
          <w:szCs w:val="23"/>
          <w:shd w:val="clear" w:color="auto" w:fill="F8F7FD"/>
        </w:rPr>
      </w:pPr>
      <w:r>
        <w:rPr>
          <w:rFonts w:ascii="Fira Sans" w:eastAsia="Fira Sans" w:hAnsi="Fira Sans" w:cs="Fira Sans"/>
          <w:noProof/>
          <w:color w:val="444A4D"/>
          <w:sz w:val="23"/>
          <w:szCs w:val="23"/>
          <w:shd w:val="clear" w:color="auto" w:fill="F8F7FD"/>
        </w:rPr>
        <w:drawing>
          <wp:inline distT="0" distB="0" distL="0" distR="0" wp14:anchorId="67C510E3" wp14:editId="0E25D366">
            <wp:extent cx="6237139" cy="3862491"/>
            <wp:effectExtent l="0" t="0" r="0" b="0"/>
            <wp:docPr id="14" name="image5.png" descr="Chart, box and whiske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hart, box and whisker chart&#10;&#10;Description automatically generated"/>
                    <pic:cNvPicPr preferRelativeResize="0"/>
                  </pic:nvPicPr>
                  <pic:blipFill>
                    <a:blip r:embed="rId14"/>
                    <a:srcRect l="492" r="-1"/>
                    <a:stretch>
                      <a:fillRect/>
                    </a:stretch>
                  </pic:blipFill>
                  <pic:spPr>
                    <a:xfrm>
                      <a:off x="0" y="0"/>
                      <a:ext cx="6237139" cy="3862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C77B8" w:rsidSect="00A42A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8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A699" w14:textId="77777777" w:rsidR="00613BC4" w:rsidRDefault="00613BC4">
      <w:pPr>
        <w:spacing w:after="0" w:line="240" w:lineRule="auto"/>
      </w:pPr>
      <w:r>
        <w:separator/>
      </w:r>
    </w:p>
  </w:endnote>
  <w:endnote w:type="continuationSeparator" w:id="0">
    <w:p w14:paraId="56D3225E" w14:textId="77777777" w:rsidR="00613BC4" w:rsidRDefault="0061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4903" w14:textId="77777777" w:rsidR="00FC77B8" w:rsidRDefault="00FC77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81F7" w14:textId="77777777" w:rsidR="00FC77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746"/>
      </w:tabs>
      <w:spacing w:after="0" w:line="240" w:lineRule="auto"/>
      <w:rPr>
        <w:color w:val="000000"/>
        <w:sz w:val="24"/>
        <w:szCs w:val="24"/>
      </w:rPr>
    </w:pPr>
    <w:r>
      <w:rPr>
        <w:color w:val="000000"/>
      </w:rPr>
      <w:t>La parure, Guy de MAUPASSANT – Partie n°7 – Fiche apprenant</w:t>
    </w:r>
    <w:r>
      <w:rPr>
        <w:color w:val="000000"/>
      </w:rPr>
      <w:tab/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42A07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E84F" w14:textId="77777777" w:rsidR="00FC77B8" w:rsidRDefault="00FC77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C8B9" w14:textId="77777777" w:rsidR="00613BC4" w:rsidRDefault="00613BC4">
      <w:pPr>
        <w:spacing w:after="0" w:line="240" w:lineRule="auto"/>
      </w:pPr>
      <w:r>
        <w:separator/>
      </w:r>
    </w:p>
  </w:footnote>
  <w:footnote w:type="continuationSeparator" w:id="0">
    <w:p w14:paraId="73FCAFA2" w14:textId="77777777" w:rsidR="00613BC4" w:rsidRDefault="0061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203D" w14:textId="77777777" w:rsidR="00FC77B8" w:rsidRDefault="00FC77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BE74" w14:textId="77777777" w:rsidR="00FC77B8" w:rsidRDefault="00FC77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1E52" w14:textId="77777777" w:rsidR="00FC77B8" w:rsidRDefault="00FC77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E8F"/>
    <w:multiLevelType w:val="multilevel"/>
    <w:tmpl w:val="8D86E802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7B4D57"/>
    <w:multiLevelType w:val="multilevel"/>
    <w:tmpl w:val="6E4A6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D659B7"/>
    <w:multiLevelType w:val="multilevel"/>
    <w:tmpl w:val="F9DE44BE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9210A8"/>
    <w:multiLevelType w:val="multilevel"/>
    <w:tmpl w:val="7102CD02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125077F"/>
    <w:multiLevelType w:val="multilevel"/>
    <w:tmpl w:val="99083782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D01881"/>
    <w:multiLevelType w:val="multilevel"/>
    <w:tmpl w:val="8C6EF8A0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869223292">
    <w:abstractNumId w:val="1"/>
  </w:num>
  <w:num w:numId="2" w16cid:durableId="10837169">
    <w:abstractNumId w:val="2"/>
  </w:num>
  <w:num w:numId="3" w16cid:durableId="1180313005">
    <w:abstractNumId w:val="5"/>
  </w:num>
  <w:num w:numId="4" w16cid:durableId="1132557053">
    <w:abstractNumId w:val="4"/>
  </w:num>
  <w:num w:numId="5" w16cid:durableId="1905413969">
    <w:abstractNumId w:val="3"/>
  </w:num>
  <w:num w:numId="6" w16cid:durableId="161516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B8"/>
    <w:rsid w:val="00613BC4"/>
    <w:rsid w:val="00A42A07"/>
    <w:rsid w:val="00F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9CA9B"/>
  <w15:docId w15:val="{F4EF3F36-48F1-49CE-87C2-8C3F9D48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9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9552A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09552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783"/>
  </w:style>
  <w:style w:type="paragraph" w:styleId="Footer">
    <w:name w:val="footer"/>
    <w:basedOn w:val="Normal"/>
    <w:link w:val="FooterChar"/>
    <w:uiPriority w:val="99"/>
    <w:unhideWhenUsed/>
    <w:rsid w:val="002C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783"/>
  </w:style>
  <w:style w:type="paragraph" w:customStyle="1" w:styleId="Default">
    <w:name w:val="Default"/>
    <w:rsid w:val="002C778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n9mE8+bcW/3iRxWxkYG4IopL/Q==">AMUW2mUTd3JLqDxvyj8F9CeStm07dbrAFYpcoAE8m9wj6dLlro72ozZn+7+0lWSPzB+fQnSn/Qo/6sEnumaKvt+Vq7jIZAbTT6FkfS7wi4HL1WXBbwgcfGQlfwUW/lZUVVkdFlRqxX0M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Vuillemin</dc:creator>
  <cp:lastModifiedBy>User</cp:lastModifiedBy>
  <cp:revision>2</cp:revision>
  <dcterms:created xsi:type="dcterms:W3CDTF">2022-05-21T09:57:00Z</dcterms:created>
  <dcterms:modified xsi:type="dcterms:W3CDTF">2023-02-10T13:29:00Z</dcterms:modified>
</cp:coreProperties>
</file>