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8D5D91" w14:paraId="233E0E1D" w14:textId="77777777"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3B894C" w14:textId="77777777" w:rsidR="008D5D91" w:rsidRDefault="00000000">
            <w:pPr>
              <w:pStyle w:val="Normal0"/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Jean ZAGANIARIS</w:t>
            </w:r>
          </w:p>
          <w:p w14:paraId="010EF7AA" w14:textId="77777777" w:rsidR="008D5D91" w:rsidRDefault="008D5D91">
            <w:pPr>
              <w:pStyle w:val="Normal0"/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3FDA13" w14:textId="77777777" w:rsidR="008D5D91" w:rsidRDefault="00000000">
            <w:pPr>
              <w:pStyle w:val="Normal0"/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4A9DCFEA" w14:textId="77777777" w:rsidR="008D5D91" w:rsidRDefault="00000000">
            <w:pPr>
              <w:pStyle w:val="Normal0"/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8D5D91" w14:paraId="69C75436" w14:textId="77777777">
        <w:tc>
          <w:tcPr>
            <w:tcW w:w="9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B03AAA" w14:textId="77777777" w:rsidR="008D5D91" w:rsidRDefault="00000000">
            <w:pPr>
              <w:pStyle w:val="Normal0"/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n°5 – Contraste entre la vie virtuelle et la vie réelle</w:t>
            </w:r>
          </w:p>
        </w:tc>
      </w:tr>
    </w:tbl>
    <w:p w14:paraId="1EF68E43" w14:textId="77777777" w:rsidR="008D5D91" w:rsidRPr="0095745A" w:rsidRDefault="00000000" w:rsidP="0095745A">
      <w:pPr>
        <w:pStyle w:val="Normal0"/>
        <w:keepNext/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 w:val="22"/>
          <w:szCs w:val="22"/>
        </w:rPr>
      </w:pPr>
      <w:r w:rsidRPr="0095745A">
        <w:rPr>
          <w:rFonts w:ascii="Calibri" w:eastAsia="Calibri" w:hAnsi="Calibri" w:cs="Calibri"/>
          <w:bCs/>
          <w:sz w:val="24"/>
        </w:rPr>
        <w:t>« Quitter la toile est vécu […] avec une saveur sucrée. »</w:t>
      </w:r>
    </w:p>
    <w:p w14:paraId="73BC505E" w14:textId="77777777" w:rsidR="008D5D91" w:rsidRDefault="00000000">
      <w:pPr>
        <w:pStyle w:val="Normal0"/>
        <w:keepNext/>
        <w:spacing w:before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Karim vient de se faire une amie sur Facebook. </w:t>
      </w:r>
    </w:p>
    <w:p w14:paraId="54847B10" w14:textId="77777777" w:rsidR="0095745A" w:rsidRDefault="0095745A" w:rsidP="009574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6D9C06E" w14:textId="77777777" w:rsidR="0095745A" w:rsidRDefault="0095745A" w:rsidP="009574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A64108D" w14:textId="7972093F" w:rsidR="008D5D91" w:rsidRDefault="00000000" w:rsidP="009574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Vocabulaire </w:t>
      </w:r>
    </w:p>
    <w:p w14:paraId="0BDBA201" w14:textId="77777777" w:rsidR="008D5D91" w:rsidRDefault="00000000">
      <w:pPr>
        <w:pStyle w:val="Normal0"/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Associez chaque mot à sa définition. </w:t>
      </w:r>
    </w:p>
    <w:tbl>
      <w:tblPr>
        <w:tblStyle w:val="af5"/>
        <w:tblW w:w="9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8D5D91" w14:paraId="56F103CC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BD5C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la toile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205B" w14:textId="77777777" w:rsidR="008D5D91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Détruire, ruiner </w:t>
            </w:r>
          </w:p>
        </w:tc>
      </w:tr>
      <w:tr w:rsidR="008D5D91" w14:paraId="302B8851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808C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un déchirement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7A16" w14:textId="77777777" w:rsidR="008D5D91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Tape sur un clavier </w:t>
            </w:r>
          </w:p>
        </w:tc>
      </w:tr>
      <w:tr w:rsidR="008D5D91" w14:paraId="52C8E75E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5B9A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gâcher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E410" w14:textId="77777777" w:rsidR="008D5D91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douleur profonde </w:t>
            </w:r>
          </w:p>
        </w:tc>
      </w:tr>
      <w:tr w:rsidR="008D5D91" w14:paraId="74ECEE07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EBC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une angoisse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D09D" w14:textId="77777777" w:rsidR="008D5D91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Internet, les réseaux sociaux </w:t>
            </w:r>
          </w:p>
        </w:tc>
      </w:tr>
      <w:tr w:rsidR="008D5D91" w14:paraId="7B187346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6659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 pianote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3C13" w14:textId="77777777" w:rsidR="008D5D91" w:rsidRDefault="0000000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anxiété profonde </w:t>
            </w:r>
          </w:p>
        </w:tc>
      </w:tr>
    </w:tbl>
    <w:p w14:paraId="740B447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f6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1983"/>
        <w:gridCol w:w="1983"/>
        <w:gridCol w:w="1983"/>
        <w:gridCol w:w="1983"/>
      </w:tblGrid>
      <w:tr w:rsidR="008D5D91" w14:paraId="4504463C" w14:textId="77777777">
        <w:trPr>
          <w:trHeight w:val="345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0CDB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163C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CC31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702E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82A2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8D5D91" w14:paraId="5BC3C970" w14:textId="77777777">
        <w:trPr>
          <w:trHeight w:val="345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4D4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82B2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C1B4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E47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8D69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13B4C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br/>
      </w:r>
      <w:r>
        <w:br/>
      </w: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– La relation de Karim et AngelRabat90</w:t>
      </w:r>
    </w:p>
    <w:p w14:paraId="6C0B80D2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</w:p>
    <w:p w14:paraId="1059F786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667978AA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Quel est le nom de profil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Karim?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D16F94F" w14:textId="77777777" w:rsidR="008D5D91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55672696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402EFE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Où a-t-il rencontré AngelRabat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90?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657B2B2" w14:textId="77777777" w:rsidR="008D5D91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D6F2A36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CB32167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Karim trouve qu’AngelRabat90 est physiquement belle. Vrai ou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faux?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Justifiez </w:t>
      </w:r>
    </w:p>
    <w:tbl>
      <w:tblPr>
        <w:tblStyle w:val="af7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8670"/>
      </w:tblGrid>
      <w:tr w:rsidR="008D5D91" w14:paraId="31076E3B" w14:textId="77777777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2058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  <w:p w14:paraId="0886A51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VRAI</w:t>
            </w:r>
          </w:p>
          <w:p w14:paraId="30782405" w14:textId="77777777" w:rsidR="008D5D91" w:rsidRDefault="008D5D91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0AA44B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FAUX</w:t>
            </w:r>
          </w:p>
          <w:p w14:paraId="0F4D87DF" w14:textId="77777777" w:rsidR="008D5D91" w:rsidRDefault="008D5D91">
            <w:pPr>
              <w:pStyle w:val="Normal0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3973" w14:textId="77777777" w:rsidR="008D5D91" w:rsidRDefault="00000000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Justification: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F42B689" w14:textId="77777777" w:rsidR="008D5D91" w:rsidRDefault="00000000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D6183BB" w14:textId="77777777" w:rsidR="008D5D91" w:rsidRDefault="008D5D91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1CAA59" w14:textId="77777777" w:rsidR="008D5D91" w:rsidRDefault="008D5D91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7BFD4CD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AngelRabat90 et Karim parlent de choses très sérieuses. Vrai ou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faux?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Justifiez.</w:t>
      </w:r>
    </w:p>
    <w:tbl>
      <w:tblPr>
        <w:tblStyle w:val="af8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8670"/>
      </w:tblGrid>
      <w:tr w:rsidR="008D5D91" w14:paraId="4A39D7F6" w14:textId="77777777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865A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  <w:p w14:paraId="00560849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VRAI</w:t>
            </w:r>
          </w:p>
          <w:p w14:paraId="7F8886F9" w14:textId="77777777" w:rsidR="008D5D91" w:rsidRDefault="008D5D91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AEEFFA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❍ FAUX</w:t>
            </w:r>
          </w:p>
          <w:p w14:paraId="593912E0" w14:textId="77777777" w:rsidR="008D5D91" w:rsidRDefault="008D5D91">
            <w:pPr>
              <w:pStyle w:val="Normal0"/>
              <w:rPr>
                <w:rFonts w:eastAsia="Trebuchet MS"/>
                <w:color w:val="000000"/>
                <w:sz w:val="22"/>
                <w:szCs w:val="22"/>
              </w:rPr>
            </w:pPr>
          </w:p>
        </w:tc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F908" w14:textId="77777777" w:rsidR="008D5D91" w:rsidRDefault="00000000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Justification: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7D7FAA0E" w14:textId="77777777" w:rsidR="008D5D91" w:rsidRDefault="00000000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ABC88F" w14:textId="77777777" w:rsidR="008D5D91" w:rsidRDefault="008D5D91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1ED32F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25474B7" w14:textId="77777777" w:rsidR="0095745A" w:rsidRDefault="0095745A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986B3F" w14:textId="0D0E67ED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5. Cochez le mot ou l’expression correcte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14:paraId="0F571A12" w14:textId="77777777" w:rsidR="008D5D91" w:rsidRDefault="00000000">
      <w:pPr>
        <w:pStyle w:val="Normal0"/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Depuis qu’il l’a rencontrée, Karim passe</w:t>
      </w:r>
      <w:r>
        <w:rPr>
          <w:rFonts w:ascii="Calibri" w:eastAsia="Calibri" w:hAnsi="Calibri" w:cs="Calibri"/>
          <w:sz w:val="22"/>
          <w:szCs w:val="22"/>
        </w:rPr>
        <w:t xml:space="preserve"> 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.. avec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AngelRabat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case.)</w:t>
      </w:r>
    </w:p>
    <w:p w14:paraId="1B8FD146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très peu de temps </w:t>
      </w:r>
    </w:p>
    <w:p w14:paraId="775C2EC3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la moitié de son temps </w:t>
      </w:r>
    </w:p>
    <w:p w14:paraId="267AE1DB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la majorité de son temps  </w:t>
      </w:r>
    </w:p>
    <w:p w14:paraId="53376181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EA46EA1" w14:textId="77777777" w:rsidR="008D5D91" w:rsidRDefault="00000000">
      <w:pPr>
        <w:pStyle w:val="Normal0"/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Ils se retrouvent … (Cochez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case.)</w:t>
      </w:r>
    </w:p>
    <w:p w14:paraId="5534C505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sur Facebook </w:t>
      </w:r>
    </w:p>
    <w:p w14:paraId="647722F0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en personne </w:t>
      </w:r>
    </w:p>
    <w:p w14:paraId="49842E06" w14:textId="77777777" w:rsidR="008D5D91" w:rsidRDefault="00000000">
      <w:pPr>
        <w:pStyle w:val="Normal0"/>
        <w:spacing w:line="276" w:lineRule="auto"/>
        <w:ind w:left="72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❍ sur Facebook et en personne  </w:t>
      </w:r>
    </w:p>
    <w:p w14:paraId="6EE6780A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A980C00" w14:textId="7CB5A199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 Peut-on dire qu’ils ont une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relation virtuelle</w:t>
      </w:r>
      <w:r w:rsidR="0095745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 Justifiez.</w:t>
      </w:r>
    </w:p>
    <w:p w14:paraId="561112EC" w14:textId="77777777" w:rsidR="008D5D91" w:rsidRDefault="0000000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0FC70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053CCA2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7. Le petit nom </w:t>
      </w:r>
    </w:p>
    <w:p w14:paraId="69DE424F" w14:textId="5F0554C1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Quel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petit 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AngelRabat90 donne-t-elle à Karim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0EA2BA47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D0E6A6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2D3244" w14:textId="6A9158C9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Est-ce que Karim pense que ce nom lui ressemble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70EE2AE0" w14:textId="77777777" w:rsidR="008D5D91" w:rsidRDefault="00000000">
      <w:pPr>
        <w:pStyle w:val="Normal0"/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BEFBAD9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8. “Ils échangent des sentiments très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tendres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 </w:t>
      </w:r>
    </w:p>
    <w:p w14:paraId="36E01131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Choisissez les mots synonymes de “tendres”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D00501A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9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2479"/>
        <w:gridCol w:w="2479"/>
        <w:gridCol w:w="2479"/>
      </w:tblGrid>
      <w:tr w:rsidR="008D5D91" w14:paraId="062D4EFD" w14:textId="77777777">
        <w:trPr>
          <w:trHeight w:val="345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E45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doux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B0DA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cruels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6D7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aimants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5901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❍ durs </w:t>
            </w:r>
          </w:p>
        </w:tc>
      </w:tr>
    </w:tbl>
    <w:p w14:paraId="133BE84D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C4B81C6" w14:textId="65080DB4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9. Peut-on dire qu’ils ont une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relation romantique</w:t>
      </w:r>
      <w:r w:rsidR="0095745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Justifiez. </w:t>
      </w:r>
    </w:p>
    <w:p w14:paraId="77BE84C8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F8F699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041934DC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60D9744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Les mondes de Karim</w:t>
      </w:r>
    </w:p>
    <w:p w14:paraId="6270E025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Répondez aux questions suivantes.</w:t>
      </w:r>
      <w:r>
        <w:rPr>
          <w:rFonts w:ascii="Calibri" w:eastAsia="Calibri" w:hAnsi="Calibri" w:cs="Calibri"/>
          <w:b/>
          <w:color w:val="5B9AD5"/>
          <w:sz w:val="22"/>
          <w:szCs w:val="22"/>
          <w:u w:val="single"/>
        </w:rPr>
        <w:t xml:space="preserve"> </w:t>
      </w:r>
    </w:p>
    <w:p w14:paraId="1F53E07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FD79DE1" w14:textId="0102A7CF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Qu’est-ce que Karim associe à chaque monde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 Classez dans le tableau.</w:t>
      </w:r>
    </w:p>
    <w:p w14:paraId="3DD0C0B7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C7E0F9D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le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boulot – AngelRabat90 – l'angoisse – le bien-être - les malaises physiques – la plénitude - un bon moment – la terreur </w:t>
      </w:r>
    </w:p>
    <w:p w14:paraId="5B29B96C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a"/>
        <w:tblW w:w="9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8D5D91" w14:paraId="60EAC766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57B2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 monde réel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4459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 monde virtuel </w:t>
            </w:r>
          </w:p>
        </w:tc>
      </w:tr>
      <w:tr w:rsidR="008D5D91" w14:paraId="6AD1C298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6F52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5969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5D91" w14:paraId="77E5B519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3CEE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25BE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5D91" w14:paraId="701EDED7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806F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0202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5D91" w14:paraId="3DE391B7" w14:textId="77777777">
        <w:trPr>
          <w:trHeight w:val="345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CF52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6850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59EC5A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14:paraId="3ACD0E7D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12. Selon Karim,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“La vie a un goût de cerise noire. Elle reste sombre mais avec une saveur sucrée.”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7B1AA6C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5E3E959" w14:textId="5DEC5583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Karim compare la vie à quel fruit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337BB554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E8219F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5E9CE5" w14:textId="4E996DF6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Quels sont les points communs entre la vie et la cerise noire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5FB59F48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5AC7FCC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AF8B80" w14:textId="2FA1EBDF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À votre avis, qu’est-ce qui représente la couleur sombre dans la vie de Karim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A8797E6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DB29B2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8DB7505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625151D" w14:textId="71E292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À votre avis, qu’est-ce qui représente la saveur sucrée dans la vie de Karim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77A7BA45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E6DE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622D1F3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30DD487F" w14:textId="1C19D1E0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e. Nommez la figure de style utilisée dans chaque phrase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tbl>
      <w:tblPr>
        <w:tblStyle w:val="afb"/>
        <w:tblW w:w="99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58"/>
      </w:tblGrid>
      <w:tr w:rsidR="008D5D91" w14:paraId="6FE0CA56" w14:textId="77777777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F54C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Phrase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3130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Figure de style</w:t>
            </w:r>
          </w:p>
        </w:tc>
      </w:tr>
      <w:tr w:rsidR="008D5D91" w14:paraId="5F9BA745" w14:textId="77777777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F4586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“La vie a un goût de cerise noire.”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D7F5" w14:textId="77777777" w:rsidR="008D5D91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  <w:tr w:rsidR="008D5D91" w14:paraId="4C513A73" w14:textId="77777777"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F707" w14:textId="77777777" w:rsidR="008D5D91" w:rsidRDefault="00000000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“Elle reste sombre mais avec une saveur sucrée.”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B622" w14:textId="77777777" w:rsidR="008D5D91" w:rsidRDefault="00000000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</w:tc>
      </w:tr>
    </w:tbl>
    <w:p w14:paraId="633C309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219A8E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F32F0CE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5B9BD5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– L</w:t>
      </w:r>
      <w:r>
        <w:rPr>
          <w:rFonts w:ascii="Calibri" w:eastAsia="Calibri" w:hAnsi="Calibri" w:cs="Calibri"/>
          <w:b/>
          <w:color w:val="5B9AD5"/>
          <w:sz w:val="22"/>
          <w:szCs w:val="22"/>
        </w:rPr>
        <w:t>es noms de profil des personnages</w:t>
      </w:r>
    </w:p>
    <w:p w14:paraId="604D0A04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Répondez aux questions suivantes.</w:t>
      </w:r>
    </w:p>
    <w:p w14:paraId="06862CF9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478070D" w14:textId="25952E8E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Retrouvez dans les noms de profil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Rabat” et “AngelRabat90”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6BB35935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A723E23" w14:textId="6727CF8E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a. le mot correspondant 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la capitale du Maroc</w:t>
      </w:r>
      <w:r w:rsidR="0095745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14:paraId="6BC6B687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15555E0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1CC3D88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b. le mot correspondant 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 être divin et parfait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3614501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15A0EC7E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9D5FEF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l’homophone*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d’un mot synonyme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charme et de séduction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5763C94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FEAAB2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7BE73997" w14:textId="4ACBB370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*homophones</w:t>
      </w:r>
      <w:r w:rsidR="0095745A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: mots qui ont la même prononciation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994845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37666FE" w14:textId="03AFB3F2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À votre avis, quelle image AngelRabat90 veut-elle donner d’elle avec le nom “AngelRabat90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3059F5B7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06344659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7B8825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22B5AF" w14:textId="0696FFBE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À votre avis, quelle image Karim veut-il donner de lui avec le nom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Rabat”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p w14:paraId="42A09D91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C996D9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ACCE23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6CDD3E" w14:textId="69DDD1AB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Jouez avec les mots et composez de nouveaux noms de profil pour AngelRabat90 et pour Karim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14:paraId="79708D21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DE3239F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D’abord, choisissez un nom commun ou un nom propre, et justifiez votre choix.</w:t>
      </w:r>
    </w:p>
    <w:p w14:paraId="3DDA75AF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E19C36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6A326ABA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B355ABB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b. Ensuite, choisissez un adjectif ou un adverbe, et justifiez votre choix.</w:t>
      </w:r>
    </w:p>
    <w:p w14:paraId="38E69239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08469D4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72DCAAAD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68CA5B0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Après, choisissez un nombre, et justifiez votre choix.</w:t>
      </w:r>
    </w:p>
    <w:p w14:paraId="2CBD131A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928ED4" w14:textId="77777777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7E58AB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1C897E" w14:textId="77777777" w:rsidR="008D5D91" w:rsidRDefault="00000000">
      <w:pPr>
        <w:pStyle w:val="Normal0"/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d. Enfin, composez un nouveau nom de profil à AngelRabat90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 nouveau nom de profil à Karim.</w:t>
      </w:r>
    </w:p>
    <w:p w14:paraId="78D3536D" w14:textId="7DC18F6B" w:rsidR="008D5D91" w:rsidRDefault="00000000">
      <w:pPr>
        <w:pStyle w:val="Normal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Nouveau nom de profil d’AngelRabat90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________________________________________________________</w:t>
      </w:r>
    </w:p>
    <w:p w14:paraId="5E3486B1" w14:textId="05A7F735" w:rsidR="008D5D91" w:rsidRDefault="00000000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Nouveau nom de profil de Karim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</w:t>
      </w:r>
    </w:p>
    <w:p w14:paraId="20201C14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AE1F4B3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5B9BD5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5 – </w:t>
      </w:r>
      <w:r>
        <w:rPr>
          <w:rFonts w:ascii="Calibri" w:eastAsia="Calibri" w:hAnsi="Calibri" w:cs="Calibri"/>
          <w:b/>
          <w:color w:val="5B9AD5"/>
          <w:sz w:val="22"/>
          <w:szCs w:val="22"/>
        </w:rPr>
        <w:t>Production écrite</w:t>
      </w:r>
    </w:p>
    <w:p w14:paraId="19752ACE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EF7E805" w14:textId="17C35F22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Expression d’une opinion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Vous venez de lire cet extrait (Partie 5) de la nouvelle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Hypocondriaque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En 100 à 120 mots, décrivez comment Karim perçoit le monde réel et le monde virtuel (dites ce que Karim pense du monde réel et du monde virtuel.) </w:t>
      </w:r>
    </w:p>
    <w:p w14:paraId="478CD0B9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3018EF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Utilisez le type de texte le plus approprié.</w:t>
      </w:r>
    </w:p>
    <w:tbl>
      <w:tblPr>
        <w:tblStyle w:val="afc"/>
        <w:tblW w:w="99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5"/>
        <w:gridCol w:w="3305"/>
        <w:gridCol w:w="3305"/>
      </w:tblGrid>
      <w:tr w:rsidR="008D5D91" w14:paraId="309113DA" w14:textId="77777777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467D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Blog de littérature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160F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Invitation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0DD9" w14:textId="77777777" w:rsidR="008D5D91" w:rsidRDefault="00000000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Journal de lecture</w:t>
            </w:r>
          </w:p>
        </w:tc>
      </w:tr>
    </w:tbl>
    <w:p w14:paraId="48B359C0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870680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11179F" w14:textId="3D255BA4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Production d’un message</w:t>
      </w:r>
      <w:r w:rsidR="009574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Vous êtes Karim ou AngelRabat90. Sur Facebook, écrivez un message privé à AngelRabat90 (si vous êtes Karim), ou à Karim (si vous êtes AngelRabat90). Le but du message est de déclarer vos tendres sentiments. (50 à 60 mots). </w:t>
      </w:r>
    </w:p>
    <w:p w14:paraId="40C3EE4D" w14:textId="77777777" w:rsidR="008D5D91" w:rsidRDefault="008D5D91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799DB03" w14:textId="77777777" w:rsidR="008D5D91" w:rsidRDefault="0000000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Votre déclaration peut être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 poème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 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message en prose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473D02B" w14:textId="77777777" w:rsidR="008D5D91" w:rsidRDefault="00000000">
      <w:pPr>
        <w:pStyle w:val="Normal0"/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br/>
      </w:r>
    </w:p>
    <w:p w14:paraId="0A05BF71" w14:textId="77777777" w:rsidR="008D5D91" w:rsidRDefault="00000000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Fiche réalisée par : </w:t>
      </w:r>
    </w:p>
    <w:p w14:paraId="198DFFE9" w14:textId="77777777" w:rsidR="008D5D91" w:rsidRDefault="00000000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Fabien Vuillemin,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Redhill</w:t>
      </w:r>
      <w:proofErr w:type="spellEnd"/>
    </w:p>
    <w:p w14:paraId="34838912" w14:textId="5D397692" w:rsidR="008D5D91" w:rsidRDefault="00000000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Diane Girard, Institut Voltaire JHB </w:t>
      </w:r>
    </w:p>
    <w:sectPr w:rsidR="008D5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99E0" w14:textId="77777777" w:rsidR="00615031" w:rsidRDefault="00615031">
      <w:r>
        <w:separator/>
      </w:r>
    </w:p>
  </w:endnote>
  <w:endnote w:type="continuationSeparator" w:id="0">
    <w:p w14:paraId="736BE635" w14:textId="77777777" w:rsidR="00615031" w:rsidRDefault="006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D158" w14:textId="77777777" w:rsidR="008D5D91" w:rsidRDefault="008D5D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0ECC" w14:textId="77777777" w:rsidR="008D5D91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Hypocondriaque, Jean ZAGANIARIS – Partie n°5 – Fiche apprenant</w:t>
    </w:r>
  </w:p>
  <w:p w14:paraId="7BD582C5" w14:textId="77777777" w:rsidR="008D5D91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D608" w14:textId="77777777" w:rsidR="008D5D91" w:rsidRDefault="008D5D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4C87" w14:textId="77777777" w:rsidR="00615031" w:rsidRDefault="00615031">
      <w:r>
        <w:separator/>
      </w:r>
    </w:p>
  </w:footnote>
  <w:footnote w:type="continuationSeparator" w:id="0">
    <w:p w14:paraId="5A81224D" w14:textId="77777777" w:rsidR="00615031" w:rsidRDefault="0061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FD17" w14:textId="77777777" w:rsidR="008D5D91" w:rsidRDefault="008D5D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B119" w14:textId="77777777" w:rsidR="008D5D91" w:rsidRDefault="008D5D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88B" w14:textId="77777777" w:rsidR="008D5D91" w:rsidRDefault="008D5D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D32"/>
    <w:multiLevelType w:val="multilevel"/>
    <w:tmpl w:val="421EC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91"/>
    <w:rsid w:val="00615031"/>
    <w:rsid w:val="008D5D91"/>
    <w:rsid w:val="009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7060D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0"/>
    <w:next w:val="Normal0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0"/>
    <w:next w:val="Normal0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53374"/>
    <w:rPr>
      <w:rFonts w:eastAsia="Times New Roman"/>
      <w:szCs w:val="24"/>
      <w:lang w:eastAsia="fr-FR"/>
    </w:rPr>
  </w:style>
  <w:style w:type="paragraph" w:customStyle="1" w:styleId="heading10">
    <w:name w:val="heading 10"/>
    <w:basedOn w:val="Normal0"/>
    <w:next w:val="Normal0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0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0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0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0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0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0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0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NormalTable0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HrvHyCfoVQEuE9yYb7T7QB2ruA==">AMUW2mWgNxt5taFA5RM9XCmqg+nuN/CNQhnaWe/pUCUqt5bBYTK06o2RUp5WFMA8O5YHDCmcyjRviqDtuqcPbZ0MXx9ZnSLRuACOnxgid/Jq8okDTmfPn1F3DaaptpeVTHlxWcYY4gcJ/wI/xRdmSq55cKuFrJ9ZIgD11r+CNX0Ahlyyd29QsD3rwsSfp6CCBamSKw9ZHwYT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2020-01-27T12:00:00Z</dcterms:created>
  <dcterms:modified xsi:type="dcterms:W3CDTF">2023-02-10T09:52:00Z</dcterms:modified>
</cp:coreProperties>
</file>