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DDB9" w14:textId="1B6779C4" w:rsidR="00A93EF7" w:rsidRPr="00316CEA" w:rsidRDefault="00A93EF7" w:rsidP="00A93EF7">
      <w:pPr>
        <w:rPr>
          <w:b/>
          <w:bCs/>
          <w:color w:val="0070C0"/>
          <w:sz w:val="28"/>
          <w:szCs w:val="28"/>
        </w:rPr>
      </w:pPr>
      <w:r w:rsidRPr="00316CEA">
        <w:rPr>
          <w:b/>
          <w:bCs/>
          <w:color w:val="0070C0"/>
          <w:sz w:val="28"/>
          <w:szCs w:val="28"/>
        </w:rPr>
        <w:t>Partie 4</w:t>
      </w:r>
      <w:r w:rsidR="00316CEA" w:rsidRPr="00316CEA">
        <w:rPr>
          <w:b/>
          <w:bCs/>
          <w:color w:val="0070C0"/>
          <w:sz w:val="28"/>
          <w:szCs w:val="28"/>
        </w:rPr>
        <w:t xml:space="preserve"> - </w:t>
      </w:r>
      <w:r w:rsidR="00316CEA" w:rsidRPr="00316CEA">
        <w:rPr>
          <w:b/>
          <w:bCs/>
          <w:color w:val="0070C0"/>
          <w:sz w:val="28"/>
          <w:szCs w:val="28"/>
        </w:rPr>
        <w:t xml:space="preserve">Annexe </w:t>
      </w:r>
      <w:r w:rsidR="00316CEA" w:rsidRPr="00316CEA">
        <w:rPr>
          <w:b/>
          <w:bCs/>
          <w:color w:val="0070C0"/>
          <w:sz w:val="28"/>
          <w:szCs w:val="28"/>
        </w:rPr>
        <w:t>p</w:t>
      </w:r>
      <w:r w:rsidR="00316CEA" w:rsidRPr="00316CEA">
        <w:rPr>
          <w:b/>
          <w:bCs/>
          <w:color w:val="0070C0"/>
          <w:sz w:val="28"/>
          <w:szCs w:val="28"/>
        </w:rPr>
        <w:t>our apprenants</w:t>
      </w:r>
    </w:p>
    <w:p w14:paraId="212E3421" w14:textId="77777777" w:rsidR="00316CEA" w:rsidRDefault="00316CEA">
      <w:pPr>
        <w:rPr>
          <w:b/>
          <w:bCs/>
        </w:rPr>
      </w:pPr>
    </w:p>
    <w:p w14:paraId="523173A4" w14:textId="753F8715" w:rsidR="00975D03" w:rsidRPr="00A93EF7" w:rsidRDefault="00A93EF7" w:rsidP="00316CEA">
      <w:pPr>
        <w:rPr>
          <w:b/>
          <w:bCs/>
        </w:rPr>
      </w:pPr>
      <w:r w:rsidRPr="00A93EF7">
        <w:rPr>
          <w:b/>
          <w:bCs/>
        </w:rPr>
        <w:t>Les adverbes</w:t>
      </w:r>
    </w:p>
    <w:p w14:paraId="5446C3BE" w14:textId="5E401D44" w:rsidR="00A93EF7" w:rsidRDefault="00A93EF7">
      <w:r>
        <w:t>Dans Partie 4 il y a les adverbes brusquement, immédiatement, doucement. Ils contribuent au rythme des envoies des messages et les sentiments des deux personnages.</w:t>
      </w:r>
    </w:p>
    <w:p w14:paraId="60DBB5FF" w14:textId="37FE7AE9" w:rsidR="00A93EF7" w:rsidRDefault="00947236" w:rsidP="00947236">
      <w:pPr>
        <w:spacing w:after="0" w:line="240" w:lineRule="auto"/>
        <w:rPr>
          <w:b/>
          <w:bCs/>
        </w:rPr>
      </w:pPr>
      <w:r>
        <w:rPr>
          <w:b/>
          <w:bCs/>
        </w:rPr>
        <w:t>Former d</w:t>
      </w:r>
      <w:r w:rsidR="00A93EF7">
        <w:rPr>
          <w:b/>
          <w:bCs/>
        </w:rPr>
        <w:t>es a</w:t>
      </w:r>
      <w:r w:rsidR="00A93EF7" w:rsidRPr="001B3397">
        <w:rPr>
          <w:b/>
          <w:bCs/>
        </w:rPr>
        <w:t>dverbes</w:t>
      </w:r>
      <w:r w:rsidR="00A93EF7">
        <w:rPr>
          <w:b/>
          <w:bCs/>
        </w:rPr>
        <w:t xml:space="preserve"> </w:t>
      </w:r>
    </w:p>
    <w:p w14:paraId="4AB9D384" w14:textId="77777777" w:rsidR="00947236" w:rsidRDefault="00947236" w:rsidP="00947236">
      <w:pPr>
        <w:spacing w:after="0" w:line="240" w:lineRule="auto"/>
        <w:rPr>
          <w:b/>
          <w:bCs/>
        </w:rPr>
      </w:pPr>
    </w:p>
    <w:p w14:paraId="156400C4" w14:textId="03F034FF" w:rsidR="00A93EF7" w:rsidRDefault="00947236" w:rsidP="00947236">
      <w:pPr>
        <w:spacing w:after="0" w:line="240" w:lineRule="auto"/>
      </w:pPr>
      <w:proofErr w:type="gramStart"/>
      <w:r>
        <w:t>b</w:t>
      </w:r>
      <w:r w:rsidR="006D4D56">
        <w:t>rusque</w:t>
      </w:r>
      <w:proofErr w:type="gramEnd"/>
      <w:r w:rsidR="006D4D56">
        <w:tab/>
      </w:r>
      <w:r w:rsidR="006D4D56" w:rsidRPr="006D4D56">
        <w:rPr>
          <w:b/>
          <w:bCs/>
        </w:rPr>
        <w:t>b</w:t>
      </w:r>
      <w:r w:rsidR="00A93EF7" w:rsidRPr="006D4D56">
        <w:rPr>
          <w:b/>
          <w:bCs/>
        </w:rPr>
        <w:t>rusquement</w:t>
      </w:r>
      <w:r w:rsidR="006D4D56">
        <w:t xml:space="preserve"> </w:t>
      </w:r>
      <w:r w:rsidR="006D4D56">
        <w:tab/>
      </w:r>
      <w:r w:rsidR="006D4D56">
        <w:tab/>
      </w:r>
      <w:r w:rsidR="006D4D56">
        <w:tab/>
      </w:r>
      <w:r w:rsidR="006D4D56">
        <w:tab/>
      </w:r>
      <w:r w:rsidR="006D4D56" w:rsidRPr="006D4D56">
        <w:rPr>
          <w:b/>
          <w:bCs/>
        </w:rPr>
        <w:t>Immédiat</w:t>
      </w:r>
      <w:r w:rsidR="006D4D56">
        <w:tab/>
      </w:r>
      <w:r w:rsidR="00A93EF7">
        <w:t>Immédiatement</w:t>
      </w:r>
    </w:p>
    <w:p w14:paraId="387E1DC5" w14:textId="2B964AD9" w:rsidR="00A93EF7" w:rsidRDefault="00A93EF7" w:rsidP="00947236">
      <w:pPr>
        <w:spacing w:after="0" w:line="240" w:lineRule="auto"/>
        <w:rPr>
          <w:b/>
          <w:bCs/>
        </w:rPr>
      </w:pPr>
      <w:r>
        <w:t>Dou</w:t>
      </w:r>
      <w:r w:rsidR="006D4D56">
        <w:t>x</w:t>
      </w:r>
      <w:r w:rsidR="006D4D56">
        <w:tab/>
      </w:r>
      <w:r w:rsidR="00947236">
        <w:tab/>
      </w:r>
      <w:r w:rsidR="006D4D56" w:rsidRPr="006D4D56">
        <w:rPr>
          <w:b/>
          <w:bCs/>
        </w:rPr>
        <w:t>doucement</w:t>
      </w:r>
    </w:p>
    <w:p w14:paraId="3FC2216D" w14:textId="77777777" w:rsidR="00947236" w:rsidRDefault="00947236" w:rsidP="00947236">
      <w:pPr>
        <w:spacing w:after="0" w:line="240" w:lineRule="auto"/>
      </w:pPr>
    </w:p>
    <w:p w14:paraId="5948DBBE" w14:textId="4515C265" w:rsidR="00A93EF7" w:rsidRPr="001B3397" w:rsidRDefault="006D4D56" w:rsidP="00A93EF7">
      <w:pPr>
        <w:rPr>
          <w:b/>
          <w:bCs/>
        </w:rPr>
      </w:pPr>
      <w:r w:rsidRPr="001B3397">
        <w:rPr>
          <w:b/>
          <w:bCs/>
        </w:rPr>
        <w:t>F</w:t>
      </w:r>
      <w:r w:rsidR="00A93EF7" w:rsidRPr="001B3397">
        <w:rPr>
          <w:b/>
          <w:bCs/>
        </w:rPr>
        <w:t>ormer</w:t>
      </w:r>
      <w:r>
        <w:rPr>
          <w:b/>
          <w:bCs/>
        </w:rPr>
        <w:t xml:space="preserve"> des adverbes </w:t>
      </w:r>
      <w:r w:rsidR="00E03A9B">
        <w:rPr>
          <w:b/>
          <w:bCs/>
        </w:rPr>
        <w:t xml:space="preserve">à partir </w:t>
      </w:r>
      <w:r>
        <w:rPr>
          <w:b/>
          <w:bCs/>
        </w:rPr>
        <w:t xml:space="preserve">des adjectifs </w:t>
      </w:r>
      <w:r w:rsidR="00E03A9B">
        <w:rPr>
          <w:b/>
          <w:bCs/>
        </w:rPr>
        <w:t>tirés de la</w:t>
      </w:r>
      <w:r>
        <w:rPr>
          <w:b/>
          <w:bCs/>
        </w:rPr>
        <w:t xml:space="preserve"> Partie 4</w:t>
      </w:r>
    </w:p>
    <w:p w14:paraId="64C3E702" w14:textId="60B7E853" w:rsidR="00A93EF7" w:rsidRDefault="006D4D56" w:rsidP="00A93EF7">
      <w:proofErr w:type="gramStart"/>
      <w:r>
        <w:t>particulier</w:t>
      </w:r>
      <w:proofErr w:type="gramEnd"/>
      <w:r>
        <w:tab/>
        <w:t>____________________________</w:t>
      </w:r>
      <w:r>
        <w:tab/>
        <w:t>bonne</w:t>
      </w:r>
      <w:r>
        <w:tab/>
        <w:t>____________________________</w:t>
      </w:r>
    </w:p>
    <w:p w14:paraId="7B2DB63E" w14:textId="2C0F4EA5" w:rsidR="00A93EF7" w:rsidRDefault="006D4D56" w:rsidP="00A93EF7">
      <w:proofErr w:type="gramStart"/>
      <w:r>
        <w:t>sobre</w:t>
      </w:r>
      <w:proofErr w:type="gramEnd"/>
      <w:r>
        <w:tab/>
      </w:r>
      <w:r>
        <w:tab/>
        <w:t>____________________________</w:t>
      </w:r>
      <w:r>
        <w:tab/>
        <w:t>virtuel</w:t>
      </w:r>
      <w:r>
        <w:tab/>
        <w:t>____________________________</w:t>
      </w:r>
    </w:p>
    <w:p w14:paraId="7E1B605F" w14:textId="587F75BB" w:rsidR="00A93EF7" w:rsidRDefault="006D4D56" w:rsidP="00A93EF7">
      <w:proofErr w:type="gramStart"/>
      <w:r>
        <w:t>nouveau</w:t>
      </w:r>
      <w:proofErr w:type="gramEnd"/>
      <w:r>
        <w:tab/>
        <w:t>____________________________</w:t>
      </w:r>
      <w:r>
        <w:tab/>
        <w:t>profond ____________________________</w:t>
      </w:r>
    </w:p>
    <w:p w14:paraId="561763E3" w14:textId="1D1796D5" w:rsidR="00A93EF7" w:rsidRDefault="006D4D56" w:rsidP="00A93EF7">
      <w:proofErr w:type="gramStart"/>
      <w:r>
        <w:t>courant</w:t>
      </w:r>
      <w:proofErr w:type="gramEnd"/>
      <w:r>
        <w:tab/>
      </w:r>
      <w:r>
        <w:tab/>
        <w:t>____________________________</w:t>
      </w:r>
      <w:r>
        <w:tab/>
        <w:t>simple</w:t>
      </w:r>
      <w:r>
        <w:tab/>
        <w:t>____________________________</w:t>
      </w:r>
    </w:p>
    <w:p w14:paraId="5A5FE364" w14:textId="45534CA5" w:rsidR="00A93EF7" w:rsidRDefault="006D4D56" w:rsidP="00A93EF7">
      <w:proofErr w:type="gramStart"/>
      <w:r>
        <w:t>chaleureux</w:t>
      </w:r>
      <w:proofErr w:type="gramEnd"/>
      <w:r>
        <w:tab/>
        <w:t>____________________________</w:t>
      </w:r>
    </w:p>
    <w:p w14:paraId="28B0CD5F" w14:textId="77777777" w:rsidR="00A93EF7" w:rsidRPr="006D4D56" w:rsidRDefault="00A93EF7"/>
    <w:sectPr w:rsidR="00A93EF7" w:rsidRPr="006D4D56" w:rsidSect="00316CEA">
      <w:footerReference w:type="default" r:id="rId6"/>
      <w:pgSz w:w="11906" w:h="16838"/>
      <w:pgMar w:top="1440" w:right="991" w:bottom="1440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E8FE" w14:textId="77777777" w:rsidR="005166A4" w:rsidRDefault="005166A4" w:rsidP="00C05A05">
      <w:pPr>
        <w:spacing w:after="0" w:line="240" w:lineRule="auto"/>
      </w:pPr>
      <w:r>
        <w:separator/>
      </w:r>
    </w:p>
  </w:endnote>
  <w:endnote w:type="continuationSeparator" w:id="0">
    <w:p w14:paraId="719E3A48" w14:textId="77777777" w:rsidR="005166A4" w:rsidRDefault="005166A4" w:rsidP="00C0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444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9DBB7" w14:textId="36D28C3A" w:rsidR="00613DA3" w:rsidRDefault="00613DA3" w:rsidP="00613D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1D50B1" w14:textId="7A177C1C" w:rsidR="00C05A05" w:rsidRDefault="00530A94" w:rsidP="00613DA3">
    <w:pPr>
      <w:pStyle w:val="Footer"/>
    </w:pPr>
    <w:r>
      <w:t>Hypocondriaque</w:t>
    </w:r>
    <w:r w:rsidR="00613DA3">
      <w:t xml:space="preserve"> Partie 4 </w:t>
    </w:r>
    <w:r w:rsidR="00613DA3">
      <w:tab/>
      <w:t xml:space="preserve">Annexe </w:t>
    </w:r>
    <w:r w:rsidR="007871E8">
      <w:t>Apprenant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283D" w14:textId="77777777" w:rsidR="005166A4" w:rsidRDefault="005166A4" w:rsidP="00C05A05">
      <w:pPr>
        <w:spacing w:after="0" w:line="240" w:lineRule="auto"/>
      </w:pPr>
      <w:r>
        <w:separator/>
      </w:r>
    </w:p>
  </w:footnote>
  <w:footnote w:type="continuationSeparator" w:id="0">
    <w:p w14:paraId="41D9E00F" w14:textId="77777777" w:rsidR="005166A4" w:rsidRDefault="005166A4" w:rsidP="00C05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F7"/>
    <w:rsid w:val="000575F5"/>
    <w:rsid w:val="001324CC"/>
    <w:rsid w:val="00316CEA"/>
    <w:rsid w:val="005166A4"/>
    <w:rsid w:val="00530A94"/>
    <w:rsid w:val="00613DA3"/>
    <w:rsid w:val="006D4D56"/>
    <w:rsid w:val="007871E8"/>
    <w:rsid w:val="00947236"/>
    <w:rsid w:val="00975D03"/>
    <w:rsid w:val="00A93EF7"/>
    <w:rsid w:val="00C05A05"/>
    <w:rsid w:val="00E0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114A4"/>
  <w15:chartTrackingRefBased/>
  <w15:docId w15:val="{4BEA3FF1-32BE-463C-A72E-9D989F78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A0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05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A0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Mientjie Carbonell</dc:creator>
  <cp:keywords/>
  <dc:description/>
  <cp:lastModifiedBy>User</cp:lastModifiedBy>
  <cp:revision>7</cp:revision>
  <dcterms:created xsi:type="dcterms:W3CDTF">2022-06-25T13:07:00Z</dcterms:created>
  <dcterms:modified xsi:type="dcterms:W3CDTF">2023-02-10T09:40:00Z</dcterms:modified>
</cp:coreProperties>
</file>