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2798" w14:textId="107DB07C" w:rsidR="00F44A04" w:rsidRDefault="00000000" w:rsidP="00B50EDD">
      <w:pPr>
        <w:spacing w:after="0" w:line="240" w:lineRule="auto"/>
        <w:rPr>
          <w:b/>
        </w:rPr>
      </w:pPr>
      <w:proofErr w:type="spellStart"/>
      <w:r>
        <w:rPr>
          <w:b/>
          <w:i/>
        </w:rPr>
        <w:t>Haoua</w:t>
      </w:r>
      <w:proofErr w:type="spellEnd"/>
      <w:r>
        <w:rPr>
          <w:b/>
          <w:i/>
        </w:rPr>
        <w:t>, la fugitive</w:t>
      </w:r>
      <w:r>
        <w:rPr>
          <w:b/>
        </w:rPr>
        <w:t xml:space="preserve">, PROTASIUS                                                                              </w:t>
      </w:r>
      <w:r w:rsidR="00B50EDD">
        <w:rPr>
          <w:b/>
        </w:rPr>
        <w:t xml:space="preserve">                        </w:t>
      </w:r>
      <w:r>
        <w:rPr>
          <w:b/>
        </w:rPr>
        <w:t xml:space="preserve"> </w:t>
      </w:r>
      <w:r>
        <w:rPr>
          <w:b/>
          <w:color w:val="4472C4"/>
        </w:rPr>
        <w:t xml:space="preserve">FICHE APPRENANT </w:t>
      </w:r>
    </w:p>
    <w:p w14:paraId="1CB6DC8B" w14:textId="428EA7DB" w:rsidR="00F44A04" w:rsidRDefault="00000000" w:rsidP="00B50EDD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="00B50EDD">
        <w:rPr>
          <w:b/>
        </w:rPr>
        <w:t xml:space="preserve">                                                </w:t>
      </w:r>
      <w:r>
        <w:rPr>
          <w:b/>
        </w:rPr>
        <w:t xml:space="preserve"> </w:t>
      </w:r>
      <w:r>
        <w:rPr>
          <w:b/>
          <w:color w:val="4472C4"/>
        </w:rPr>
        <w:t>Niveau A2/B1</w:t>
      </w:r>
    </w:p>
    <w:p w14:paraId="2E3790AC" w14:textId="77777777" w:rsidR="00F44A0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70C0"/>
        </w:rPr>
      </w:pPr>
      <w:r>
        <w:rPr>
          <w:b/>
          <w:color w:val="4472C4"/>
        </w:rPr>
        <w:t xml:space="preserve">Partie n° 6 - </w:t>
      </w:r>
      <w:r>
        <w:rPr>
          <w:b/>
          <w:color w:val="0070C0"/>
        </w:rPr>
        <w:t xml:space="preserve">L’annonce du mariage forcé de </w:t>
      </w:r>
      <w:proofErr w:type="spellStart"/>
      <w:r>
        <w:rPr>
          <w:b/>
          <w:color w:val="0070C0"/>
        </w:rPr>
        <w:t>Haoua</w:t>
      </w:r>
      <w:proofErr w:type="spellEnd"/>
      <w:r>
        <w:rPr>
          <w:b/>
          <w:color w:val="0070C0"/>
        </w:rPr>
        <w:t xml:space="preserve"> et déception du narrateur : </w:t>
      </w:r>
    </w:p>
    <w:p w14:paraId="24B5D799" w14:textId="77777777" w:rsidR="00F44A04" w:rsidRPr="00B50E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0EDD">
        <w:rPr>
          <w:bCs/>
        </w:rPr>
        <w:t>“Alors que je me préparais [...] Y avait-il eu une bagarre ?” (</w:t>
      </w:r>
      <w:proofErr w:type="gramStart"/>
      <w:r w:rsidRPr="00B50EDD">
        <w:rPr>
          <w:bCs/>
        </w:rPr>
        <w:t>p.</w:t>
      </w:r>
      <w:proofErr w:type="gramEnd"/>
      <w:r w:rsidRPr="00B50EDD">
        <w:rPr>
          <w:bCs/>
        </w:rPr>
        <w:t xml:space="preserve"> 9-11)</w:t>
      </w:r>
      <w:r w:rsidRPr="00B50EDD">
        <w:rPr>
          <w:rFonts w:ascii="Arial" w:eastAsia="Arial" w:hAnsi="Arial" w:cs="Arial"/>
          <w:bCs/>
        </w:rPr>
        <w:t xml:space="preserve"> </w:t>
      </w:r>
    </w:p>
    <w:p w14:paraId="6F1CDC80" w14:textId="77777777" w:rsidR="00F44A04" w:rsidRDefault="00F44A04">
      <w:pPr>
        <w:rPr>
          <w:b/>
        </w:rPr>
      </w:pPr>
    </w:p>
    <w:p w14:paraId="41440520" w14:textId="77777777" w:rsidR="00F44A04" w:rsidRDefault="00000000" w:rsidP="00B50EDD">
      <w:pPr>
        <w:spacing w:after="0" w:line="240" w:lineRule="auto"/>
        <w:rPr>
          <w:b/>
          <w:color w:val="4472C4"/>
        </w:rPr>
      </w:pPr>
      <w:r>
        <w:rPr>
          <w:b/>
          <w:color w:val="4472C4"/>
        </w:rPr>
        <w:t xml:space="preserve">Activité 1 </w:t>
      </w:r>
      <w:proofErr w:type="gramStart"/>
      <w:r>
        <w:rPr>
          <w:b/>
          <w:color w:val="4472C4"/>
        </w:rPr>
        <w:t>-  La</w:t>
      </w:r>
      <w:proofErr w:type="gramEnd"/>
      <w:r>
        <w:rPr>
          <w:b/>
          <w:color w:val="4472C4"/>
        </w:rPr>
        <w:t xml:space="preserve"> venue à la maison   </w:t>
      </w:r>
    </w:p>
    <w:p w14:paraId="69856262" w14:textId="23669077" w:rsidR="00F44A04" w:rsidRDefault="00000000" w:rsidP="00B50EDD">
      <w:pPr>
        <w:spacing w:after="0" w:line="240" w:lineRule="auto"/>
        <w:rPr>
          <w:i/>
        </w:rPr>
      </w:pPr>
      <w:r>
        <w:rPr>
          <w:i/>
        </w:rPr>
        <w:t xml:space="preserve">Répondez aux questions suivantes, aidez-vous du texte. </w:t>
      </w:r>
    </w:p>
    <w:p w14:paraId="30C0DD47" w14:textId="77777777" w:rsidR="00B50EDD" w:rsidRDefault="00B50EDD" w:rsidP="00B50EDD">
      <w:pPr>
        <w:spacing w:after="0" w:line="240" w:lineRule="auto"/>
        <w:rPr>
          <w:i/>
        </w:rPr>
      </w:pPr>
    </w:p>
    <w:p w14:paraId="3D1C2790" w14:textId="77777777" w:rsidR="00F44A0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Qui rend visite à la famille du narrateur et pourquoi ? </w:t>
      </w:r>
    </w:p>
    <w:p w14:paraId="7C26909B" w14:textId="77777777" w:rsidR="00F44A04" w:rsidRDefault="00000000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14:paraId="6E868D95" w14:textId="77777777" w:rsidR="00F44A0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Est-ce que le narrateur peut assister à la conversation ? Expliquez pourquoi. </w:t>
      </w:r>
    </w:p>
    <w:p w14:paraId="3AF26FF6" w14:textId="77777777" w:rsidR="00F44A04" w:rsidRDefault="00000000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14:paraId="01BDFA53" w14:textId="77777777" w:rsidR="00F44A0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Combien de temps le visiteur reste-t-il ? </w:t>
      </w:r>
    </w:p>
    <w:p w14:paraId="70390057" w14:textId="6ABFD971" w:rsidR="00F44A04" w:rsidRDefault="00000000">
      <w:pPr>
        <w:rPr>
          <w:b/>
        </w:rPr>
      </w:pPr>
      <w:r>
        <w:rPr>
          <w:b/>
        </w:rPr>
        <w:t>……………………………………………………………………………………………………</w:t>
      </w:r>
      <w:r w:rsidR="00B50EDD">
        <w:rPr>
          <w:b/>
        </w:rPr>
        <w:t>…</w:t>
      </w:r>
      <w:r>
        <w:rPr>
          <w:b/>
        </w:rPr>
        <w:t>…………………………………………………</w:t>
      </w:r>
    </w:p>
    <w:p w14:paraId="55CF00AB" w14:textId="77777777" w:rsidR="00F44A04" w:rsidRDefault="00F44A04">
      <w:pPr>
        <w:rPr>
          <w:b/>
        </w:rPr>
      </w:pPr>
    </w:p>
    <w:p w14:paraId="015982A8" w14:textId="77777777" w:rsidR="00F44A04" w:rsidRDefault="00000000" w:rsidP="00B50EDD">
      <w:pPr>
        <w:spacing w:after="0" w:line="240" w:lineRule="auto"/>
        <w:rPr>
          <w:b/>
        </w:rPr>
      </w:pPr>
      <w:r>
        <w:rPr>
          <w:b/>
          <w:color w:val="4472C4"/>
        </w:rPr>
        <w:t>Activité 2 – L’annonce de la nouvelle</w:t>
      </w:r>
    </w:p>
    <w:p w14:paraId="61F61509" w14:textId="276C1982" w:rsidR="00F44A04" w:rsidRDefault="00000000" w:rsidP="00B50EDD">
      <w:pPr>
        <w:spacing w:after="0" w:line="240" w:lineRule="auto"/>
      </w:pPr>
      <w:r>
        <w:t xml:space="preserve">Vrai ou faux ? Cochez la bonne case et citez une partie du texte pour justifier votre réponse. </w:t>
      </w:r>
    </w:p>
    <w:p w14:paraId="791B5D66" w14:textId="77777777" w:rsidR="00B50EDD" w:rsidRDefault="00B50EDD" w:rsidP="00B50EDD">
      <w:pPr>
        <w:spacing w:after="0" w:line="240" w:lineRule="auto"/>
        <w:rPr>
          <w:i/>
        </w:rPr>
      </w:pPr>
    </w:p>
    <w:tbl>
      <w:tblPr>
        <w:tblStyle w:val="a"/>
        <w:tblW w:w="90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90"/>
        <w:gridCol w:w="1033"/>
        <w:gridCol w:w="1048"/>
      </w:tblGrid>
      <w:tr w:rsidR="00F44A04" w14:paraId="6462202A" w14:textId="77777777" w:rsidTr="00B50EDD">
        <w:trPr>
          <w:trHeight w:val="485"/>
        </w:trPr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1E857" w14:textId="77777777" w:rsidR="00F44A04" w:rsidRDefault="00000000">
            <w:pPr>
              <w:spacing w:before="240" w:after="24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B3064" w14:textId="77777777" w:rsidR="00F44A04" w:rsidRDefault="00000000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>VRAI</w:t>
            </w:r>
          </w:p>
        </w:tc>
        <w:tc>
          <w:tcPr>
            <w:tcW w:w="10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C3D8E" w14:textId="77777777" w:rsidR="00F44A04" w:rsidRDefault="00000000">
            <w:pPr>
              <w:spacing w:before="240" w:after="240"/>
              <w:jc w:val="center"/>
              <w:rPr>
                <w:i/>
              </w:rPr>
            </w:pPr>
            <w:r>
              <w:rPr>
                <w:i/>
              </w:rPr>
              <w:t>FAUX</w:t>
            </w:r>
          </w:p>
        </w:tc>
      </w:tr>
      <w:tr w:rsidR="00F44A04" w14:paraId="3CCD80AF" w14:textId="77777777" w:rsidTr="00B50EDD">
        <w:trPr>
          <w:trHeight w:val="1259"/>
        </w:trPr>
        <w:tc>
          <w:tcPr>
            <w:tcW w:w="6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8D236" w14:textId="77777777" w:rsidR="00F44A04" w:rsidRDefault="00000000">
            <w:pPr>
              <w:spacing w:before="240" w:after="240"/>
              <w:ind w:left="660" w:hanging="360"/>
              <w:rPr>
                <w:i/>
              </w:rPr>
            </w:pPr>
            <w:r>
              <w:rPr>
                <w:i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ab/>
            </w:r>
            <w:r>
              <w:rPr>
                <w:i/>
              </w:rPr>
              <w:t xml:space="preserve">Le narrateur réagit bien en apprenant le mariage de </w:t>
            </w:r>
            <w:proofErr w:type="spellStart"/>
            <w:r>
              <w:rPr>
                <w:i/>
              </w:rPr>
              <w:t>Haoua</w:t>
            </w:r>
            <w:proofErr w:type="spellEnd"/>
            <w:r>
              <w:rPr>
                <w:i/>
              </w:rPr>
              <w:t>.</w:t>
            </w:r>
          </w:p>
          <w:p w14:paraId="6D252B1F" w14:textId="77777777" w:rsidR="00F44A04" w:rsidRDefault="00000000">
            <w:pPr>
              <w:spacing w:before="240" w:after="240"/>
              <w:ind w:left="360"/>
              <w:rPr>
                <w:i/>
              </w:rPr>
            </w:pPr>
            <w:r>
              <w:rPr>
                <w:i/>
              </w:rPr>
              <w:t xml:space="preserve"> Justification : ………………………………………………………………………………………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4255E" w14:textId="77777777" w:rsidR="00F44A04" w:rsidRDefault="00000000">
            <w:pPr>
              <w:spacing w:before="240" w:after="24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A7093" w14:textId="77777777" w:rsidR="00F44A04" w:rsidRDefault="00000000">
            <w:pPr>
              <w:spacing w:before="240" w:after="24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F44A04" w14:paraId="14313115" w14:textId="77777777" w:rsidTr="00B50EDD">
        <w:trPr>
          <w:trHeight w:val="1211"/>
        </w:trPr>
        <w:tc>
          <w:tcPr>
            <w:tcW w:w="6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E85C7" w14:textId="77777777" w:rsidR="00F44A04" w:rsidRDefault="00000000">
            <w:pPr>
              <w:spacing w:before="240" w:after="240"/>
              <w:ind w:left="660" w:hanging="360"/>
              <w:rPr>
                <w:i/>
              </w:rPr>
            </w:pPr>
            <w:r>
              <w:rPr>
                <w:i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ab/>
            </w:r>
            <w:r>
              <w:rPr>
                <w:i/>
              </w:rPr>
              <w:t>Il avait déjà pensé à ce que cela se produise.</w:t>
            </w:r>
          </w:p>
          <w:p w14:paraId="37EEF2B8" w14:textId="0FE2B2BE" w:rsidR="00F44A04" w:rsidRDefault="00000000">
            <w:pPr>
              <w:spacing w:before="240" w:after="240"/>
              <w:rPr>
                <w:i/>
              </w:rPr>
            </w:pPr>
            <w:r>
              <w:rPr>
                <w:i/>
              </w:rPr>
              <w:t xml:space="preserve"> Justification : ………………………………………………………………………………………………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244FF" w14:textId="77777777" w:rsidR="00F44A04" w:rsidRDefault="00000000">
            <w:pPr>
              <w:spacing w:before="240" w:after="24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DE7C4" w14:textId="77777777" w:rsidR="00F44A04" w:rsidRDefault="00000000">
            <w:pPr>
              <w:spacing w:before="240" w:after="24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F44A04" w14:paraId="37BA1832" w14:textId="77777777" w:rsidTr="00B50EDD">
        <w:trPr>
          <w:trHeight w:val="1397"/>
        </w:trPr>
        <w:tc>
          <w:tcPr>
            <w:tcW w:w="6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4B52A" w14:textId="77777777" w:rsidR="00F44A04" w:rsidRDefault="00000000">
            <w:pPr>
              <w:spacing w:before="240" w:after="240"/>
              <w:rPr>
                <w:i/>
              </w:rPr>
            </w:pPr>
            <w:r>
              <w:rPr>
                <w:i/>
              </w:rPr>
              <w:t>3. Les parents du narrateur rentrent tôt de la cérémonie de mariage.</w:t>
            </w:r>
          </w:p>
          <w:p w14:paraId="163B0B19" w14:textId="519E3D4B" w:rsidR="00F44A04" w:rsidRDefault="00000000">
            <w:pPr>
              <w:spacing w:before="240" w:after="240"/>
              <w:rPr>
                <w:i/>
              </w:rPr>
            </w:pPr>
            <w:r>
              <w:rPr>
                <w:i/>
              </w:rPr>
              <w:t xml:space="preserve"> Justification : ………………………………………………………………………</w:t>
            </w:r>
            <w:proofErr w:type="gramStart"/>
            <w:r>
              <w:rPr>
                <w:i/>
              </w:rPr>
              <w:t>……</w:t>
            </w:r>
            <w:r w:rsidR="00B50EDD">
              <w:rPr>
                <w:i/>
              </w:rPr>
              <w:t>.</w:t>
            </w:r>
            <w:proofErr w:type="gramEnd"/>
            <w:r w:rsidR="00B50EDD">
              <w:rPr>
                <w:i/>
              </w:rPr>
              <w:t>.</w:t>
            </w:r>
            <w:r>
              <w:rPr>
                <w:i/>
              </w:rPr>
              <w:t>………………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58AE1" w14:textId="77777777" w:rsidR="00F44A04" w:rsidRDefault="00000000">
            <w:pPr>
              <w:spacing w:before="240" w:after="24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DE0E9" w14:textId="77777777" w:rsidR="00F44A04" w:rsidRDefault="00000000">
            <w:pPr>
              <w:spacing w:before="240" w:after="24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14:paraId="793F0FED" w14:textId="77777777" w:rsidR="00F44A04" w:rsidRDefault="00F44A04">
      <w:pPr>
        <w:rPr>
          <w:i/>
        </w:rPr>
      </w:pPr>
    </w:p>
    <w:p w14:paraId="44359792" w14:textId="77777777" w:rsidR="00B50EDD" w:rsidRDefault="00B50EDD">
      <w:pPr>
        <w:rPr>
          <w:b/>
          <w:color w:val="4472C4"/>
        </w:rPr>
      </w:pPr>
    </w:p>
    <w:p w14:paraId="65D42BF6" w14:textId="77777777" w:rsidR="00B50EDD" w:rsidRDefault="00B50EDD">
      <w:pPr>
        <w:rPr>
          <w:b/>
          <w:color w:val="4472C4"/>
        </w:rPr>
      </w:pPr>
    </w:p>
    <w:p w14:paraId="0B3B2E91" w14:textId="77777777" w:rsidR="00B50EDD" w:rsidRDefault="00B50EDD">
      <w:pPr>
        <w:rPr>
          <w:b/>
          <w:color w:val="4472C4"/>
        </w:rPr>
      </w:pPr>
    </w:p>
    <w:p w14:paraId="65CECF6D" w14:textId="77777777" w:rsidR="00B50EDD" w:rsidRDefault="00B50EDD">
      <w:pPr>
        <w:rPr>
          <w:b/>
          <w:color w:val="4472C4"/>
        </w:rPr>
      </w:pPr>
    </w:p>
    <w:p w14:paraId="5C5A8C87" w14:textId="77777777" w:rsidR="00B50EDD" w:rsidRDefault="00B50EDD">
      <w:pPr>
        <w:rPr>
          <w:b/>
          <w:color w:val="4472C4"/>
        </w:rPr>
      </w:pPr>
    </w:p>
    <w:p w14:paraId="0352E82B" w14:textId="49F87984" w:rsidR="00F44A04" w:rsidRDefault="00000000" w:rsidP="00B50EDD">
      <w:pPr>
        <w:spacing w:after="0" w:line="240" w:lineRule="auto"/>
        <w:rPr>
          <w:b/>
          <w:color w:val="4472C4"/>
        </w:rPr>
      </w:pPr>
      <w:r>
        <w:rPr>
          <w:b/>
          <w:color w:val="4472C4"/>
        </w:rPr>
        <w:lastRenderedPageBreak/>
        <w:t>Activité 3 - Les possibles retards de la famille - LEXIQUE (p.11)</w:t>
      </w:r>
    </w:p>
    <w:p w14:paraId="1EA170D8" w14:textId="327CBF68" w:rsidR="00F44A04" w:rsidRDefault="00000000" w:rsidP="00B50EDD">
      <w:pPr>
        <w:spacing w:after="0" w:line="240" w:lineRule="auto"/>
        <w:rPr>
          <w:i/>
        </w:rPr>
      </w:pPr>
      <w:r>
        <w:rPr>
          <w:i/>
        </w:rPr>
        <w:t>Regardez les images suivantes. Trouvez dans le texte un mot pour décrire chaque image.</w:t>
      </w:r>
    </w:p>
    <w:p w14:paraId="76C7B924" w14:textId="77777777" w:rsidR="00B50EDD" w:rsidRDefault="00B50EDD" w:rsidP="00B50EDD">
      <w:pPr>
        <w:spacing w:after="0" w:line="240" w:lineRule="auto"/>
        <w:rPr>
          <w:b/>
        </w:rPr>
      </w:pPr>
    </w:p>
    <w:tbl>
      <w:tblPr>
        <w:tblStyle w:val="a0"/>
        <w:tblW w:w="9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F44A04" w14:paraId="576E3795" w14:textId="77777777">
        <w:tc>
          <w:tcPr>
            <w:tcW w:w="4531" w:type="dxa"/>
          </w:tcPr>
          <w:p w14:paraId="3272E34B" w14:textId="77777777" w:rsidR="00F44A04" w:rsidRDefault="0000000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70CE3BE" wp14:editId="3489BEC6">
                  <wp:extent cx="2299836" cy="2303600"/>
                  <wp:effectExtent l="0" t="0" r="0" b="0"/>
                  <wp:docPr id="1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836" cy="230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C867009" w14:textId="77777777" w:rsidR="00F44A04" w:rsidRDefault="00F44A04">
            <w:pPr>
              <w:rPr>
                <w:b/>
              </w:rPr>
            </w:pPr>
          </w:p>
          <w:p w14:paraId="4C850786" w14:textId="77777777" w:rsidR="00F44A04" w:rsidRDefault="00000000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</w:t>
            </w:r>
          </w:p>
        </w:tc>
        <w:tc>
          <w:tcPr>
            <w:tcW w:w="4531" w:type="dxa"/>
          </w:tcPr>
          <w:p w14:paraId="267E7C11" w14:textId="77777777" w:rsidR="00F44A04" w:rsidRDefault="0000000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23688819" wp14:editId="7C39FC92">
                  <wp:simplePos x="0" y="0"/>
                  <wp:positionH relativeFrom="column">
                    <wp:posOffset>-10159</wp:posOffset>
                  </wp:positionH>
                  <wp:positionV relativeFrom="paragraph">
                    <wp:posOffset>55880</wp:posOffset>
                  </wp:positionV>
                  <wp:extent cx="2654300" cy="2213299"/>
                  <wp:effectExtent l="0" t="0" r="0" b="0"/>
                  <wp:wrapSquare wrapText="bothSides" distT="0" distB="0" distL="114300" distR="114300"/>
                  <wp:docPr id="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0" cy="22132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D6A7097" w14:textId="77777777" w:rsidR="00F44A04" w:rsidRDefault="00000000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………………………………………………………………….</w:t>
            </w:r>
          </w:p>
        </w:tc>
      </w:tr>
      <w:tr w:rsidR="00F44A04" w14:paraId="4EAECAC8" w14:textId="77777777">
        <w:tc>
          <w:tcPr>
            <w:tcW w:w="4531" w:type="dxa"/>
          </w:tcPr>
          <w:p w14:paraId="3A572A18" w14:textId="77777777" w:rsidR="00F44A04" w:rsidRDefault="0000000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79B76E8" wp14:editId="64972D01">
                  <wp:extent cx="2638425" cy="1847850"/>
                  <wp:effectExtent l="0" t="0" r="9525" b="0"/>
                  <wp:docPr id="1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1847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CF6A1D4" w14:textId="77777777" w:rsidR="00F44A04" w:rsidRDefault="00F44A04">
            <w:pPr>
              <w:rPr>
                <w:b/>
              </w:rPr>
            </w:pPr>
          </w:p>
          <w:p w14:paraId="5CAB03F3" w14:textId="77777777" w:rsidR="00F44A04" w:rsidRDefault="00000000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</w:t>
            </w:r>
          </w:p>
          <w:p w14:paraId="27C37B7D" w14:textId="77777777" w:rsidR="00F44A04" w:rsidRDefault="00F44A04">
            <w:pPr>
              <w:rPr>
                <w:b/>
              </w:rPr>
            </w:pPr>
          </w:p>
        </w:tc>
        <w:tc>
          <w:tcPr>
            <w:tcW w:w="4531" w:type="dxa"/>
          </w:tcPr>
          <w:p w14:paraId="116527B4" w14:textId="77777777" w:rsidR="00F44A04" w:rsidRDefault="0000000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27417473" wp14:editId="356A2B2E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3175</wp:posOffset>
                  </wp:positionV>
                  <wp:extent cx="2466975" cy="1857375"/>
                  <wp:effectExtent l="0" t="0" r="0" b="0"/>
                  <wp:wrapSquare wrapText="bothSides" distT="0" distB="0" distL="114300" distR="114300"/>
                  <wp:docPr id="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57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0B0EE31" w14:textId="77777777" w:rsidR="00F44A04" w:rsidRDefault="00000000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…………………………………………………………………..</w:t>
            </w:r>
          </w:p>
        </w:tc>
      </w:tr>
    </w:tbl>
    <w:p w14:paraId="22A63399" w14:textId="77777777" w:rsidR="00F44A04" w:rsidRDefault="00F44A04">
      <w:pPr>
        <w:rPr>
          <w:b/>
        </w:rPr>
      </w:pPr>
    </w:p>
    <w:p w14:paraId="5D163F5C" w14:textId="77777777" w:rsidR="00F44A04" w:rsidRDefault="00000000">
      <w:pPr>
        <w:rPr>
          <w:b/>
          <w:color w:val="4472C4"/>
        </w:rPr>
      </w:pPr>
      <w:r>
        <w:rPr>
          <w:b/>
          <w:color w:val="4472C4"/>
        </w:rPr>
        <w:t>Activité 4 - Association de termes</w:t>
      </w:r>
    </w:p>
    <w:p w14:paraId="398990E7" w14:textId="77777777" w:rsidR="00F44A04" w:rsidRDefault="00000000">
      <w:pPr>
        <w:rPr>
          <w:i/>
        </w:rPr>
      </w:pPr>
      <w:r>
        <w:rPr>
          <w:i/>
        </w:rPr>
        <w:t xml:space="preserve">Associez les paires correspondantes. </w:t>
      </w:r>
    </w:p>
    <w:tbl>
      <w:tblPr>
        <w:tblStyle w:val="a1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5"/>
        <w:gridCol w:w="4536"/>
      </w:tblGrid>
      <w:tr w:rsidR="00F44A04" w14:paraId="084EAFC8" w14:textId="77777777" w:rsidTr="00B50EDD">
        <w:trPr>
          <w:trHeight w:val="458"/>
        </w:trPr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8B7A5" w14:textId="77777777" w:rsidR="00F44A04" w:rsidRDefault="00000000">
            <w:pPr>
              <w:spacing w:line="240" w:lineRule="auto"/>
              <w:rPr>
                <w:i/>
              </w:rPr>
            </w:pPr>
            <w:r>
              <w:t>1. Une autre matinée démotivée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A2AF4" w14:textId="77777777" w:rsidR="00F44A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A. Se marier </w:t>
            </w:r>
          </w:p>
        </w:tc>
      </w:tr>
      <w:tr w:rsidR="00F44A04" w14:paraId="74F57AEC" w14:textId="77777777" w:rsidTr="00B50EDD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A36AA" w14:textId="77777777" w:rsidR="00F44A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2. Dans nos murs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FFBA2" w14:textId="77777777" w:rsidR="00F44A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B. Apporter un message</w:t>
            </w:r>
          </w:p>
        </w:tc>
      </w:tr>
      <w:tr w:rsidR="00F44A04" w14:paraId="2F20B6ED" w14:textId="77777777" w:rsidTr="00B50EDD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9A05B" w14:textId="77777777" w:rsidR="00F44A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3. Nul doute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976D6" w14:textId="77777777" w:rsidR="00F44A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C. Chez nous </w:t>
            </w:r>
          </w:p>
        </w:tc>
      </w:tr>
      <w:tr w:rsidR="00F44A04" w14:paraId="4BE29105" w14:textId="77777777" w:rsidTr="00B50EDD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66B01" w14:textId="77777777" w:rsidR="00F44A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4. Ils parlaient bas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3D517" w14:textId="77777777" w:rsidR="00F44A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D. Sans motivation</w:t>
            </w:r>
          </w:p>
        </w:tc>
      </w:tr>
      <w:tr w:rsidR="00F44A04" w14:paraId="2909E157" w14:textId="77777777" w:rsidTr="00B50EDD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25976" w14:textId="77777777" w:rsidR="00F44A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5. Transmettre la nouvelle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EEC3D" w14:textId="77777777" w:rsidR="00F44A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E. Sans aucun doute</w:t>
            </w:r>
          </w:p>
        </w:tc>
      </w:tr>
      <w:tr w:rsidR="00F44A04" w14:paraId="4E2E5834" w14:textId="77777777" w:rsidTr="00B50EDD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67FC6" w14:textId="77777777" w:rsidR="00F44A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6. Être dotée le soir-même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0BF79" w14:textId="77777777" w:rsidR="00F44A0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F. Chuchoter </w:t>
            </w:r>
          </w:p>
        </w:tc>
      </w:tr>
    </w:tbl>
    <w:p w14:paraId="62FA9529" w14:textId="77777777" w:rsidR="00F44A04" w:rsidRDefault="00F44A04">
      <w:pPr>
        <w:spacing w:line="240" w:lineRule="auto"/>
        <w:ind w:left="720"/>
      </w:pPr>
    </w:p>
    <w:p w14:paraId="423930AB" w14:textId="77777777" w:rsidR="00F44A04" w:rsidRDefault="00000000">
      <w:r>
        <w:t>1. ……</w:t>
      </w:r>
      <w:r>
        <w:tab/>
        <w:t>2. ……</w:t>
      </w:r>
      <w:r>
        <w:tab/>
        <w:t xml:space="preserve">  3. ……</w:t>
      </w:r>
      <w:r>
        <w:tab/>
        <w:t xml:space="preserve">  4. ……</w:t>
      </w:r>
      <w:r>
        <w:tab/>
        <w:t xml:space="preserve">  5. ……</w:t>
      </w:r>
      <w:r>
        <w:tab/>
        <w:t xml:space="preserve">  6. ……</w:t>
      </w:r>
    </w:p>
    <w:sectPr w:rsidR="00F44A04" w:rsidSect="00B50EDD">
      <w:footerReference w:type="default" r:id="rId12"/>
      <w:pgSz w:w="11906" w:h="16838"/>
      <w:pgMar w:top="709" w:right="849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4FE41" w14:textId="77777777" w:rsidR="00877528" w:rsidRDefault="00877528">
      <w:pPr>
        <w:spacing w:after="0" w:line="240" w:lineRule="auto"/>
      </w:pPr>
      <w:r>
        <w:separator/>
      </w:r>
    </w:p>
  </w:endnote>
  <w:endnote w:type="continuationSeparator" w:id="0">
    <w:p w14:paraId="5F361943" w14:textId="77777777" w:rsidR="00877528" w:rsidRDefault="008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484C" w14:textId="77777777" w:rsidR="00F44A0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50EDD">
      <w:rPr>
        <w:noProof/>
        <w:color w:val="000000"/>
      </w:rPr>
      <w:t>1</w:t>
    </w:r>
    <w:r>
      <w:rPr>
        <w:color w:val="000000"/>
      </w:rPr>
      <w:fldChar w:fldCharType="end"/>
    </w:r>
  </w:p>
  <w:p w14:paraId="0D4D7689" w14:textId="77777777" w:rsidR="00F44A04" w:rsidRDefault="00F44A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CE21" w14:textId="77777777" w:rsidR="00877528" w:rsidRDefault="00877528">
      <w:pPr>
        <w:spacing w:after="0" w:line="240" w:lineRule="auto"/>
      </w:pPr>
      <w:r>
        <w:separator/>
      </w:r>
    </w:p>
  </w:footnote>
  <w:footnote w:type="continuationSeparator" w:id="0">
    <w:p w14:paraId="1A7E17D4" w14:textId="77777777" w:rsidR="00877528" w:rsidRDefault="00877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0340D"/>
    <w:multiLevelType w:val="multilevel"/>
    <w:tmpl w:val="12B2BD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6831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A04"/>
    <w:rsid w:val="00877528"/>
    <w:rsid w:val="00B50EDD"/>
    <w:rsid w:val="00F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781696"/>
  <w15:docId w15:val="{69F6D2B9-E199-40A9-9747-CDE0675E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40C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672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B92"/>
  </w:style>
  <w:style w:type="paragraph" w:styleId="Footer">
    <w:name w:val="footer"/>
    <w:basedOn w:val="Normal"/>
    <w:link w:val="FooterChar"/>
    <w:uiPriority w:val="99"/>
    <w:unhideWhenUsed/>
    <w:rsid w:val="00B0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B92"/>
  </w:style>
  <w:style w:type="paragraph" w:styleId="NormalWeb">
    <w:name w:val="Normal (Web)"/>
    <w:basedOn w:val="Normal"/>
    <w:uiPriority w:val="99"/>
    <w:semiHidden/>
    <w:unhideWhenUsed/>
    <w:rsid w:val="0022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39"/>
    <w:rsid w:val="00807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lrRfx+IVHbEXZK+qHUs2WAarrQ==">AMUW2mU0M77e9y1DfimTEN9VIkuaAIQWPuyLKoTU/nMmRwXEMTvA1IZ0EXFGAbzHLW004cwu827QRAE8OdlK+M6oyxX2EGSa4ge8QtZqswmkrwvgbsDeaak=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redon</dc:creator>
  <cp:lastModifiedBy>User</cp:lastModifiedBy>
  <cp:revision>2</cp:revision>
  <dcterms:created xsi:type="dcterms:W3CDTF">2022-06-19T13:51:00Z</dcterms:created>
  <dcterms:modified xsi:type="dcterms:W3CDTF">2023-02-09T17:52:00Z</dcterms:modified>
</cp:coreProperties>
</file>