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2AA5" w14:textId="77777777" w:rsidR="00B117B5" w:rsidRDefault="00B117B5">
      <w:pPr>
        <w:rPr>
          <w:rFonts w:ascii="Calibri" w:eastAsia="Calibri" w:hAnsi="Calibri" w:cs="Calibri"/>
        </w:rPr>
      </w:pPr>
    </w:p>
    <w:tbl>
      <w:tblPr>
        <w:tblStyle w:val="af4"/>
        <w:tblW w:w="1013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B117B5" w14:paraId="731C62A1" w14:textId="77777777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B52C478" w14:textId="77777777" w:rsidR="00B117B5" w:rsidRDefault="00000000">
            <w:pPr>
              <w:ind w:left="-262" w:firstLine="26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, la fugitive – PROTASIUS </w:t>
            </w:r>
          </w:p>
          <w:p w14:paraId="31482934" w14:textId="77777777" w:rsidR="00B117B5" w:rsidRDefault="00B117B5">
            <w:pPr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61823D" w14:textId="77777777" w:rsidR="00B117B5" w:rsidRDefault="00000000">
            <w:pPr>
              <w:shd w:val="clear" w:color="auto" w:fill="FFFFFF"/>
              <w:jc w:val="right"/>
              <w:rPr>
                <w:rFonts w:ascii="Calibri" w:eastAsia="Calibri" w:hAnsi="Calibri" w:cs="Calibri"/>
                <w:b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0FCE298B" w14:textId="77777777" w:rsidR="00B117B5" w:rsidRDefault="00000000">
            <w:pPr>
              <w:jc w:val="right"/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  <w:tr w:rsidR="00B117B5" w14:paraId="6C6BDC77" w14:textId="77777777">
        <w:tc>
          <w:tcPr>
            <w:tcW w:w="10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00AFFA" w14:textId="77777777" w:rsidR="00B117B5" w:rsidRDefault="00000000">
            <w:pPr>
              <w:rPr>
                <w:rFonts w:ascii="Calibri" w:eastAsia="Calibri" w:hAnsi="Calibri" w:cs="Calibri"/>
                <w:b/>
                <w:color w:val="598DF5"/>
                <w:sz w:val="24"/>
              </w:rPr>
            </w:pPr>
            <w:r>
              <w:rPr>
                <w:rFonts w:ascii="Calibri" w:eastAsia="Calibri" w:hAnsi="Calibri" w:cs="Calibri"/>
                <w:b/>
                <w:color w:val="598DF5"/>
                <w:sz w:val="24"/>
              </w:rPr>
              <w:t xml:space="preserve">Partie n°15 – </w:t>
            </w:r>
            <w:proofErr w:type="spellStart"/>
            <w:r>
              <w:rPr>
                <w:rFonts w:ascii="Calibri" w:eastAsia="Calibri" w:hAnsi="Calibri" w:cs="Calibri"/>
                <w:b/>
                <w:color w:val="598DF5"/>
                <w:sz w:val="24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b/>
                <w:color w:val="598DF5"/>
                <w:sz w:val="24"/>
              </w:rPr>
              <w:t xml:space="preserve"> est affectée en tant que directrice dans son village natal (celui qu’elle a fui)</w:t>
            </w:r>
          </w:p>
        </w:tc>
      </w:tr>
    </w:tbl>
    <w:p w14:paraId="00F5A87C" w14:textId="77777777" w:rsidR="00B117B5" w:rsidRPr="00A143A7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sz w:val="24"/>
        </w:rPr>
      </w:pPr>
      <w:r w:rsidRPr="00A143A7">
        <w:rPr>
          <w:rFonts w:ascii="Calibri" w:eastAsia="Calibri" w:hAnsi="Calibri" w:cs="Calibri"/>
          <w:bCs/>
          <w:sz w:val="24"/>
        </w:rPr>
        <w:t>Pages 21 - 22 « L’urgence du service [...] à franchir la cour de récréation. »</w:t>
      </w:r>
    </w:p>
    <w:p w14:paraId="6B4D5C36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98DF5"/>
          <w:sz w:val="24"/>
        </w:rPr>
      </w:pPr>
    </w:p>
    <w:p w14:paraId="11D7622E" w14:textId="77777777" w:rsidR="00B117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98DF5"/>
          <w:sz w:val="24"/>
        </w:rPr>
      </w:pPr>
      <w:r>
        <w:rPr>
          <w:rFonts w:ascii="Calibri" w:eastAsia="Calibri" w:hAnsi="Calibri" w:cs="Calibri"/>
          <w:b/>
          <w:color w:val="598DF5"/>
          <w:sz w:val="24"/>
        </w:rPr>
        <w:t xml:space="preserve">Activité 1 – Vocabulaire. Étudiez le vocabulaire ci-dessous. </w:t>
      </w:r>
    </w:p>
    <w:tbl>
      <w:tblPr>
        <w:tblStyle w:val="af5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44"/>
        <w:gridCol w:w="6444"/>
      </w:tblGrid>
      <w:tr w:rsidR="00B117B5" w14:paraId="565EEDB1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0EDE4692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avérée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004609F0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adj. 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19F7E6D3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Vraie, certaine 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undeniable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</w:tr>
      <w:tr w:rsidR="00B117B5" w14:paraId="204983C8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12D17A9F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affecter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0959F138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5A87A172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Placer, nommer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to appoint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</w:tr>
      <w:tr w:rsidR="00B117B5" w14:paraId="68BC00A0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3F5162AD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loi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30436A94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n.f</w:t>
            </w:r>
            <w:proofErr w:type="spellEnd"/>
            <w:proofErr w:type="gramEnd"/>
          </w:p>
        </w:tc>
        <w:tc>
          <w:tcPr>
            <w:tcW w:w="6444" w:type="dxa"/>
            <w:shd w:val="clear" w:color="auto" w:fill="auto"/>
            <w:vAlign w:val="bottom"/>
          </w:tcPr>
          <w:p w14:paraId="255C808A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Ensemble de législations, de règles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law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117B5" w14:paraId="13198DF9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0F70F9CE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manque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7C2C1B17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.m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43183798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Insuffisance 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lack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117B5" w14:paraId="19489693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5668556F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criard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7BA26434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adj.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1FEB19C6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Voyant, perçant 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garish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117B5" w14:paraId="3AD0CFDE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10C5507C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défi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7CAD58AB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n.m.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212F9E18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challenge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117B5" w14:paraId="6C77ED82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77C3469F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d’envergure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19792CD6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n.f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58B9D6F2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Grande largeur, importance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stature,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scale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117B5" w14:paraId="69672A9B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4FDF8E22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volonté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4E5C9C92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n.f</w:t>
            </w:r>
            <w:proofErr w:type="spellEnd"/>
            <w:proofErr w:type="gramEnd"/>
          </w:p>
        </w:tc>
        <w:tc>
          <w:tcPr>
            <w:tcW w:w="6444" w:type="dxa"/>
            <w:shd w:val="clear" w:color="auto" w:fill="auto"/>
            <w:vAlign w:val="bottom"/>
          </w:tcPr>
          <w:p w14:paraId="51EF6E4C" w14:textId="77777777" w:rsidR="00B117B5" w:rsidRDefault="00000000">
            <w:pP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Détermination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ill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B117B5" w14:paraId="15054F0C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35DA63B6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fréquenter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16300A12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4BFF1CEB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Passer souvent du temps avec qqn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hang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out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often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sb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117B5" w14:paraId="60843BC1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07B63383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Fuyant (fuir)</w:t>
            </w:r>
          </w:p>
        </w:tc>
        <w:tc>
          <w:tcPr>
            <w:tcW w:w="644" w:type="dxa"/>
            <w:shd w:val="clear" w:color="auto" w:fill="auto"/>
            <w:vAlign w:val="bottom"/>
          </w:tcPr>
          <w:p w14:paraId="73E2EC3F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638E2DE9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S’en aller, partir très vite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flee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117B5" w14:paraId="17612602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4BF53B78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bourgade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19F75B10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n.f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416D40F1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Village </w:t>
            </w:r>
          </w:p>
        </w:tc>
      </w:tr>
      <w:tr w:rsidR="00B117B5" w14:paraId="50B895BB" w14:textId="77777777">
        <w:trPr>
          <w:trHeight w:val="315"/>
        </w:trPr>
        <w:tc>
          <w:tcPr>
            <w:tcW w:w="1696" w:type="dxa"/>
            <w:shd w:val="clear" w:color="auto" w:fill="auto"/>
            <w:vAlign w:val="bottom"/>
          </w:tcPr>
          <w:p w14:paraId="04FBE702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franchir</w:t>
            </w:r>
            <w:proofErr w:type="gramEnd"/>
          </w:p>
        </w:tc>
        <w:tc>
          <w:tcPr>
            <w:tcW w:w="644" w:type="dxa"/>
            <w:shd w:val="clear" w:color="auto" w:fill="auto"/>
            <w:vAlign w:val="bottom"/>
          </w:tcPr>
          <w:p w14:paraId="4ED9E7C1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6444" w:type="dxa"/>
            <w:shd w:val="clear" w:color="auto" w:fill="auto"/>
            <w:vAlign w:val="bottom"/>
          </w:tcPr>
          <w:p w14:paraId="189CC184" w14:textId="77777777" w:rsidR="00B117B5" w:rsidRDefault="0000000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Passer /Passer au-delà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to jump over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54550A4A" w14:textId="77777777" w:rsidR="00B117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98DF5"/>
          <w:sz w:val="24"/>
        </w:rPr>
      </w:pPr>
      <w:r>
        <w:rPr>
          <w:rFonts w:ascii="Calibri" w:eastAsia="Calibri" w:hAnsi="Calibri" w:cs="Calibri"/>
          <w:b/>
          <w:color w:val="598DF5"/>
          <w:sz w:val="24"/>
        </w:rPr>
        <w:t xml:space="preserve"> </w:t>
      </w:r>
    </w:p>
    <w:p w14:paraId="5D788D2D" w14:textId="6D002C7B" w:rsidR="00B117B5" w:rsidRDefault="00A14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598DF5"/>
          <w:sz w:val="24"/>
        </w:rPr>
      </w:pPr>
      <w:r>
        <w:rPr>
          <w:rFonts w:ascii="Calibri" w:eastAsia="Calibri" w:hAnsi="Calibri" w:cs="Calibri"/>
          <w:b/>
          <w:color w:val="598DF5"/>
          <w:sz w:val="24"/>
        </w:rPr>
        <w:t xml:space="preserve">Activité 1 </w:t>
      </w:r>
      <w:r>
        <w:rPr>
          <w:rFonts w:ascii="Calibri" w:eastAsia="Calibri" w:hAnsi="Calibri" w:cs="Calibri"/>
          <w:b/>
          <w:color w:val="598DF5"/>
          <w:sz w:val="24"/>
        </w:rPr>
        <w:t>-</w:t>
      </w:r>
      <w:r w:rsidR="00000000">
        <w:rPr>
          <w:rFonts w:ascii="Calibri" w:eastAsia="Calibri" w:hAnsi="Calibri" w:cs="Calibri"/>
          <w:b/>
          <w:color w:val="598DF5"/>
          <w:sz w:val="24"/>
        </w:rPr>
        <w:t xml:space="preserve"> Consultez le vocabulaire </w:t>
      </w:r>
      <w:r>
        <w:rPr>
          <w:rFonts w:ascii="Calibri" w:eastAsia="Calibri" w:hAnsi="Calibri" w:cs="Calibri"/>
          <w:b/>
          <w:color w:val="598DF5"/>
          <w:sz w:val="24"/>
        </w:rPr>
        <w:t xml:space="preserve">ci-dessus </w:t>
      </w:r>
      <w:r w:rsidR="00000000">
        <w:rPr>
          <w:rFonts w:ascii="Calibri" w:eastAsia="Calibri" w:hAnsi="Calibri" w:cs="Calibri"/>
          <w:b/>
          <w:color w:val="598DF5"/>
          <w:sz w:val="24"/>
        </w:rPr>
        <w:t>et retrouvez le mot qui complète les définitions suivantes. Écrivez la bonne réponse</w:t>
      </w:r>
      <w:r w:rsidR="00000000">
        <w:rPr>
          <w:rFonts w:ascii="Calibri" w:eastAsia="Calibri" w:hAnsi="Calibri" w:cs="Calibri"/>
          <w:color w:val="598DF5"/>
          <w:sz w:val="24"/>
        </w:rPr>
        <w:t>.</w:t>
      </w:r>
    </w:p>
    <w:p w14:paraId="74CCDE72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sz w:val="24"/>
        </w:rPr>
      </w:pPr>
    </w:p>
    <w:tbl>
      <w:tblPr>
        <w:tblStyle w:val="af6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3112"/>
      </w:tblGrid>
      <w:tr w:rsidR="00B117B5" w14:paraId="253398F7" w14:textId="77777777">
        <w:tc>
          <w:tcPr>
            <w:tcW w:w="6799" w:type="dxa"/>
          </w:tcPr>
          <w:p w14:paraId="727EB937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Assigner un employé à un poste, c’est l’… à ce poste.</w:t>
            </w:r>
          </w:p>
          <w:p w14:paraId="0294724A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Wingdings" w:eastAsia="Wingdings" w:hAnsi="Wingdings" w:cs="Wingdings"/>
                <w:color w:val="000000"/>
                <w:sz w:val="24"/>
              </w:rPr>
              <w:t>🡪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2" w:type="dxa"/>
          </w:tcPr>
          <w:p w14:paraId="13F12560" w14:textId="77777777" w:rsidR="00B117B5" w:rsidRDefault="00B117B5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4D44E723" w14:textId="77777777">
        <w:tc>
          <w:tcPr>
            <w:tcW w:w="6799" w:type="dxa"/>
          </w:tcPr>
          <w:p w14:paraId="477FF1FA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Réaliser un projet de grand calibre, c’est réaliser un projet…         </w:t>
            </w:r>
          </w:p>
          <w:p w14:paraId="1272F125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Wingdings" w:eastAsia="Wingdings" w:hAnsi="Wingdings" w:cs="Wingdings"/>
                <w:color w:val="000000"/>
                <w:sz w:val="24"/>
              </w:rPr>
              <w:t>🡪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112" w:type="dxa"/>
          </w:tcPr>
          <w:p w14:paraId="5E99CC71" w14:textId="77777777" w:rsidR="00B117B5" w:rsidRDefault="00B117B5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230425E9" w14:textId="77777777">
        <w:tc>
          <w:tcPr>
            <w:tcW w:w="6799" w:type="dxa"/>
          </w:tcPr>
          <w:p w14:paraId="67640C9E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Passer beaucoup de temps à l’école, c’est … l’école.                                                       </w:t>
            </w:r>
          </w:p>
          <w:p w14:paraId="0445009D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Wingdings" w:eastAsia="Wingdings" w:hAnsi="Wingdings" w:cs="Wingdings"/>
                <w:color w:val="000000"/>
                <w:sz w:val="24"/>
              </w:rPr>
              <w:t>🡪</w:t>
            </w:r>
          </w:p>
        </w:tc>
        <w:tc>
          <w:tcPr>
            <w:tcW w:w="3112" w:type="dxa"/>
          </w:tcPr>
          <w:p w14:paraId="66353A22" w14:textId="77777777" w:rsidR="00B117B5" w:rsidRDefault="00B117B5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31A8E59F" w14:textId="77777777">
        <w:tc>
          <w:tcPr>
            <w:tcW w:w="6799" w:type="dxa"/>
          </w:tcPr>
          <w:p w14:paraId="712F2346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avait de l’intention. On peut dire qu’elle avait de la…                            </w:t>
            </w:r>
          </w:p>
          <w:p w14:paraId="38692725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Wingdings" w:eastAsia="Wingdings" w:hAnsi="Wingdings" w:cs="Wingdings"/>
                <w:color w:val="000000"/>
                <w:sz w:val="24"/>
              </w:rPr>
              <w:t>🡪</w:t>
            </w:r>
          </w:p>
        </w:tc>
        <w:tc>
          <w:tcPr>
            <w:tcW w:w="3112" w:type="dxa"/>
          </w:tcPr>
          <w:p w14:paraId="350F93E1" w14:textId="77777777" w:rsidR="00B117B5" w:rsidRDefault="00B117B5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56D5F33E" w14:textId="77777777">
        <w:tc>
          <w:tcPr>
            <w:tcW w:w="6799" w:type="dxa"/>
          </w:tcPr>
          <w:p w14:paraId="377DD828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La … doit être respectée par tous, dans un pays. </w:t>
            </w:r>
          </w:p>
          <w:p w14:paraId="71DA56BD" w14:textId="77777777" w:rsidR="00B117B5" w:rsidRDefault="0000000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Wingdings" w:eastAsia="Wingdings" w:hAnsi="Wingdings" w:cs="Wingdings"/>
                <w:color w:val="000000"/>
                <w:sz w:val="24"/>
              </w:rPr>
              <w:t>🡪</w:t>
            </w:r>
          </w:p>
        </w:tc>
        <w:tc>
          <w:tcPr>
            <w:tcW w:w="3112" w:type="dxa"/>
          </w:tcPr>
          <w:p w14:paraId="603E7330" w14:textId="77777777" w:rsidR="00B117B5" w:rsidRDefault="00B117B5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14:paraId="68E1868F" w14:textId="77777777" w:rsidR="00B117B5" w:rsidRDefault="00B117B5" w:rsidP="00A14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4"/>
        </w:rPr>
      </w:pPr>
    </w:p>
    <w:p w14:paraId="2EF41183" w14:textId="77777777" w:rsidR="00B117B5" w:rsidRDefault="00B117B5" w:rsidP="00A14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4"/>
        </w:rPr>
      </w:pPr>
    </w:p>
    <w:p w14:paraId="6450A834" w14:textId="77777777" w:rsidR="00B117B5" w:rsidRDefault="00000000" w:rsidP="00A14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598DF5"/>
          <w:sz w:val="24"/>
        </w:rPr>
      </w:pPr>
      <w:r>
        <w:rPr>
          <w:rFonts w:ascii="Calibri" w:eastAsia="Calibri" w:hAnsi="Calibri" w:cs="Calibri"/>
          <w:b/>
          <w:color w:val="598DF5"/>
          <w:sz w:val="24"/>
        </w:rPr>
        <w:t xml:space="preserve">Activité 2 - L'école de </w:t>
      </w:r>
      <w:proofErr w:type="spellStart"/>
      <w:r>
        <w:rPr>
          <w:rFonts w:ascii="Calibri" w:eastAsia="Calibri" w:hAnsi="Calibri" w:cs="Calibri"/>
          <w:b/>
          <w:color w:val="598DF5"/>
          <w:sz w:val="24"/>
        </w:rPr>
        <w:t>Mbatoum</w:t>
      </w:r>
      <w:proofErr w:type="spellEnd"/>
      <w:r>
        <w:rPr>
          <w:rFonts w:ascii="Calibri" w:eastAsia="Calibri" w:hAnsi="Calibri" w:cs="Calibri"/>
          <w:b/>
          <w:color w:val="598DF5"/>
          <w:sz w:val="24"/>
        </w:rPr>
        <w:t xml:space="preserve">. </w:t>
      </w:r>
    </w:p>
    <w:p w14:paraId="0551B606" w14:textId="77777777" w:rsidR="00B117B5" w:rsidRDefault="00000000" w:rsidP="00A14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color w:val="000000"/>
          <w:sz w:val="24"/>
        </w:rPr>
        <w:t xml:space="preserve">Répondez aux questions suivantes ou cochez </w:t>
      </w:r>
      <w:r>
        <w:rPr>
          <w:rFonts w:ascii="Calibri" w:eastAsia="Calibri" w:hAnsi="Calibri" w:cs="Calibri"/>
          <w:i/>
          <w:sz w:val="24"/>
        </w:rPr>
        <w:t>la bonne réponse.</w:t>
      </w:r>
    </w:p>
    <w:p w14:paraId="2AC0C392" w14:textId="77777777" w:rsidR="00B117B5" w:rsidRDefault="00B117B5" w:rsidP="00A143A7">
      <w:pPr>
        <w:tabs>
          <w:tab w:val="center" w:pos="9923"/>
        </w:tabs>
        <w:ind w:right="-102"/>
        <w:rPr>
          <w:rFonts w:ascii="Calibri" w:eastAsia="Calibri" w:hAnsi="Calibri" w:cs="Calibri"/>
          <w:sz w:val="24"/>
        </w:rPr>
      </w:pPr>
    </w:p>
    <w:p w14:paraId="401B8524" w14:textId="77777777" w:rsidR="00B117B5" w:rsidRDefault="00000000" w:rsidP="00A143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9923"/>
        </w:tabs>
        <w:spacing w:line="360" w:lineRule="auto"/>
        <w:ind w:left="0" w:right="-102" w:firstLine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À quelle école </w:t>
      </w:r>
      <w:proofErr w:type="spellStart"/>
      <w:r>
        <w:rPr>
          <w:rFonts w:ascii="Calibri" w:eastAsia="Calibri" w:hAnsi="Calibri" w:cs="Calibri"/>
          <w:color w:val="000000"/>
          <w:sz w:val="24"/>
        </w:rPr>
        <w:t>Haoua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est-elle envoyée en tant que directrice ? </w:t>
      </w:r>
    </w:p>
    <w:p w14:paraId="7ACF8C64" w14:textId="77777777" w:rsidR="00B117B5" w:rsidRDefault="00000000" w:rsidP="00A14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9923"/>
        </w:tabs>
        <w:ind w:right="-10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…………………………………………………………………………………………………………………………………………………….</w:t>
      </w:r>
    </w:p>
    <w:p w14:paraId="0749E220" w14:textId="77777777" w:rsidR="00B117B5" w:rsidRDefault="00B117B5" w:rsidP="00A14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9923"/>
        </w:tabs>
        <w:ind w:right="-102"/>
        <w:rPr>
          <w:rFonts w:ascii="Calibri" w:eastAsia="Calibri" w:hAnsi="Calibri" w:cs="Calibri"/>
          <w:color w:val="000000"/>
          <w:sz w:val="24"/>
        </w:rPr>
      </w:pPr>
    </w:p>
    <w:p w14:paraId="38749A9A" w14:textId="77777777" w:rsidR="00B117B5" w:rsidRDefault="00000000" w:rsidP="00A143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9923"/>
        </w:tabs>
        <w:spacing w:line="360" w:lineRule="auto"/>
        <w:ind w:left="0" w:right="-102" w:firstLine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Pourquoi cette école est-elle si importante à ses yeux ? Expliquez en vos propres mots. </w:t>
      </w:r>
    </w:p>
    <w:p w14:paraId="6C5BC987" w14:textId="77777777" w:rsidR="00B117B5" w:rsidRDefault="00000000" w:rsidP="00A14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184F3A1B" w14:textId="77777777" w:rsidR="00B117B5" w:rsidRDefault="00000000" w:rsidP="00A143A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3274CD3D" w14:textId="77777777" w:rsidR="00B117B5" w:rsidRDefault="00000000" w:rsidP="00A14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45F2762D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  <w:sz w:val="24"/>
        </w:rPr>
      </w:pPr>
    </w:p>
    <w:p w14:paraId="01AC6E19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  <w:sz w:val="24"/>
        </w:rPr>
      </w:pPr>
    </w:p>
    <w:p w14:paraId="4F086F13" w14:textId="77777777" w:rsidR="00B117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23"/>
        </w:tabs>
        <w:ind w:left="142" w:right="-10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Dans quelles conditions l’école se trouve-t-elle ? </w:t>
      </w:r>
    </w:p>
    <w:p w14:paraId="119A1C60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18"/>
          <w:szCs w:val="18"/>
        </w:rPr>
      </w:pPr>
    </w:p>
    <w:p w14:paraId="603F4BA4" w14:textId="77777777" w:rsidR="00B117B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28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7745B854" w14:textId="77777777" w:rsidR="00B117B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28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……………………………………………………………………………………………………………………………………………………</w:t>
      </w:r>
    </w:p>
    <w:p w14:paraId="48BD61FB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284"/>
        <w:rPr>
          <w:rFonts w:ascii="Calibri" w:eastAsia="Calibri" w:hAnsi="Calibri" w:cs="Calibri"/>
          <w:color w:val="000000"/>
          <w:sz w:val="24"/>
        </w:rPr>
      </w:pPr>
    </w:p>
    <w:p w14:paraId="2464B094" w14:textId="77777777" w:rsidR="00B117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23"/>
        </w:tabs>
        <w:ind w:left="142" w:right="-10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QCM</w:t>
      </w:r>
      <w:r>
        <w:rPr>
          <w:rFonts w:ascii="Calibri" w:eastAsia="Calibri" w:hAnsi="Calibri" w:cs="Calibri"/>
          <w:color w:val="000000"/>
          <w:sz w:val="24"/>
        </w:rPr>
        <w:t xml:space="preserve">. Cochez l’option correcte. </w:t>
      </w:r>
    </w:p>
    <w:p w14:paraId="45D6E1CD" w14:textId="77777777" w:rsidR="00B117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9923"/>
        </w:tabs>
        <w:ind w:left="142" w:right="-10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« Le défi était d’envergure pour notre directrice. » Quel est ce défi ?</w:t>
      </w:r>
    </w:p>
    <w:p w14:paraId="5FA14C9D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tabs>
          <w:tab w:val="center" w:pos="9923"/>
        </w:tabs>
        <w:ind w:left="142" w:right="-102"/>
        <w:rPr>
          <w:rFonts w:ascii="Calibri" w:eastAsia="Calibri" w:hAnsi="Calibri" w:cs="Calibri"/>
          <w:color w:val="000000"/>
          <w:sz w:val="24"/>
        </w:rPr>
      </w:pPr>
    </w:p>
    <w:tbl>
      <w:tblPr>
        <w:tblStyle w:val="af7"/>
        <w:tblW w:w="665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992"/>
      </w:tblGrid>
      <w:tr w:rsidR="00B117B5" w14:paraId="3D50F5BA" w14:textId="77777777">
        <w:tc>
          <w:tcPr>
            <w:tcW w:w="5665" w:type="dxa"/>
          </w:tcPr>
          <w:p w14:paraId="4A050664" w14:textId="77777777" w:rsidR="00B117B5" w:rsidRDefault="00B1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DD2FE9F" w14:textId="77777777" w:rsidR="00B117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Améliorer les conditions de scolarité pour les filles.</w:t>
            </w:r>
          </w:p>
        </w:tc>
        <w:tc>
          <w:tcPr>
            <w:tcW w:w="992" w:type="dxa"/>
          </w:tcPr>
          <w:p w14:paraId="627F00DC" w14:textId="77777777" w:rsidR="00B117B5" w:rsidRDefault="00B1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0328D505" w14:textId="77777777">
        <w:tc>
          <w:tcPr>
            <w:tcW w:w="5665" w:type="dxa"/>
          </w:tcPr>
          <w:p w14:paraId="65EFB96F" w14:textId="77777777" w:rsidR="00B117B5" w:rsidRDefault="00B1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8A9C180" w14:textId="77777777" w:rsidR="00B117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Convaincre les enfants d’aller à l’école.  </w:t>
            </w:r>
          </w:p>
        </w:tc>
        <w:tc>
          <w:tcPr>
            <w:tcW w:w="992" w:type="dxa"/>
          </w:tcPr>
          <w:p w14:paraId="63710DBC" w14:textId="77777777" w:rsidR="00B117B5" w:rsidRDefault="00B1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6A478F63" w14:textId="77777777">
        <w:tc>
          <w:tcPr>
            <w:tcW w:w="5665" w:type="dxa"/>
          </w:tcPr>
          <w:p w14:paraId="5080CD9F" w14:textId="77777777" w:rsidR="00B117B5" w:rsidRDefault="00B1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85D3E6D" w14:textId="77777777" w:rsidR="00B117B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Refuser d’accepter le poste. </w:t>
            </w:r>
          </w:p>
        </w:tc>
        <w:tc>
          <w:tcPr>
            <w:tcW w:w="992" w:type="dxa"/>
          </w:tcPr>
          <w:p w14:paraId="2C30E17F" w14:textId="77777777" w:rsidR="00B117B5" w:rsidRDefault="00B11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14:paraId="5654C964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tabs>
          <w:tab w:val="center" w:pos="9923"/>
        </w:tabs>
        <w:ind w:left="142" w:right="-102"/>
        <w:rPr>
          <w:rFonts w:ascii="Calibri" w:eastAsia="Calibri" w:hAnsi="Calibri" w:cs="Calibri"/>
          <w:color w:val="000000"/>
          <w:sz w:val="24"/>
        </w:rPr>
      </w:pPr>
    </w:p>
    <w:p w14:paraId="0DBEE7E9" w14:textId="77777777" w:rsidR="00B117B5" w:rsidRDefault="00B117B5">
      <w:pPr>
        <w:tabs>
          <w:tab w:val="center" w:pos="9923"/>
        </w:tabs>
        <w:ind w:right="-102"/>
        <w:rPr>
          <w:rFonts w:ascii="Calibri" w:eastAsia="Calibri" w:hAnsi="Calibri" w:cs="Calibri"/>
          <w:sz w:val="24"/>
        </w:rPr>
      </w:pPr>
    </w:p>
    <w:p w14:paraId="6FD37C4E" w14:textId="77777777" w:rsidR="00B117B5" w:rsidRDefault="00B117B5">
      <w:pPr>
        <w:tabs>
          <w:tab w:val="center" w:pos="9923"/>
        </w:tabs>
        <w:ind w:right="-102"/>
        <w:rPr>
          <w:rFonts w:ascii="Calibri" w:eastAsia="Calibri" w:hAnsi="Calibri" w:cs="Calibri"/>
          <w:sz w:val="24"/>
        </w:rPr>
      </w:pPr>
    </w:p>
    <w:p w14:paraId="1F54B20D" w14:textId="77777777" w:rsidR="00B117B5" w:rsidRDefault="00B117B5">
      <w:pPr>
        <w:tabs>
          <w:tab w:val="center" w:pos="9923"/>
        </w:tabs>
        <w:ind w:right="-102"/>
        <w:rPr>
          <w:rFonts w:ascii="Calibri" w:eastAsia="Calibri" w:hAnsi="Calibri" w:cs="Calibri"/>
          <w:sz w:val="24"/>
        </w:rPr>
      </w:pPr>
    </w:p>
    <w:p w14:paraId="0F3F5DFD" w14:textId="77777777" w:rsidR="00B117B5" w:rsidRDefault="00000000">
      <w:pPr>
        <w:tabs>
          <w:tab w:val="center" w:pos="9923"/>
        </w:tabs>
        <w:ind w:right="-102"/>
        <w:rPr>
          <w:rFonts w:ascii="Calibri" w:eastAsia="Calibri" w:hAnsi="Calibri" w:cs="Calibri"/>
          <w:color w:val="598DF5"/>
          <w:sz w:val="24"/>
        </w:rPr>
      </w:pPr>
      <w:r>
        <w:rPr>
          <w:rFonts w:ascii="Calibri" w:eastAsia="Calibri" w:hAnsi="Calibri" w:cs="Calibri"/>
          <w:b/>
          <w:color w:val="598DF5"/>
          <w:sz w:val="24"/>
        </w:rPr>
        <w:t xml:space="preserve">Activité 3 – Vrai ou Faux ? Cochez la bonne case et citez un extrait du texte pour justifier votre choix. </w:t>
      </w:r>
    </w:p>
    <w:p w14:paraId="0D056E68" w14:textId="77777777" w:rsidR="00B117B5" w:rsidRDefault="00B117B5">
      <w:pPr>
        <w:tabs>
          <w:tab w:val="center" w:pos="9923"/>
        </w:tabs>
        <w:ind w:right="-102"/>
        <w:rPr>
          <w:rFonts w:ascii="Calibri" w:eastAsia="Calibri" w:hAnsi="Calibri" w:cs="Calibri"/>
          <w:sz w:val="24"/>
        </w:rPr>
      </w:pPr>
    </w:p>
    <w:tbl>
      <w:tblPr>
        <w:tblStyle w:val="af8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9"/>
        <w:gridCol w:w="1036"/>
        <w:gridCol w:w="1036"/>
      </w:tblGrid>
      <w:tr w:rsidR="00B117B5" w14:paraId="7908BF14" w14:textId="77777777" w:rsidTr="00A143A7">
        <w:tc>
          <w:tcPr>
            <w:tcW w:w="7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947CD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Dans le village…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14:paraId="75F449E7" w14:textId="77777777" w:rsidR="00B117B5" w:rsidRDefault="00000000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VRAI</w:t>
            </w:r>
          </w:p>
        </w:tc>
        <w:tc>
          <w:tcPr>
            <w:tcW w:w="1036" w:type="dxa"/>
          </w:tcPr>
          <w:p w14:paraId="37C4193B" w14:textId="01DB3D88" w:rsidR="00B117B5" w:rsidRDefault="00000000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FAUX</w:t>
            </w:r>
          </w:p>
        </w:tc>
      </w:tr>
      <w:tr w:rsidR="00B117B5" w14:paraId="2F83DA2B" w14:textId="77777777" w:rsidTr="00A143A7">
        <w:tc>
          <w:tcPr>
            <w:tcW w:w="7839" w:type="dxa"/>
            <w:tcBorders>
              <w:top w:val="single" w:sz="4" w:space="0" w:color="auto"/>
            </w:tcBorders>
          </w:tcPr>
          <w:p w14:paraId="5F974984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L’école de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Mbatoum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est grande. </w:t>
            </w:r>
          </w:p>
          <w:p w14:paraId="49EC327B" w14:textId="77777777" w:rsidR="00B117B5" w:rsidRDefault="00B117B5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</w:rPr>
            </w:pPr>
          </w:p>
          <w:p w14:paraId="0559773F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Justification : ……………………………………………………………………………………………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.</w:t>
            </w:r>
          </w:p>
          <w:p w14:paraId="54406834" w14:textId="77777777" w:rsidR="00B117B5" w:rsidRDefault="00B117B5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</w:rPr>
            </w:pPr>
          </w:p>
          <w:p w14:paraId="56B2AF06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</w:t>
            </w:r>
          </w:p>
          <w:p w14:paraId="45EA7532" w14:textId="12300168" w:rsidR="00A143A7" w:rsidRDefault="00A143A7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36" w:type="dxa"/>
          </w:tcPr>
          <w:p w14:paraId="4E9EE4FE" w14:textId="77777777" w:rsidR="00B117B5" w:rsidRDefault="00B117B5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36" w:type="dxa"/>
          </w:tcPr>
          <w:p w14:paraId="40C3B858" w14:textId="77777777" w:rsidR="00B117B5" w:rsidRDefault="00B117B5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B117B5" w14:paraId="3BDC2323" w14:textId="77777777" w:rsidTr="00A143A7">
        <w:tc>
          <w:tcPr>
            <w:tcW w:w="7839" w:type="dxa"/>
          </w:tcPr>
          <w:p w14:paraId="7055610F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Les conditions de travail allaient être difficiles pour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  <w:p w14:paraId="16797A8E" w14:textId="77777777" w:rsidR="00B117B5" w:rsidRDefault="00B117B5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bookmarkStart w:id="0" w:name="_heading=h.1fob9te" w:colFirst="0" w:colLast="0"/>
            <w:bookmarkEnd w:id="0"/>
          </w:p>
          <w:p w14:paraId="4D5F6809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Justification : ……………………………………………………………………………………………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.</w:t>
            </w:r>
          </w:p>
          <w:p w14:paraId="602701ED" w14:textId="77777777" w:rsidR="00B117B5" w:rsidRDefault="00B117B5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</w:rPr>
            </w:pPr>
          </w:p>
          <w:p w14:paraId="084435E8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</w:t>
            </w:r>
          </w:p>
          <w:p w14:paraId="5381C713" w14:textId="1FF15485" w:rsidR="00A143A7" w:rsidRDefault="00A143A7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36" w:type="dxa"/>
          </w:tcPr>
          <w:p w14:paraId="34BF05E9" w14:textId="77777777" w:rsidR="00B117B5" w:rsidRDefault="00B117B5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36" w:type="dxa"/>
          </w:tcPr>
          <w:p w14:paraId="1F52859A" w14:textId="77777777" w:rsidR="00B117B5" w:rsidRDefault="00B117B5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B117B5" w14:paraId="7C1A3DD6" w14:textId="77777777" w:rsidTr="00A143A7">
        <w:tc>
          <w:tcPr>
            <w:tcW w:w="7839" w:type="dxa"/>
          </w:tcPr>
          <w:p w14:paraId="073CC66B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Le narrateur y est né. </w:t>
            </w:r>
          </w:p>
          <w:p w14:paraId="41949C09" w14:textId="77777777" w:rsidR="00B117B5" w:rsidRDefault="00B117B5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</w:rPr>
            </w:pPr>
          </w:p>
          <w:p w14:paraId="7D32E2B4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Justification : ……………………………………………………………………………………………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.</w:t>
            </w:r>
          </w:p>
          <w:p w14:paraId="243000A3" w14:textId="77777777" w:rsidR="00B117B5" w:rsidRDefault="00B117B5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</w:rPr>
            </w:pPr>
          </w:p>
          <w:p w14:paraId="69D506C0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</w:t>
            </w:r>
          </w:p>
          <w:p w14:paraId="609540C2" w14:textId="2C70EC29" w:rsidR="00A143A7" w:rsidRDefault="00A143A7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36" w:type="dxa"/>
          </w:tcPr>
          <w:p w14:paraId="58E2409F" w14:textId="77777777" w:rsidR="00B117B5" w:rsidRDefault="00B117B5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36" w:type="dxa"/>
          </w:tcPr>
          <w:p w14:paraId="7AD5EE0C" w14:textId="77777777" w:rsidR="00B117B5" w:rsidRDefault="00B117B5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B117B5" w14:paraId="4042029E" w14:textId="77777777" w:rsidTr="00A143A7">
        <w:tc>
          <w:tcPr>
            <w:tcW w:w="7839" w:type="dxa"/>
          </w:tcPr>
          <w:p w14:paraId="15C34823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Les filles ont maintenant le droit d’aller à l’école. </w:t>
            </w:r>
          </w:p>
          <w:p w14:paraId="7FB310E5" w14:textId="77777777" w:rsidR="00B117B5" w:rsidRDefault="00B117B5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</w:rPr>
            </w:pPr>
          </w:p>
          <w:p w14:paraId="139C2B83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Justification : …………………………………………………………………………………………………..</w:t>
            </w:r>
          </w:p>
          <w:p w14:paraId="693E000D" w14:textId="77777777" w:rsidR="00B117B5" w:rsidRDefault="00B117B5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</w:rPr>
            </w:pPr>
          </w:p>
          <w:p w14:paraId="1E140A48" w14:textId="77777777" w:rsidR="00B117B5" w:rsidRDefault="00000000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</w:t>
            </w:r>
          </w:p>
          <w:p w14:paraId="0A94ED29" w14:textId="191036D3" w:rsidR="00A143A7" w:rsidRDefault="00A143A7">
            <w:pPr>
              <w:tabs>
                <w:tab w:val="center" w:pos="9923"/>
              </w:tabs>
              <w:ind w:right="-102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36" w:type="dxa"/>
          </w:tcPr>
          <w:p w14:paraId="0E5AE9BB" w14:textId="77777777" w:rsidR="00B117B5" w:rsidRDefault="00B117B5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36" w:type="dxa"/>
          </w:tcPr>
          <w:p w14:paraId="50C56860" w14:textId="77777777" w:rsidR="00B117B5" w:rsidRDefault="00B117B5" w:rsidP="00A143A7">
            <w:pPr>
              <w:tabs>
                <w:tab w:val="center" w:pos="9923"/>
              </w:tabs>
              <w:ind w:right="-102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3F6B35C6" w14:textId="77777777" w:rsidR="00B117B5" w:rsidRDefault="00B117B5">
      <w:pPr>
        <w:tabs>
          <w:tab w:val="center" w:pos="9923"/>
        </w:tabs>
        <w:ind w:right="-102"/>
        <w:rPr>
          <w:rFonts w:ascii="Calibri" w:eastAsia="Calibri" w:hAnsi="Calibri" w:cs="Calibri"/>
          <w:sz w:val="24"/>
        </w:rPr>
      </w:pPr>
    </w:p>
    <w:p w14:paraId="0EFAC69F" w14:textId="77777777" w:rsidR="00B117B5" w:rsidRDefault="00B117B5">
      <w:pPr>
        <w:tabs>
          <w:tab w:val="center" w:pos="9923"/>
        </w:tabs>
        <w:ind w:right="-102"/>
        <w:rPr>
          <w:rFonts w:ascii="Calibri" w:eastAsia="Calibri" w:hAnsi="Calibri" w:cs="Calibri"/>
          <w:sz w:val="24"/>
        </w:rPr>
      </w:pPr>
    </w:p>
    <w:p w14:paraId="45A2857F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sz w:val="24"/>
        </w:rPr>
      </w:pPr>
    </w:p>
    <w:p w14:paraId="06E83AC6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19096ED5" w14:textId="77777777" w:rsidR="00B117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598DF5"/>
          <w:sz w:val="24"/>
        </w:rPr>
      </w:pPr>
      <w:r>
        <w:rPr>
          <w:rFonts w:ascii="Calibri" w:eastAsia="Calibri" w:hAnsi="Calibri" w:cs="Calibri"/>
          <w:b/>
          <w:color w:val="598DF5"/>
          <w:sz w:val="24"/>
        </w:rPr>
        <w:lastRenderedPageBreak/>
        <w:t>Activité 4 – Les inquiétudes du narrateur</w:t>
      </w:r>
    </w:p>
    <w:p w14:paraId="19ED918F" w14:textId="77777777" w:rsidR="00B117B5" w:rsidRDefault="00000000" w:rsidP="00A14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D’après vous, pourquoi le narrateur est-il inquiet du retour de </w:t>
      </w:r>
      <w:proofErr w:type="spellStart"/>
      <w:r>
        <w:rPr>
          <w:rFonts w:ascii="Calibri" w:eastAsia="Calibri" w:hAnsi="Calibri" w:cs="Calibri"/>
          <w:color w:val="000000"/>
          <w:sz w:val="24"/>
        </w:rPr>
        <w:t>Haoua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dans son village natal ?</w:t>
      </w:r>
    </w:p>
    <w:p w14:paraId="49F5ECEC" w14:textId="77777777" w:rsidR="00B117B5" w:rsidRDefault="00000000" w:rsidP="00A14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Cochez les TROIS options probables. </w:t>
      </w:r>
    </w:p>
    <w:p w14:paraId="7A8EE8A1" w14:textId="77777777" w:rsidR="00B117B5" w:rsidRDefault="00B117B5" w:rsidP="00A14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4"/>
        </w:rPr>
      </w:pPr>
    </w:p>
    <w:tbl>
      <w:tblPr>
        <w:tblStyle w:val="af9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  <w:gridCol w:w="993"/>
      </w:tblGrid>
      <w:tr w:rsidR="00B117B5" w14:paraId="2DE617DE" w14:textId="77777777" w:rsidTr="00A143A7">
        <w:tc>
          <w:tcPr>
            <w:tcW w:w="8505" w:type="dxa"/>
          </w:tcPr>
          <w:p w14:paraId="577F72F4" w14:textId="77777777" w:rsidR="00B117B5" w:rsidRDefault="00000000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n’a pas le potentiel nécessaire pour réussir dans sa tâche. </w:t>
            </w:r>
          </w:p>
        </w:tc>
        <w:tc>
          <w:tcPr>
            <w:tcW w:w="993" w:type="dxa"/>
          </w:tcPr>
          <w:p w14:paraId="4F69EE41" w14:textId="77777777" w:rsidR="00B117B5" w:rsidRDefault="00B117B5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4739AB0D" w14:textId="77777777" w:rsidTr="00A143A7">
        <w:tc>
          <w:tcPr>
            <w:tcW w:w="8505" w:type="dxa"/>
          </w:tcPr>
          <w:p w14:paraId="6F2E7AD5" w14:textId="77777777" w:rsidR="00B117B5" w:rsidRDefault="00000000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Les mentalités n’ont pas changé depuis son enfance. </w:t>
            </w:r>
          </w:p>
        </w:tc>
        <w:tc>
          <w:tcPr>
            <w:tcW w:w="993" w:type="dxa"/>
          </w:tcPr>
          <w:p w14:paraId="652B3FC1" w14:textId="77777777" w:rsidR="00B117B5" w:rsidRDefault="00B117B5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53C0EE0B" w14:textId="77777777" w:rsidTr="00A143A7">
        <w:tc>
          <w:tcPr>
            <w:tcW w:w="8505" w:type="dxa"/>
          </w:tcPr>
          <w:p w14:paraId="0A63E6B2" w14:textId="77777777" w:rsidR="00B117B5" w:rsidRDefault="00000000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Les enfants ne veulent pas d’une directrice dans leur école. </w:t>
            </w:r>
          </w:p>
        </w:tc>
        <w:tc>
          <w:tcPr>
            <w:tcW w:w="993" w:type="dxa"/>
          </w:tcPr>
          <w:p w14:paraId="3595ED64" w14:textId="77777777" w:rsidR="00B117B5" w:rsidRDefault="00B117B5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26C3CC66" w14:textId="77777777" w:rsidTr="00A143A7">
        <w:tc>
          <w:tcPr>
            <w:tcW w:w="8505" w:type="dxa"/>
          </w:tcPr>
          <w:p w14:paraId="2B78F83C" w14:textId="77777777" w:rsidR="00B117B5" w:rsidRDefault="00000000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devra confronter les moments sinistres de son passé. </w:t>
            </w:r>
          </w:p>
        </w:tc>
        <w:tc>
          <w:tcPr>
            <w:tcW w:w="993" w:type="dxa"/>
          </w:tcPr>
          <w:p w14:paraId="5AD7E046" w14:textId="77777777" w:rsidR="00B117B5" w:rsidRDefault="00B117B5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6B1D1120" w14:textId="77777777" w:rsidTr="00A143A7">
        <w:tc>
          <w:tcPr>
            <w:tcW w:w="8505" w:type="dxa"/>
          </w:tcPr>
          <w:p w14:paraId="40853F45" w14:textId="77777777" w:rsidR="00B117B5" w:rsidRDefault="00000000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Le village n’a pas oublié le déshonneur causé par sa fuite quand elle était petite. </w:t>
            </w:r>
          </w:p>
        </w:tc>
        <w:tc>
          <w:tcPr>
            <w:tcW w:w="993" w:type="dxa"/>
          </w:tcPr>
          <w:p w14:paraId="52D90837" w14:textId="77777777" w:rsidR="00B117B5" w:rsidRDefault="00B117B5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B117B5" w14:paraId="418F8969" w14:textId="77777777" w:rsidTr="00A143A7">
        <w:tc>
          <w:tcPr>
            <w:tcW w:w="8505" w:type="dxa"/>
          </w:tcPr>
          <w:p w14:paraId="5526EF16" w14:textId="77777777" w:rsidR="00B117B5" w:rsidRDefault="00000000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allait être obligée de se marier. </w:t>
            </w:r>
          </w:p>
        </w:tc>
        <w:tc>
          <w:tcPr>
            <w:tcW w:w="993" w:type="dxa"/>
          </w:tcPr>
          <w:p w14:paraId="51AEFF93" w14:textId="77777777" w:rsidR="00B117B5" w:rsidRDefault="00B117B5" w:rsidP="00A14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14:paraId="3A976746" w14:textId="77777777" w:rsidR="00B117B5" w:rsidRDefault="00B117B5" w:rsidP="00A143A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4"/>
        </w:rPr>
      </w:pPr>
    </w:p>
    <w:p w14:paraId="5D61B202" w14:textId="77777777" w:rsidR="00B117B5" w:rsidRDefault="00B117B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42"/>
        <w:rPr>
          <w:rFonts w:ascii="Calibri" w:eastAsia="Calibri" w:hAnsi="Calibri" w:cs="Calibri"/>
          <w:sz w:val="24"/>
        </w:rPr>
      </w:pPr>
    </w:p>
    <w:p w14:paraId="07F6DECE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24CE43C7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180AF2F3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77171CF4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4CBEC42F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4D792F8B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3D21B3A0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50F4C994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59E62568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6D35DD2C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4672CB62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3CF145BE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0F0D6D62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1129F689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11E3A683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6577A0AA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395B98FD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0A08E5B9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1261AC72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48215AC5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42A40ABD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2A3CBFF7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779D2F42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642AF095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5E5C7CD6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1D2E0F7C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0B14D78D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399DE4FC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79666A31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6904C10D" w14:textId="77777777" w:rsidR="00B117B5" w:rsidRDefault="00B117B5">
      <w:pPr>
        <w:rPr>
          <w:rFonts w:ascii="Calibri" w:eastAsia="Calibri" w:hAnsi="Calibri" w:cs="Calibri"/>
          <w:sz w:val="22"/>
          <w:szCs w:val="22"/>
        </w:rPr>
      </w:pPr>
    </w:p>
    <w:p w14:paraId="766EF53F" w14:textId="77777777" w:rsidR="00B117B5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Fiche réalisée par : </w:t>
      </w:r>
    </w:p>
    <w:p w14:paraId="19C376D0" w14:textId="77777777" w:rsidR="00B117B5" w:rsidRDefault="00000000">
      <w:pPr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MARTINE DE MAROUSSEM,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Michaelhouse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14:paraId="7AB1C607" w14:textId="77777777" w:rsidR="00B117B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BENOÎT RINCÉ, UJ – Stagiaire </w:t>
      </w:r>
    </w:p>
    <w:sectPr w:rsidR="00B11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ABFA" w14:textId="77777777" w:rsidR="00C460F7" w:rsidRDefault="00C460F7">
      <w:r>
        <w:separator/>
      </w:r>
    </w:p>
  </w:endnote>
  <w:endnote w:type="continuationSeparator" w:id="0">
    <w:p w14:paraId="57DFE7EA" w14:textId="77777777" w:rsidR="00C460F7" w:rsidRDefault="00C4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30B5" w14:textId="77777777" w:rsidR="00B117B5" w:rsidRDefault="00B11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087E" w14:textId="77777777" w:rsidR="00B117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proofErr w:type="spellStart"/>
    <w:r>
      <w:rPr>
        <w:rFonts w:ascii="Calibri" w:eastAsia="Calibri" w:hAnsi="Calibri" w:cs="Calibri"/>
        <w:color w:val="000000"/>
      </w:rPr>
      <w:t>Haoua</w:t>
    </w:r>
    <w:proofErr w:type="spellEnd"/>
    <w:r>
      <w:rPr>
        <w:rFonts w:ascii="Calibri" w:eastAsia="Calibri" w:hAnsi="Calibri" w:cs="Calibri"/>
        <w:color w:val="000000"/>
      </w:rPr>
      <w:t xml:space="preserve">, la fugitive, </w:t>
    </w:r>
    <w:proofErr w:type="gramStart"/>
    <w:r>
      <w:rPr>
        <w:rFonts w:ascii="Calibri" w:eastAsia="Calibri" w:hAnsi="Calibri" w:cs="Calibri"/>
        <w:color w:val="000000"/>
      </w:rPr>
      <w:t>PROTASIUS ,</w:t>
    </w:r>
    <w:proofErr w:type="gramEnd"/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>Partie n°15 – Fiche apprenant</w:t>
    </w:r>
  </w:p>
  <w:p w14:paraId="1ACCC230" w14:textId="77777777" w:rsidR="00B117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4B6C" w14:textId="77777777" w:rsidR="00B117B5" w:rsidRDefault="00B11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9EC1" w14:textId="77777777" w:rsidR="00C460F7" w:rsidRDefault="00C460F7">
      <w:r>
        <w:separator/>
      </w:r>
    </w:p>
  </w:footnote>
  <w:footnote w:type="continuationSeparator" w:id="0">
    <w:p w14:paraId="1573DCFE" w14:textId="77777777" w:rsidR="00C460F7" w:rsidRDefault="00C4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0F38" w14:textId="77777777" w:rsidR="00B117B5" w:rsidRDefault="00B11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2265" w14:textId="77777777" w:rsidR="00B117B5" w:rsidRDefault="00B11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AF88" w14:textId="77777777" w:rsidR="00B117B5" w:rsidRDefault="00B11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1CF7"/>
    <w:multiLevelType w:val="multilevel"/>
    <w:tmpl w:val="E4CACF60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D927C8"/>
    <w:multiLevelType w:val="multilevel"/>
    <w:tmpl w:val="DC72A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13233">
    <w:abstractNumId w:val="1"/>
  </w:num>
  <w:num w:numId="2" w16cid:durableId="94210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B5"/>
    <w:rsid w:val="00A143A7"/>
    <w:rsid w:val="00B117B5"/>
    <w:rsid w:val="00C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D5FAE"/>
  <w15:docId w15:val="{69F6D2B9-E199-40A9-9747-CDE0675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74"/>
    <w:rPr>
      <w:rFonts w:eastAsia="Times New Roman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rsid w:val="00BD6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6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6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60BB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60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60BB"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CC379D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474016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60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rsid w:val="00253374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sid w:val="00253374"/>
    <w:rPr>
      <w:rFonts w:cs="Arial"/>
      <w:bCs/>
      <w:i/>
      <w:iCs/>
      <w:szCs w:val="22"/>
    </w:rPr>
  </w:style>
  <w:style w:type="paragraph" w:styleId="NormalWeb">
    <w:name w:val="Normal (Web)"/>
    <w:basedOn w:val="Normal"/>
    <w:rsid w:val="00253374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sid w:val="00253374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  <w:link w:val="HeaderChar"/>
    <w:rsid w:val="002533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5337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E040D2"/>
    <w:pPr>
      <w:ind w:left="720"/>
      <w:contextualSpacing/>
    </w:pPr>
  </w:style>
  <w:style w:type="table" w:styleId="TableGrid">
    <w:name w:val="Table Grid"/>
    <w:basedOn w:val="TableNormal"/>
    <w:rsid w:val="00FC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474016"/>
    <w:rPr>
      <w:rFonts w:ascii="Cambria" w:eastAsia="Times New Roman" w:hAnsi="Cambria" w:cs="Times New Roman"/>
      <w:i/>
      <w:iCs/>
      <w:color w:val="404040"/>
    </w:rPr>
  </w:style>
  <w:style w:type="character" w:customStyle="1" w:styleId="HeaderChar">
    <w:name w:val="Header Char"/>
    <w:link w:val="Header"/>
    <w:rsid w:val="007035F9"/>
    <w:rPr>
      <w:rFonts w:ascii="Trebuchet MS" w:eastAsia="Times New Roman" w:hAnsi="Trebuchet MS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2F0D58"/>
    <w:rPr>
      <w:rFonts w:ascii="Trebuchet MS" w:eastAsia="Times New Roman" w:hAnsi="Trebuchet MS"/>
      <w:szCs w:val="24"/>
      <w:lang w:val="fr-FR" w:eastAsia="fr-FR"/>
    </w:rPr>
  </w:style>
  <w:style w:type="character" w:styleId="Hyperlink">
    <w:name w:val="Hyperlink"/>
    <w:uiPriority w:val="99"/>
    <w:unhideWhenUsed/>
    <w:rsid w:val="0003373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jfAKCGdGjerfvFggy9Pail6cQQ==">AMUW2mU0GRnjEfKslFFC7i0g/152A5/FfX0Aqh9mje9EoYDBS7NnkUdt87ANM0qcipbA4st54cW028vv45CJAsPqSJY3FW2QJR3Ayh0D4JIph+XKQcEDi0aSL8cqDIJ4XTrfTkWb+eiR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2</cp:revision>
  <dcterms:created xsi:type="dcterms:W3CDTF">2023-02-06T12:26:00Z</dcterms:created>
  <dcterms:modified xsi:type="dcterms:W3CDTF">2023-02-09T18:10:00Z</dcterms:modified>
</cp:coreProperties>
</file>