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50A5" w14:textId="77777777" w:rsidR="007717F6" w:rsidRDefault="00771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1013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7717F6" w14:paraId="49580C4C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1DB8C3" w14:textId="77777777" w:rsidR="007717F6" w:rsidRDefault="00000000" w:rsidP="008B79A7">
            <w:pPr>
              <w:ind w:left="1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, la fugitive PROTASIUS</w:t>
            </w:r>
          </w:p>
          <w:p w14:paraId="6A45DD1D" w14:textId="77777777" w:rsidR="007717F6" w:rsidRDefault="007717F6">
            <w:pPr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409E4B" w14:textId="77777777" w:rsidR="007717F6" w:rsidRPr="008B79A7" w:rsidRDefault="00000000">
            <w:pPr>
              <w:jc w:val="right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8B79A7">
              <w:rPr>
                <w:rFonts w:ascii="Calibri" w:eastAsia="Calibri" w:hAnsi="Calibri" w:cs="Calibri"/>
                <w:b/>
                <w:color w:val="C00000"/>
                <w:sz w:val="24"/>
              </w:rPr>
              <w:t>FICHE ENSEIGNANT</w:t>
            </w:r>
          </w:p>
          <w:p w14:paraId="6B056747" w14:textId="77777777" w:rsidR="007717F6" w:rsidRDefault="00000000">
            <w:pPr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8B79A7">
              <w:rPr>
                <w:rFonts w:ascii="Calibri" w:eastAsia="Calibri" w:hAnsi="Calibri" w:cs="Calibri"/>
                <w:b/>
                <w:color w:val="C00000"/>
                <w:sz w:val="24"/>
              </w:rPr>
              <w:t>Niveau A2/B1</w:t>
            </w:r>
          </w:p>
        </w:tc>
      </w:tr>
      <w:tr w:rsidR="008B79A7" w:rsidRPr="008B79A7" w14:paraId="186791E6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DCA30A" w14:textId="77777777" w:rsidR="007717F6" w:rsidRPr="008B79A7" w:rsidRDefault="00000000" w:rsidP="008B79A7">
            <w:pPr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</w:pPr>
            <w:r w:rsidRPr="008B79A7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Partie n°14 </w:t>
            </w:r>
            <w:r w:rsidRPr="008B79A7"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  <w:t xml:space="preserve">– </w:t>
            </w:r>
            <w:r w:rsidRPr="008B79A7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Tristesse de </w:t>
            </w:r>
            <w:proofErr w:type="spellStart"/>
            <w:r w:rsidRPr="008B79A7">
              <w:rPr>
                <w:rFonts w:ascii="Calibri" w:eastAsia="Calibri" w:hAnsi="Calibri" w:cs="Calibri"/>
                <w:b/>
                <w:color w:val="C00000"/>
                <w:sz w:val="24"/>
              </w:rPr>
              <w:t>Haoua</w:t>
            </w:r>
            <w:proofErr w:type="spellEnd"/>
            <w:r w:rsidRPr="008B79A7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dans sa revanche sur la vie</w:t>
            </w:r>
          </w:p>
        </w:tc>
      </w:tr>
      <w:tr w:rsidR="008B79A7" w14:paraId="5BEB2BFD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06C61D" w14:textId="77777777" w:rsidR="008B79A7" w:rsidRDefault="008B79A7">
            <w:pPr>
              <w:ind w:left="135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</w:p>
        </w:tc>
      </w:tr>
    </w:tbl>
    <w:p w14:paraId="4B4F2CCD" w14:textId="77777777" w:rsidR="007717F6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C00000"/>
          <w:sz w:val="24"/>
        </w:rPr>
      </w:pPr>
      <w:r>
        <w:rPr>
          <w:rFonts w:ascii="Calibri" w:eastAsia="Calibri" w:hAnsi="Calibri" w:cs="Calibri"/>
          <w:b/>
          <w:color w:val="C00000"/>
          <w:sz w:val="24"/>
        </w:rPr>
        <w:t xml:space="preserve">Pages 20-21 « </w:t>
      </w:r>
      <w:proofErr w:type="spellStart"/>
      <w:r>
        <w:rPr>
          <w:rFonts w:ascii="Calibri" w:eastAsia="Calibri" w:hAnsi="Calibri" w:cs="Calibri"/>
          <w:color w:val="C00000"/>
          <w:sz w:val="24"/>
        </w:rPr>
        <w:t>Haoua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 a été diplômée de l’Ecole Nationale [...] de centaines de personnes</w:t>
      </w:r>
      <w:r>
        <w:rPr>
          <w:rFonts w:ascii="Calibri" w:eastAsia="Calibri" w:hAnsi="Calibri" w:cs="Calibri"/>
          <w:b/>
          <w:color w:val="C00000"/>
          <w:sz w:val="24"/>
        </w:rPr>
        <w:t> »</w:t>
      </w:r>
    </w:p>
    <w:p w14:paraId="377689D1" w14:textId="77777777" w:rsidR="007717F6" w:rsidRPr="008B79A7" w:rsidRDefault="00000000">
      <w:pPr>
        <w:rPr>
          <w:rFonts w:ascii="Calibri" w:eastAsia="Calibri" w:hAnsi="Calibri" w:cs="Calibri"/>
          <w:bCs/>
          <w:sz w:val="24"/>
        </w:rPr>
      </w:pPr>
      <w:proofErr w:type="spellStart"/>
      <w:r w:rsidRPr="008B79A7">
        <w:rPr>
          <w:rFonts w:ascii="Calibri" w:eastAsia="Calibri" w:hAnsi="Calibri" w:cs="Calibri"/>
          <w:bCs/>
          <w:sz w:val="24"/>
        </w:rPr>
        <w:t>Haoua</w:t>
      </w:r>
      <w:proofErr w:type="spellEnd"/>
      <w:r w:rsidRPr="008B79A7">
        <w:rPr>
          <w:rFonts w:ascii="Calibri" w:eastAsia="Calibri" w:hAnsi="Calibri" w:cs="Calibri"/>
          <w:bCs/>
          <w:sz w:val="24"/>
        </w:rPr>
        <w:t xml:space="preserve"> est enfin diplômée en tant qu’institutrice. Le jour de la remise des diplômes arrive enfin et </w:t>
      </w:r>
      <w:proofErr w:type="spellStart"/>
      <w:r w:rsidRPr="008B79A7">
        <w:rPr>
          <w:rFonts w:ascii="Calibri" w:eastAsia="Calibri" w:hAnsi="Calibri" w:cs="Calibri"/>
          <w:bCs/>
          <w:sz w:val="24"/>
        </w:rPr>
        <w:t>Haoua</w:t>
      </w:r>
      <w:proofErr w:type="spellEnd"/>
      <w:r w:rsidRPr="008B79A7">
        <w:rPr>
          <w:rFonts w:ascii="Calibri" w:eastAsia="Calibri" w:hAnsi="Calibri" w:cs="Calibri"/>
          <w:bCs/>
          <w:sz w:val="24"/>
        </w:rPr>
        <w:t xml:space="preserve"> est à la fois ravie et triste, en voyant qu’aucun membre de sa famille n’est venu la féliciter.</w:t>
      </w:r>
    </w:p>
    <w:p w14:paraId="5991EC7E" w14:textId="77777777" w:rsidR="007717F6" w:rsidRDefault="007717F6">
      <w:pPr>
        <w:rPr>
          <w:rFonts w:ascii="Calibri" w:eastAsia="Calibri" w:hAnsi="Calibri" w:cs="Calibri"/>
        </w:rPr>
      </w:pPr>
    </w:p>
    <w:tbl>
      <w:tblPr>
        <w:tblStyle w:val="ae"/>
        <w:tblW w:w="9795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7717F6" w14:paraId="40BAE4F1" w14:textId="77777777">
        <w:trPr>
          <w:jc w:val="center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883F" w14:textId="77777777" w:rsidR="007717F6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principaux de la fiche </w:t>
            </w:r>
          </w:p>
          <w:p w14:paraId="50B9B6FF" w14:textId="77777777" w:rsidR="007717F6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Faire le point sur la vie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7FAE33DE" w14:textId="77777777" w:rsidR="007717F6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Activités pour le portfolio</w:t>
            </w:r>
          </w:p>
          <w:p w14:paraId="5908C6AE" w14:textId="77777777" w:rsidR="007717F6" w:rsidRDefault="00000000">
            <w:pPr>
              <w:numPr>
                <w:ilvl w:val="0"/>
                <w:numId w:val="3"/>
              </w:numPr>
              <w:ind w:left="141" w:hanging="14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Entrée de journal (200-300 mots) Creative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(narrative)</w:t>
            </w:r>
          </w:p>
        </w:tc>
      </w:tr>
    </w:tbl>
    <w:p w14:paraId="5CEDC252" w14:textId="10304B9F" w:rsidR="007717F6" w:rsidRDefault="007717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7D1BDB3" w14:textId="77777777" w:rsidR="008B79A7" w:rsidRDefault="008B79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844BCA6" w14:textId="77777777" w:rsidR="007717F6" w:rsidRPr="008B79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C00000"/>
          <w:sz w:val="22"/>
          <w:szCs w:val="22"/>
        </w:rPr>
      </w:pPr>
      <w:r w:rsidRPr="008B79A7">
        <w:rPr>
          <w:rFonts w:asciiTheme="minorHAnsi" w:eastAsia="Calibri" w:hAnsiTheme="minorHAnsi" w:cstheme="minorHAnsi"/>
          <w:b/>
          <w:color w:val="C00000"/>
          <w:sz w:val="22"/>
          <w:szCs w:val="22"/>
        </w:rPr>
        <w:t xml:space="preserve">Activité 1 – Vrai ou Faux ? Cochez la bonne case. </w:t>
      </w:r>
    </w:p>
    <w:p w14:paraId="7006059E" w14:textId="77777777" w:rsidR="007717F6" w:rsidRPr="008B79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B79A7">
        <w:rPr>
          <w:rFonts w:asciiTheme="minorHAnsi" w:eastAsia="Calibri" w:hAnsiTheme="minorHAnsi" w:cstheme="minorHAnsi"/>
          <w:color w:val="943634"/>
          <w:sz w:val="22"/>
          <w:szCs w:val="22"/>
          <w:u w:val="single"/>
        </w:rPr>
        <w:t>Corrigé :</w:t>
      </w:r>
      <w:r w:rsidRPr="008B79A7">
        <w:rPr>
          <w:rFonts w:asciiTheme="minorHAnsi" w:eastAsia="Calibri" w:hAnsiTheme="minorHAnsi" w:cstheme="minorHAnsi"/>
          <w:color w:val="333399"/>
          <w:sz w:val="22"/>
          <w:szCs w:val="22"/>
        </w:rPr>
        <w:t xml:space="preserve"> </w:t>
      </w:r>
    </w:p>
    <w:tbl>
      <w:tblPr>
        <w:tblStyle w:val="af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134"/>
        <w:gridCol w:w="1134"/>
      </w:tblGrid>
      <w:tr w:rsidR="007717F6" w:rsidRPr="008B79A7" w14:paraId="10B8BC37" w14:textId="77777777" w:rsidTr="008B79A7">
        <w:tc>
          <w:tcPr>
            <w:tcW w:w="7513" w:type="dxa"/>
            <w:shd w:val="clear" w:color="auto" w:fill="auto"/>
          </w:tcPr>
          <w:p w14:paraId="32126C05" w14:textId="77777777" w:rsidR="007717F6" w:rsidRPr="008B79A7" w:rsidRDefault="007717F6">
            <w:pPr>
              <w:ind w:right="-6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C6CBC5" w14:textId="77777777" w:rsidR="007717F6" w:rsidRPr="008B79A7" w:rsidRDefault="00000000">
            <w:pPr>
              <w:ind w:left="-268" w:right="-106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sz w:val="22"/>
                <w:szCs w:val="22"/>
              </w:rPr>
              <w:t>Vrai</w:t>
            </w:r>
          </w:p>
        </w:tc>
        <w:tc>
          <w:tcPr>
            <w:tcW w:w="1134" w:type="dxa"/>
            <w:shd w:val="clear" w:color="auto" w:fill="auto"/>
          </w:tcPr>
          <w:p w14:paraId="7083F0C5" w14:textId="77777777" w:rsidR="007717F6" w:rsidRPr="008B79A7" w:rsidRDefault="00000000">
            <w:pPr>
              <w:ind w:left="-254" w:right="-73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sz w:val="22"/>
                <w:szCs w:val="22"/>
              </w:rPr>
              <w:t>Faux</w:t>
            </w:r>
          </w:p>
        </w:tc>
      </w:tr>
      <w:tr w:rsidR="007717F6" w:rsidRPr="008B79A7" w14:paraId="68B7A177" w14:textId="77777777" w:rsidTr="008B79A7">
        <w:tc>
          <w:tcPr>
            <w:tcW w:w="7513" w:type="dxa"/>
            <w:shd w:val="clear" w:color="auto" w:fill="auto"/>
          </w:tcPr>
          <w:p w14:paraId="1A194D32" w14:textId="77777777" w:rsidR="007717F6" w:rsidRPr="008B79A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right="-613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B79A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Haoua</w:t>
            </w:r>
            <w:proofErr w:type="spellEnd"/>
            <w:r w:rsidRPr="008B79A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est une source de motivation pour tous. </w:t>
            </w:r>
          </w:p>
        </w:tc>
        <w:tc>
          <w:tcPr>
            <w:tcW w:w="1134" w:type="dxa"/>
            <w:shd w:val="clear" w:color="auto" w:fill="auto"/>
          </w:tcPr>
          <w:p w14:paraId="57B32804" w14:textId="77777777" w:rsidR="007717F6" w:rsidRPr="008B79A7" w:rsidRDefault="00000000">
            <w:pPr>
              <w:ind w:right="3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X </w:t>
            </w:r>
          </w:p>
        </w:tc>
        <w:tc>
          <w:tcPr>
            <w:tcW w:w="1134" w:type="dxa"/>
            <w:shd w:val="clear" w:color="auto" w:fill="auto"/>
          </w:tcPr>
          <w:p w14:paraId="0F130BC8" w14:textId="77777777" w:rsidR="007717F6" w:rsidRPr="008B79A7" w:rsidRDefault="007717F6">
            <w:pPr>
              <w:ind w:right="-105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7717F6" w:rsidRPr="008B79A7" w14:paraId="52552CEE" w14:textId="77777777" w:rsidTr="008B79A7">
        <w:tc>
          <w:tcPr>
            <w:tcW w:w="7513" w:type="dxa"/>
            <w:shd w:val="clear" w:color="auto" w:fill="auto"/>
          </w:tcPr>
          <w:p w14:paraId="67BA39B4" w14:textId="77777777" w:rsidR="007717F6" w:rsidRPr="008B79A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right="-613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Sa famille immédiate était aussi présente à la cérémonie de sortie.  </w:t>
            </w:r>
          </w:p>
        </w:tc>
        <w:tc>
          <w:tcPr>
            <w:tcW w:w="1134" w:type="dxa"/>
            <w:shd w:val="clear" w:color="auto" w:fill="auto"/>
          </w:tcPr>
          <w:p w14:paraId="6E44A8AC" w14:textId="77777777" w:rsidR="007717F6" w:rsidRPr="008B79A7" w:rsidRDefault="007717F6">
            <w:pPr>
              <w:ind w:right="3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B07B91B" w14:textId="77777777" w:rsidR="007717F6" w:rsidRPr="008B79A7" w:rsidRDefault="00000000">
            <w:pPr>
              <w:ind w:right="-105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X</w:t>
            </w:r>
          </w:p>
        </w:tc>
      </w:tr>
      <w:tr w:rsidR="007717F6" w:rsidRPr="008B79A7" w14:paraId="1E952042" w14:textId="77777777" w:rsidTr="008B79A7">
        <w:tc>
          <w:tcPr>
            <w:tcW w:w="7513" w:type="dxa"/>
            <w:shd w:val="clear" w:color="auto" w:fill="auto"/>
          </w:tcPr>
          <w:p w14:paraId="28A9846C" w14:textId="77777777" w:rsidR="007717F6" w:rsidRPr="008B79A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right="-613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Malgré tout, il n’y avait pas de place pour la tristesse en ce jour de fête.  </w:t>
            </w:r>
          </w:p>
        </w:tc>
        <w:tc>
          <w:tcPr>
            <w:tcW w:w="1134" w:type="dxa"/>
            <w:shd w:val="clear" w:color="auto" w:fill="auto"/>
          </w:tcPr>
          <w:p w14:paraId="0A49F489" w14:textId="77777777" w:rsidR="007717F6" w:rsidRPr="008B79A7" w:rsidRDefault="00000000">
            <w:pPr>
              <w:ind w:right="3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X </w:t>
            </w:r>
          </w:p>
        </w:tc>
        <w:tc>
          <w:tcPr>
            <w:tcW w:w="1134" w:type="dxa"/>
            <w:shd w:val="clear" w:color="auto" w:fill="auto"/>
          </w:tcPr>
          <w:p w14:paraId="5236E251" w14:textId="77777777" w:rsidR="007717F6" w:rsidRPr="008B79A7" w:rsidRDefault="007717F6">
            <w:pPr>
              <w:ind w:right="-105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7717F6" w:rsidRPr="008B79A7" w14:paraId="1A4D9D7F" w14:textId="77777777" w:rsidTr="008B79A7">
        <w:tc>
          <w:tcPr>
            <w:tcW w:w="7513" w:type="dxa"/>
            <w:shd w:val="clear" w:color="auto" w:fill="auto"/>
          </w:tcPr>
          <w:p w14:paraId="5A034DDB" w14:textId="77777777" w:rsidR="007717F6" w:rsidRPr="008B79A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right="-613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Le narrateur était conscient de la magnitude de la mélancolie de </w:t>
            </w:r>
            <w:proofErr w:type="spellStart"/>
            <w:r w:rsidRPr="008B79A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Haoua</w:t>
            </w:r>
            <w:proofErr w:type="spellEnd"/>
            <w:r w:rsidRPr="008B79A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BCEA825" w14:textId="77777777" w:rsidR="007717F6" w:rsidRPr="008B79A7" w:rsidRDefault="007717F6">
            <w:pPr>
              <w:ind w:right="3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156842" w14:textId="77777777" w:rsidR="007717F6" w:rsidRPr="008B79A7" w:rsidRDefault="00000000">
            <w:pPr>
              <w:ind w:right="-105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X</w:t>
            </w:r>
          </w:p>
        </w:tc>
      </w:tr>
      <w:tr w:rsidR="007717F6" w:rsidRPr="008B79A7" w14:paraId="339F7DEE" w14:textId="77777777" w:rsidTr="008B79A7">
        <w:tc>
          <w:tcPr>
            <w:tcW w:w="7513" w:type="dxa"/>
            <w:shd w:val="clear" w:color="auto" w:fill="auto"/>
          </w:tcPr>
          <w:p w14:paraId="2E9FCBBB" w14:textId="77777777" w:rsidR="007717F6" w:rsidRPr="008B79A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right="-613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Un grand nombre d’invités étaient présents à la cérémonie. </w:t>
            </w:r>
          </w:p>
        </w:tc>
        <w:tc>
          <w:tcPr>
            <w:tcW w:w="1134" w:type="dxa"/>
            <w:shd w:val="clear" w:color="auto" w:fill="auto"/>
          </w:tcPr>
          <w:p w14:paraId="4357A06C" w14:textId="77777777" w:rsidR="007717F6" w:rsidRPr="008B79A7" w:rsidRDefault="00000000">
            <w:pPr>
              <w:ind w:right="3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X   </w:t>
            </w:r>
          </w:p>
        </w:tc>
        <w:tc>
          <w:tcPr>
            <w:tcW w:w="1134" w:type="dxa"/>
            <w:shd w:val="clear" w:color="auto" w:fill="auto"/>
          </w:tcPr>
          <w:p w14:paraId="13B220C2" w14:textId="77777777" w:rsidR="007717F6" w:rsidRPr="008B79A7" w:rsidRDefault="007717F6">
            <w:pPr>
              <w:ind w:right="-105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</w:tr>
    </w:tbl>
    <w:p w14:paraId="08AEE9EF" w14:textId="77777777" w:rsidR="007717F6" w:rsidRPr="008B79A7" w:rsidRDefault="007717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511A77" w14:textId="77777777" w:rsidR="007717F6" w:rsidRPr="008B79A7" w:rsidRDefault="007717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7711A3F" w14:textId="77777777" w:rsidR="007717F6" w:rsidRPr="008B79A7" w:rsidRDefault="00000000">
      <w:pPr>
        <w:rPr>
          <w:rFonts w:asciiTheme="minorHAnsi" w:eastAsia="Calibri" w:hAnsiTheme="minorHAnsi" w:cstheme="minorHAnsi"/>
          <w:b/>
          <w:color w:val="C00000"/>
          <w:sz w:val="22"/>
          <w:szCs w:val="22"/>
        </w:rPr>
      </w:pPr>
      <w:r w:rsidRPr="008B79A7">
        <w:rPr>
          <w:rFonts w:asciiTheme="minorHAnsi" w:eastAsia="Calibri" w:hAnsiTheme="minorHAnsi" w:cstheme="minorHAnsi"/>
          <w:b/>
          <w:color w:val="C00000"/>
          <w:sz w:val="22"/>
          <w:szCs w:val="22"/>
        </w:rPr>
        <w:t xml:space="preserve">Activité 2 – Les joies et les peines de </w:t>
      </w:r>
      <w:proofErr w:type="spellStart"/>
      <w:r w:rsidRPr="008B79A7">
        <w:rPr>
          <w:rFonts w:asciiTheme="minorHAnsi" w:eastAsia="Calibri" w:hAnsiTheme="minorHAnsi" w:cstheme="minorHAnsi"/>
          <w:b/>
          <w:color w:val="C00000"/>
          <w:sz w:val="22"/>
          <w:szCs w:val="22"/>
        </w:rPr>
        <w:t>Haoua</w:t>
      </w:r>
      <w:proofErr w:type="spellEnd"/>
      <w:r w:rsidRPr="008B79A7">
        <w:rPr>
          <w:rFonts w:asciiTheme="minorHAnsi" w:eastAsia="Calibri" w:hAnsiTheme="minorHAnsi" w:cstheme="minorHAnsi"/>
          <w:b/>
          <w:color w:val="C00000"/>
          <w:sz w:val="22"/>
          <w:szCs w:val="22"/>
        </w:rPr>
        <w:t xml:space="preserve">. </w:t>
      </w:r>
    </w:p>
    <w:p w14:paraId="76782A07" w14:textId="1097380A" w:rsidR="007717F6" w:rsidRDefault="00000000" w:rsidP="008B79A7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8B79A7">
        <w:rPr>
          <w:rFonts w:asciiTheme="minorHAnsi" w:eastAsia="Calibri" w:hAnsiTheme="minorHAnsi" w:cstheme="minorHAnsi"/>
          <w:bCs/>
          <w:sz w:val="22"/>
          <w:szCs w:val="22"/>
        </w:rPr>
        <w:t xml:space="preserve">Il y a des hauts et des bas dans la vie de </w:t>
      </w:r>
      <w:proofErr w:type="spellStart"/>
      <w:r w:rsidRPr="008B79A7">
        <w:rPr>
          <w:rFonts w:asciiTheme="minorHAnsi" w:eastAsia="Calibri" w:hAnsiTheme="minorHAnsi" w:cstheme="minorHAnsi"/>
          <w:bCs/>
          <w:sz w:val="22"/>
          <w:szCs w:val="22"/>
        </w:rPr>
        <w:t>Haoua</w:t>
      </w:r>
      <w:proofErr w:type="spellEnd"/>
      <w:r w:rsidRPr="008B79A7">
        <w:rPr>
          <w:rFonts w:asciiTheme="minorHAnsi" w:eastAsia="Calibri" w:hAnsiTheme="minorHAnsi" w:cstheme="minorHAnsi"/>
          <w:bCs/>
          <w:sz w:val="22"/>
          <w:szCs w:val="22"/>
        </w:rPr>
        <w:t xml:space="preserve">. Quels sont les moments qui ont marqué sa vie ? Diviser la classe en 2 groupes et </w:t>
      </w:r>
      <w:proofErr w:type="gramStart"/>
      <w:r w:rsidRPr="008B79A7">
        <w:rPr>
          <w:rFonts w:asciiTheme="minorHAnsi" w:eastAsia="Calibri" w:hAnsiTheme="minorHAnsi" w:cstheme="minorHAnsi"/>
          <w:bCs/>
          <w:sz w:val="22"/>
          <w:szCs w:val="22"/>
        </w:rPr>
        <w:t>faire</w:t>
      </w:r>
      <w:proofErr w:type="gramEnd"/>
      <w:r w:rsidRPr="008B79A7">
        <w:rPr>
          <w:rFonts w:asciiTheme="minorHAnsi" w:eastAsia="Calibri" w:hAnsiTheme="minorHAnsi" w:cstheme="minorHAnsi"/>
          <w:bCs/>
          <w:sz w:val="22"/>
          <w:szCs w:val="22"/>
        </w:rPr>
        <w:t xml:space="preserve"> une liste des moments positifs des moments négatifs dans sa vie. </w:t>
      </w:r>
    </w:p>
    <w:p w14:paraId="144D92E7" w14:textId="77777777" w:rsidR="00B40E07" w:rsidRPr="00B40E07" w:rsidRDefault="00B40E07" w:rsidP="008B79A7">
      <w:pPr>
        <w:rPr>
          <w:rFonts w:asciiTheme="minorHAnsi" w:eastAsia="Calibri" w:hAnsiTheme="minorHAnsi" w:cstheme="minorHAnsi"/>
          <w:bCs/>
          <w:sz w:val="12"/>
          <w:szCs w:val="12"/>
        </w:rPr>
      </w:pPr>
    </w:p>
    <w:p w14:paraId="7AF14E5E" w14:textId="77777777" w:rsidR="007717F6" w:rsidRPr="008B79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B79A7">
        <w:rPr>
          <w:rFonts w:asciiTheme="minorHAnsi" w:eastAsia="Calibri" w:hAnsiTheme="minorHAnsi" w:cstheme="minorHAnsi"/>
          <w:color w:val="943634"/>
          <w:sz w:val="22"/>
          <w:szCs w:val="22"/>
          <w:u w:val="single"/>
        </w:rPr>
        <w:t>Corrigé :</w:t>
      </w:r>
      <w:r w:rsidRPr="008B79A7">
        <w:rPr>
          <w:rFonts w:asciiTheme="minorHAnsi" w:eastAsia="Calibri" w:hAnsiTheme="minorHAnsi" w:cstheme="minorHAnsi"/>
          <w:color w:val="333399"/>
          <w:sz w:val="22"/>
          <w:szCs w:val="22"/>
        </w:rPr>
        <w:t xml:space="preserve"> </w:t>
      </w:r>
    </w:p>
    <w:tbl>
      <w:tblPr>
        <w:tblStyle w:val="af0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4956"/>
      </w:tblGrid>
      <w:tr w:rsidR="007717F6" w:rsidRPr="008B79A7" w14:paraId="69E81FF7" w14:textId="77777777">
        <w:tc>
          <w:tcPr>
            <w:tcW w:w="4955" w:type="dxa"/>
          </w:tcPr>
          <w:p w14:paraId="165867DC" w14:textId="77777777" w:rsidR="007717F6" w:rsidRPr="008B79A7" w:rsidRDefault="00000000">
            <w:pPr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bookmarkStart w:id="0" w:name="_heading=h.30j0zll" w:colFirst="0" w:colLast="0"/>
            <w:bookmarkEnd w:id="0"/>
            <w:r w:rsidRPr="008B79A7">
              <w:rPr>
                <w:rFonts w:asciiTheme="minorHAnsi" w:eastAsia="Calibri" w:hAnsiTheme="minorHAnsi" w:cstheme="minorHAnsi"/>
                <w:b/>
                <w:color w:val="C00000"/>
                <w:sz w:val="22"/>
                <w:szCs w:val="22"/>
              </w:rPr>
              <w:t>Moments</w:t>
            </w: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Pr="008B79A7">
              <w:rPr>
                <w:rFonts w:asciiTheme="minorHAnsi" w:eastAsia="Calibri" w:hAnsiTheme="minorHAnsi" w:cstheme="minorHAnsi"/>
                <w:b/>
                <w:color w:val="C00000"/>
                <w:sz w:val="22"/>
                <w:szCs w:val="22"/>
              </w:rPr>
              <w:t>positifs (joies)</w:t>
            </w:r>
          </w:p>
        </w:tc>
        <w:tc>
          <w:tcPr>
            <w:tcW w:w="4956" w:type="dxa"/>
          </w:tcPr>
          <w:p w14:paraId="58951233" w14:textId="77777777" w:rsidR="007717F6" w:rsidRPr="008B79A7" w:rsidRDefault="00000000">
            <w:pPr>
              <w:rPr>
                <w:rFonts w:asciiTheme="minorHAnsi" w:eastAsia="Calibri" w:hAnsiTheme="minorHAnsi" w:cstheme="minorHAnsi"/>
                <w:b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b/>
                <w:color w:val="C00000"/>
                <w:sz w:val="22"/>
                <w:szCs w:val="22"/>
              </w:rPr>
              <w:t xml:space="preserve">Moments négatifs (peines) </w:t>
            </w:r>
          </w:p>
        </w:tc>
      </w:tr>
      <w:tr w:rsidR="007717F6" w:rsidRPr="008B79A7" w14:paraId="26786B3D" w14:textId="77777777">
        <w:tc>
          <w:tcPr>
            <w:tcW w:w="4955" w:type="dxa"/>
          </w:tcPr>
          <w:p w14:paraId="091F4716" w14:textId="77777777" w:rsidR="007717F6" w:rsidRPr="008B79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Elle s’est évadée de son village avec succès.</w:t>
            </w:r>
          </w:p>
          <w:p w14:paraId="0FF6D03E" w14:textId="77777777" w:rsidR="007717F6" w:rsidRPr="008B79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Elle a échappé à un mariage forcé </w:t>
            </w:r>
          </w:p>
          <w:p w14:paraId="0A9F8550" w14:textId="77777777" w:rsidR="007717F6" w:rsidRPr="008B79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Elle a reçu une éducation </w:t>
            </w:r>
          </w:p>
          <w:p w14:paraId="24C9F6AD" w14:textId="77777777" w:rsidR="007717F6" w:rsidRPr="008B79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Elle est maintenant diplômée, major de…  </w:t>
            </w:r>
          </w:p>
          <w:p w14:paraId="73090F8E" w14:textId="77777777" w:rsidR="007717F6" w:rsidRPr="008B79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L’Oncle Mota s’est occupé d’elle</w:t>
            </w:r>
          </w:p>
          <w:p w14:paraId="3DA6AA14" w14:textId="77777777" w:rsidR="007717F6" w:rsidRPr="008B79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Le narrateur l’a aussi beaucoup aidée</w:t>
            </w:r>
          </w:p>
          <w:p w14:paraId="3DD7A5E5" w14:textId="77777777" w:rsidR="007717F6" w:rsidRPr="008B79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Maintenant, elle peut aider les autres filles/ femmes.  </w:t>
            </w:r>
          </w:p>
          <w:p w14:paraId="5960D454" w14:textId="77777777" w:rsidR="007717F6" w:rsidRPr="008B79A7" w:rsidRDefault="007717F6">
            <w:pPr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72BE7853" w14:textId="77777777" w:rsidR="007717F6" w:rsidRPr="008B79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Elle a quitté sa famille.</w:t>
            </w:r>
          </w:p>
          <w:p w14:paraId="101AF1E1" w14:textId="77777777" w:rsidR="007717F6" w:rsidRPr="008B79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Elle a désobéi à son père et a apporté le déshonneur sur sa famille. </w:t>
            </w:r>
          </w:p>
          <w:p w14:paraId="74BE039A" w14:textId="77777777" w:rsidR="007717F6" w:rsidRPr="008B79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Elle a vécu dans le mensonge et en cachette pendant des années. </w:t>
            </w:r>
          </w:p>
          <w:p w14:paraId="389D13FF" w14:textId="77777777" w:rsidR="007717F6" w:rsidRPr="008B79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Sa famille n’était pas présente le jour de la cérémonie de sortie.  </w:t>
            </w:r>
          </w:p>
          <w:p w14:paraId="1323366D" w14:textId="77777777" w:rsidR="007717F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8B79A7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Elle sacrifie sa vie pour améliorer les conditions de la femme dans son village</w:t>
            </w:r>
          </w:p>
          <w:p w14:paraId="7D14EA96" w14:textId="488E38BB" w:rsidR="00B40E07" w:rsidRPr="008B79A7" w:rsidRDefault="00B40E07" w:rsidP="00B40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</w:tr>
    </w:tbl>
    <w:p w14:paraId="0939F9C9" w14:textId="34673294" w:rsidR="008B79A7" w:rsidRDefault="008B79A7" w:rsidP="008B79A7">
      <w:pPr>
        <w:rPr>
          <w:rFonts w:asciiTheme="minorHAnsi" w:eastAsia="Calibri" w:hAnsiTheme="minorHAnsi" w:cstheme="minorHAnsi"/>
          <w:b/>
          <w:color w:val="C00000"/>
          <w:sz w:val="22"/>
          <w:szCs w:val="22"/>
        </w:rPr>
      </w:pPr>
    </w:p>
    <w:p w14:paraId="760C143B" w14:textId="77777777" w:rsidR="008B79A7" w:rsidRDefault="008B79A7" w:rsidP="008B79A7">
      <w:pPr>
        <w:rPr>
          <w:rFonts w:asciiTheme="minorHAnsi" w:eastAsia="Calibri" w:hAnsiTheme="minorHAnsi" w:cstheme="minorHAnsi"/>
          <w:b/>
          <w:color w:val="C00000"/>
          <w:sz w:val="22"/>
          <w:szCs w:val="22"/>
        </w:rPr>
      </w:pPr>
    </w:p>
    <w:p w14:paraId="32C08FC4" w14:textId="2271F7BE" w:rsidR="007717F6" w:rsidRPr="008B79A7" w:rsidRDefault="00000000" w:rsidP="008B79A7">
      <w:pPr>
        <w:rPr>
          <w:rFonts w:asciiTheme="minorHAnsi" w:eastAsia="Calibri" w:hAnsiTheme="minorHAnsi" w:cstheme="minorHAnsi"/>
          <w:b/>
          <w:color w:val="548DD4"/>
          <w:sz w:val="22"/>
          <w:szCs w:val="22"/>
        </w:rPr>
      </w:pPr>
      <w:r w:rsidRPr="008B79A7">
        <w:rPr>
          <w:rFonts w:asciiTheme="minorHAnsi" w:eastAsia="Calibri" w:hAnsiTheme="minorHAnsi" w:cstheme="minorHAnsi"/>
          <w:b/>
          <w:color w:val="C00000"/>
          <w:sz w:val="22"/>
          <w:szCs w:val="22"/>
        </w:rPr>
        <w:t xml:space="preserve">Activité 3 </w:t>
      </w:r>
      <w:r w:rsidRPr="008B79A7">
        <w:rPr>
          <w:rFonts w:asciiTheme="minorHAnsi" w:eastAsia="Calibri" w:hAnsiTheme="minorHAnsi" w:cstheme="minorHAnsi"/>
          <w:b/>
          <w:color w:val="943634"/>
          <w:sz w:val="22"/>
          <w:szCs w:val="22"/>
        </w:rPr>
        <w:t xml:space="preserve">– </w:t>
      </w:r>
      <w:r w:rsidRPr="008B79A7">
        <w:rPr>
          <w:rFonts w:asciiTheme="minorHAnsi" w:eastAsia="Calibri" w:hAnsiTheme="minorHAnsi" w:cstheme="minorHAnsi"/>
          <w:b/>
          <w:color w:val="C00000"/>
          <w:sz w:val="22"/>
          <w:szCs w:val="22"/>
        </w:rPr>
        <w:t xml:space="preserve">Cher journal…  </w:t>
      </w:r>
    </w:p>
    <w:p w14:paraId="20581531" w14:textId="77777777" w:rsidR="007717F6" w:rsidRPr="008B79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8B79A7">
        <w:rPr>
          <w:rFonts w:asciiTheme="minorHAnsi" w:eastAsia="Calibri" w:hAnsiTheme="minorHAnsi" w:cstheme="minorHAnsi"/>
          <w:color w:val="000000"/>
          <w:sz w:val="22"/>
          <w:szCs w:val="22"/>
        </w:rPr>
        <w:t>Haoua</w:t>
      </w:r>
      <w:proofErr w:type="spellEnd"/>
      <w:r w:rsidRPr="008B79A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terminé ses études avec les honneurs. Elle est maintenant diplômée de l’École Nationale </w:t>
      </w:r>
    </w:p>
    <w:p w14:paraId="6E31BB1C" w14:textId="77777777" w:rsidR="007717F6" w:rsidRPr="008B79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8B79A7">
        <w:rPr>
          <w:rFonts w:asciiTheme="minorHAnsi" w:eastAsia="Calibri" w:hAnsiTheme="minorHAnsi" w:cstheme="minorHAnsi"/>
          <w:color w:val="000000"/>
          <w:sz w:val="22"/>
          <w:szCs w:val="22"/>
        </w:rPr>
        <w:t>des</w:t>
      </w:r>
      <w:proofErr w:type="gramEnd"/>
      <w:r w:rsidRPr="008B79A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Instituteurs et a terminé major de sa promotion. L’Oncle Mota, son épouse, leurs enfants et</w:t>
      </w:r>
    </w:p>
    <w:p w14:paraId="04E417DD" w14:textId="77777777" w:rsidR="007717F6" w:rsidRPr="008B79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1" w:name="_heading=h.1fob9te" w:colFirst="0" w:colLast="0"/>
      <w:bookmarkEnd w:id="1"/>
      <w:proofErr w:type="gramStart"/>
      <w:r w:rsidRPr="008B79A7">
        <w:rPr>
          <w:rFonts w:asciiTheme="minorHAnsi" w:eastAsia="Calibri" w:hAnsiTheme="minorHAnsi" w:cstheme="minorHAnsi"/>
          <w:color w:val="000000"/>
          <w:sz w:val="22"/>
          <w:szCs w:val="22"/>
        </w:rPr>
        <w:t>le</w:t>
      </w:r>
      <w:proofErr w:type="gramEnd"/>
      <w:r w:rsidRPr="008B79A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narrateur étaient tous présents à la cérémonie de sortie, mais pas son père, ses mères, frères et sœurs. Elle éprouve une grande tristesse à cause de cette absence. Elle exprime ses sentiments de joie et de peine dans son journal intime et reflète sur les moments-clés de son passé. </w:t>
      </w:r>
    </w:p>
    <w:p w14:paraId="3D7421F9" w14:textId="77777777" w:rsidR="007717F6" w:rsidRPr="008B79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8B79A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Ecrivez 200 – 300 mots.  </w:t>
      </w:r>
    </w:p>
    <w:p w14:paraId="07F918BA" w14:textId="77777777" w:rsidR="007717F6" w:rsidRPr="00B40E07" w:rsidRDefault="007717F6" w:rsidP="008B79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i/>
          <w:sz w:val="12"/>
          <w:szCs w:val="12"/>
        </w:rPr>
      </w:pPr>
    </w:p>
    <w:p w14:paraId="7A365635" w14:textId="77777777" w:rsidR="007717F6" w:rsidRPr="008B79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05" w:hanging="705"/>
        <w:rPr>
          <w:rFonts w:asciiTheme="minorHAnsi" w:eastAsia="Calibri" w:hAnsiTheme="minorHAnsi" w:cstheme="minorHAnsi"/>
          <w:b/>
          <w:color w:val="C00000"/>
          <w:sz w:val="22"/>
          <w:szCs w:val="22"/>
        </w:rPr>
      </w:pPr>
      <w:r w:rsidRPr="008B79A7">
        <w:rPr>
          <w:rFonts w:asciiTheme="minorHAnsi" w:eastAsia="Calibri" w:hAnsiTheme="minorHAnsi" w:cstheme="minorHAnsi"/>
          <w:b/>
          <w:color w:val="C00000"/>
          <w:sz w:val="22"/>
          <w:szCs w:val="22"/>
          <w:u w:val="single"/>
        </w:rPr>
        <w:t>Pistes de corrections :</w:t>
      </w:r>
      <w:r w:rsidRPr="008B79A7">
        <w:rPr>
          <w:rFonts w:asciiTheme="minorHAnsi" w:eastAsia="Calibri" w:hAnsiTheme="minorHAnsi" w:cstheme="minorHAnsi"/>
          <w:b/>
          <w:color w:val="C00000"/>
          <w:sz w:val="22"/>
          <w:szCs w:val="22"/>
        </w:rPr>
        <w:t xml:space="preserve"> </w:t>
      </w:r>
    </w:p>
    <w:p w14:paraId="119629C4" w14:textId="77777777" w:rsidR="007717F6" w:rsidRPr="008B79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05" w:hanging="705"/>
        <w:rPr>
          <w:rFonts w:asciiTheme="minorHAnsi" w:eastAsia="Calibri" w:hAnsiTheme="minorHAnsi" w:cstheme="minorHAnsi"/>
          <w:color w:val="C00000"/>
          <w:sz w:val="22"/>
          <w:szCs w:val="22"/>
        </w:rPr>
      </w:pPr>
      <w:r w:rsidRPr="008B79A7">
        <w:rPr>
          <w:rFonts w:asciiTheme="minorHAnsi" w:eastAsia="Calibri" w:hAnsiTheme="minorHAnsi" w:cstheme="minorHAnsi"/>
          <w:color w:val="C00000"/>
          <w:sz w:val="22"/>
          <w:szCs w:val="22"/>
        </w:rPr>
        <w:t xml:space="preserve">Rédaction créative, sous conditions contrôlées </w:t>
      </w:r>
    </w:p>
    <w:p w14:paraId="48CCF714" w14:textId="77777777" w:rsidR="007717F6" w:rsidRPr="008B79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05" w:hanging="705"/>
        <w:rPr>
          <w:rFonts w:asciiTheme="minorHAnsi" w:eastAsia="Calibri" w:hAnsiTheme="minorHAnsi" w:cstheme="minorHAnsi"/>
          <w:color w:val="C00000"/>
          <w:sz w:val="22"/>
          <w:szCs w:val="22"/>
        </w:rPr>
      </w:pPr>
      <w:r w:rsidRPr="008B79A7">
        <w:rPr>
          <w:rFonts w:asciiTheme="minorHAnsi" w:eastAsia="Calibri" w:hAnsiTheme="minorHAnsi" w:cstheme="minorHAnsi"/>
          <w:color w:val="C00000"/>
          <w:sz w:val="22"/>
          <w:szCs w:val="22"/>
        </w:rPr>
        <w:t xml:space="preserve">Réponses libres, basées sur les points mentionnés dans l’Activité 2. </w:t>
      </w:r>
    </w:p>
    <w:p w14:paraId="7A2FA0EA" w14:textId="77777777" w:rsidR="007717F6" w:rsidRPr="008B79A7" w:rsidRDefault="007717F6">
      <w:pPr>
        <w:tabs>
          <w:tab w:val="center" w:pos="9923"/>
        </w:tabs>
        <w:ind w:right="-102"/>
        <w:rPr>
          <w:rFonts w:asciiTheme="minorHAnsi" w:eastAsia="Calibri" w:hAnsiTheme="minorHAnsi" w:cstheme="minorHAnsi"/>
          <w:color w:val="943634"/>
          <w:sz w:val="22"/>
          <w:szCs w:val="22"/>
          <w:u w:val="single"/>
        </w:rPr>
      </w:pPr>
    </w:p>
    <w:p w14:paraId="211174B1" w14:textId="77777777" w:rsidR="007717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Fiche réalisée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par: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5B67395" w14:textId="77777777" w:rsidR="007717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MARTINE DE MAROUSSEM,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Michaelhouse</w:t>
      </w:r>
      <w:proofErr w:type="spellEnd"/>
    </w:p>
    <w:p w14:paraId="337CE755" w14:textId="77777777" w:rsidR="007717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BENOÎT RINCÉ - UJ, Stagiaire</w:t>
      </w:r>
    </w:p>
    <w:sectPr w:rsidR="007717F6">
      <w:footerReference w:type="default" r:id="rId8"/>
      <w:pgSz w:w="11906" w:h="16838"/>
      <w:pgMar w:top="851" w:right="851" w:bottom="709" w:left="1134" w:header="708" w:footer="6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06DA" w14:textId="77777777" w:rsidR="00E26587" w:rsidRDefault="00E26587">
      <w:r>
        <w:separator/>
      </w:r>
    </w:p>
  </w:endnote>
  <w:endnote w:type="continuationSeparator" w:id="0">
    <w:p w14:paraId="015B332B" w14:textId="77777777" w:rsidR="00E26587" w:rsidRDefault="00E2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D351" w14:textId="77777777" w:rsidR="007717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proofErr w:type="spellStart"/>
    <w:r>
      <w:rPr>
        <w:rFonts w:ascii="Calibri" w:eastAsia="Calibri" w:hAnsi="Calibri" w:cs="Calibri"/>
        <w:color w:val="000000"/>
      </w:rPr>
      <w:t>Haoua</w:t>
    </w:r>
    <w:proofErr w:type="spellEnd"/>
    <w:r>
      <w:rPr>
        <w:rFonts w:ascii="Calibri" w:eastAsia="Calibri" w:hAnsi="Calibri" w:cs="Calibri"/>
        <w:color w:val="000000"/>
      </w:rPr>
      <w:t>, la fugitive, PROTASIUS – Partie n°14 – Fiche enseignant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6F5F" w14:textId="77777777" w:rsidR="00E26587" w:rsidRDefault="00E26587">
      <w:r>
        <w:separator/>
      </w:r>
    </w:p>
  </w:footnote>
  <w:footnote w:type="continuationSeparator" w:id="0">
    <w:p w14:paraId="42665437" w14:textId="77777777" w:rsidR="00E26587" w:rsidRDefault="00E2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73613"/>
    <w:multiLevelType w:val="multilevel"/>
    <w:tmpl w:val="57F005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9251FD"/>
    <w:multiLevelType w:val="multilevel"/>
    <w:tmpl w:val="1F7404D4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3355A6"/>
    <w:multiLevelType w:val="multilevel"/>
    <w:tmpl w:val="F71C8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217214">
    <w:abstractNumId w:val="1"/>
  </w:num>
  <w:num w:numId="2" w16cid:durableId="31738277">
    <w:abstractNumId w:val="2"/>
  </w:num>
  <w:num w:numId="3" w16cid:durableId="66540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F6"/>
    <w:rsid w:val="007717F6"/>
    <w:rsid w:val="008B79A7"/>
    <w:rsid w:val="00B40E07"/>
    <w:rsid w:val="00E2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E69A4B"/>
  <w15:docId w15:val="{A82DFFD6-9C07-4F92-AC03-DD3AC92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6A"/>
    <w:rPr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127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2736A"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736A"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2736A"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2736A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2736A"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qFormat/>
    <w:rsid w:val="0012736A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qFormat/>
    <w:rsid w:val="0012736A"/>
    <w:pPr>
      <w:keepNext/>
      <w:jc w:val="both"/>
      <w:outlineLvl w:val="8"/>
    </w:pPr>
    <w:rPr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12736A"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rsid w:val="0012736A"/>
    <w:pPr>
      <w:numPr>
        <w:numId w:val="1"/>
      </w:numPr>
    </w:pPr>
    <w:rPr>
      <w:rFonts w:cs="Arial"/>
      <w:bCs/>
      <w:szCs w:val="22"/>
    </w:rPr>
  </w:style>
  <w:style w:type="paragraph" w:customStyle="1" w:styleId="titre1Regards">
    <w:name w:val="titre1Regards"/>
    <w:basedOn w:val="Normal"/>
    <w:rsid w:val="0012736A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rsid w:val="0012736A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sid w:val="0012736A"/>
    <w:rPr>
      <w:rFonts w:cs="Arial"/>
      <w:bCs/>
      <w:i/>
      <w:iCs/>
      <w:szCs w:val="22"/>
    </w:rPr>
  </w:style>
  <w:style w:type="paragraph" w:styleId="BodyText2">
    <w:name w:val="Body Text 2"/>
    <w:basedOn w:val="Normal"/>
    <w:rsid w:val="0012736A"/>
    <w:rPr>
      <w:rFonts w:cs="Arial"/>
      <w:b/>
      <w:color w:val="0000FF"/>
      <w:szCs w:val="22"/>
    </w:rPr>
  </w:style>
  <w:style w:type="paragraph" w:styleId="NormalWeb">
    <w:name w:val="Normal (Web)"/>
    <w:basedOn w:val="Normal"/>
    <w:rsid w:val="0012736A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link w:val="HeaderChar"/>
    <w:rsid w:val="0012736A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sid w:val="0012736A"/>
    <w:rPr>
      <w:rFonts w:ascii="Tahoma" w:eastAsia="Times" w:hAnsi="Tahoma" w:cs="Arial"/>
      <w:bCs/>
      <w:color w:val="000000"/>
      <w:sz w:val="22"/>
      <w:szCs w:val="20"/>
    </w:rPr>
  </w:style>
  <w:style w:type="character" w:styleId="Hyperlink">
    <w:name w:val="Hyperlink"/>
    <w:aliases w:val="ETC Lien hypertexte"/>
    <w:uiPriority w:val="99"/>
    <w:rsid w:val="001273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736A"/>
    <w:pPr>
      <w:tabs>
        <w:tab w:val="center" w:pos="4536"/>
        <w:tab w:val="right" w:pos="9072"/>
      </w:tabs>
    </w:pPr>
    <w:rPr>
      <w:rFonts w:cs="Arial"/>
      <w:bCs/>
      <w:szCs w:val="2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semiHidden/>
    <w:rsid w:val="000B7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4C47"/>
  </w:style>
  <w:style w:type="character" w:styleId="FollowedHyperlink">
    <w:name w:val="FollowedHyperlink"/>
    <w:rsid w:val="004A00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6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35C6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4F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F2753"/>
    <w:rPr>
      <w:rFonts w:ascii="Trebuchet MS" w:hAnsi="Trebuchet MS" w:cs="Arial"/>
      <w:b/>
      <w:color w:val="000080"/>
      <w:szCs w:val="22"/>
    </w:rPr>
  </w:style>
  <w:style w:type="character" w:customStyle="1" w:styleId="HeaderChar">
    <w:name w:val="Header Char"/>
    <w:link w:val="Header"/>
    <w:rsid w:val="00316FCF"/>
    <w:rPr>
      <w:rFonts w:ascii="Times" w:hAnsi="Times" w:cs="Arial"/>
      <w:bCs/>
      <w:szCs w:val="22"/>
      <w:lang w:val="fr-FR" w:eastAsia="fr-FR"/>
    </w:rPr>
  </w:style>
  <w:style w:type="table" w:customStyle="1" w:styleId="a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2736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51392"/>
    <w:rPr>
      <w:rFonts w:cs="Arial"/>
      <w:bCs/>
      <w:szCs w:val="22"/>
      <w:lang w:eastAsia="fr-FR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T8rFUMt2qTuR/Xdy3wc3v9V2Ig==">AMUW2mVXgVrBtW6zh6Pmtp0sH9Dkw8YQWZrx1JlazuYf5gQrkD4wHsK+d/g8H5vFhlQqMZyDQ2AH2Lp6whYfa40+j8vBGZpRDYGlNsQWrZjn0LZA813vw0RHQx+qKdp2J+rARQbzVC3k2K4cjsegbnBVS7xGYskbsg==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3</cp:revision>
  <dcterms:created xsi:type="dcterms:W3CDTF">2023-02-05T10:01:00Z</dcterms:created>
  <dcterms:modified xsi:type="dcterms:W3CDTF">2023-02-09T15:51:00Z</dcterms:modified>
</cp:coreProperties>
</file>