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013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734BC6" w14:paraId="55A3BC96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633168" w14:textId="77777777" w:rsidR="00734BC6" w:rsidRDefault="00000000">
            <w:pPr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, la fugitive – PROTASIUS </w:t>
            </w:r>
          </w:p>
          <w:p w14:paraId="0B6B2E8A" w14:textId="77777777" w:rsidR="00734BC6" w:rsidRDefault="00734BC6">
            <w:pPr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E509C0" w14:textId="77777777" w:rsidR="00734BC6" w:rsidRDefault="00000000">
            <w:pPr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52B3C545" w14:textId="77777777" w:rsidR="00734BC6" w:rsidRDefault="00000000">
            <w:pPr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734BC6" w14:paraId="1820B5CC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869C24" w14:textId="77777777" w:rsidR="00734BC6" w:rsidRDefault="00000000">
            <w:pPr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 xml:space="preserve">Fiche n°14 – </w:t>
            </w:r>
            <w:r>
              <w:rPr>
                <w:rFonts w:ascii="Calibri" w:eastAsia="Calibri" w:hAnsi="Calibri" w:cs="Calibri"/>
                <w:b/>
                <w:color w:val="3483CA"/>
                <w:sz w:val="24"/>
              </w:rPr>
              <w:t xml:space="preserve">Tristesse de </w:t>
            </w:r>
            <w:proofErr w:type="spellStart"/>
            <w:r>
              <w:rPr>
                <w:rFonts w:ascii="Calibri" w:eastAsia="Calibri" w:hAnsi="Calibri" w:cs="Calibri"/>
                <w:b/>
                <w:color w:val="3483CA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color w:val="3483CA"/>
                <w:sz w:val="24"/>
              </w:rPr>
              <w:t xml:space="preserve"> dans sa revanche sur la vie</w:t>
            </w:r>
          </w:p>
        </w:tc>
      </w:tr>
    </w:tbl>
    <w:p w14:paraId="39EB06BC" w14:textId="77777777" w:rsidR="00734BC6" w:rsidRPr="00F75E1E" w:rsidRDefault="00000000">
      <w:pPr>
        <w:jc w:val="both"/>
        <w:rPr>
          <w:rFonts w:ascii="Calibri" w:eastAsia="Calibri" w:hAnsi="Calibri" w:cs="Calibri"/>
          <w:bCs/>
          <w:sz w:val="24"/>
        </w:rPr>
      </w:pPr>
      <w:r w:rsidRPr="00F75E1E">
        <w:rPr>
          <w:rFonts w:ascii="Calibri" w:eastAsia="Calibri" w:hAnsi="Calibri" w:cs="Calibri"/>
          <w:bCs/>
          <w:sz w:val="24"/>
        </w:rPr>
        <w:t>Pages 20-21 “</w:t>
      </w:r>
      <w:proofErr w:type="spellStart"/>
      <w:r w:rsidRPr="00F75E1E">
        <w:rPr>
          <w:rFonts w:ascii="Calibri" w:eastAsia="Calibri" w:hAnsi="Calibri" w:cs="Calibri"/>
          <w:bCs/>
          <w:sz w:val="24"/>
        </w:rPr>
        <w:t>Haoua</w:t>
      </w:r>
      <w:proofErr w:type="spellEnd"/>
      <w:r w:rsidRPr="00F75E1E">
        <w:rPr>
          <w:rFonts w:ascii="Calibri" w:eastAsia="Calibri" w:hAnsi="Calibri" w:cs="Calibri"/>
          <w:bCs/>
          <w:sz w:val="24"/>
        </w:rPr>
        <w:t xml:space="preserve"> a été diplômée de l’Ecole [...] de centaines de personnes.” </w:t>
      </w:r>
    </w:p>
    <w:p w14:paraId="086E39E9" w14:textId="77777777" w:rsidR="00734BC6" w:rsidRDefault="00734BC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7B04A6F" w14:textId="77777777" w:rsidR="00734BC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4"/>
        </w:rPr>
        <w:t>Vocabulaire</w:t>
      </w: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 </w:t>
      </w:r>
    </w:p>
    <w:tbl>
      <w:tblPr>
        <w:tblStyle w:val="af5"/>
        <w:tblW w:w="7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271"/>
        <w:gridCol w:w="4252"/>
      </w:tblGrid>
      <w:tr w:rsidR="00734BC6" w14:paraId="33380D34" w14:textId="77777777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11242CF0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sauvassions</w:t>
            </w:r>
            <w:proofErr w:type="gramEnd"/>
          </w:p>
        </w:tc>
        <w:tc>
          <w:tcPr>
            <w:tcW w:w="1271" w:type="dxa"/>
            <w:shd w:val="clear" w:color="auto" w:fill="auto"/>
            <w:vAlign w:val="bottom"/>
          </w:tcPr>
          <w:p w14:paraId="33DCB7E6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v. (sauver)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3587BBB0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Protéger (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save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to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protect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734BC6" w14:paraId="26C01260" w14:textId="77777777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085F5B8F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chagrin</w:t>
            </w:r>
            <w:proofErr w:type="gramEnd"/>
          </w:p>
        </w:tc>
        <w:tc>
          <w:tcPr>
            <w:tcW w:w="1271" w:type="dxa"/>
            <w:shd w:val="clear" w:color="auto" w:fill="auto"/>
            <w:vAlign w:val="bottom"/>
          </w:tcPr>
          <w:p w14:paraId="4D48445B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n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.m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87334DE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Tristesse, peine (</w:t>
            </w:r>
            <w:r>
              <w:rPr>
                <w:rFonts w:ascii="Arial" w:eastAsia="Arial" w:hAnsi="Arial" w:cs="Arial"/>
                <w:i/>
                <w:color w:val="000000"/>
              </w:rPr>
              <w:t>grief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734BC6" w14:paraId="4768FBFA" w14:textId="77777777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318DABAB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chaleur</w:t>
            </w:r>
            <w:proofErr w:type="gramEnd"/>
          </w:p>
        </w:tc>
        <w:tc>
          <w:tcPr>
            <w:tcW w:w="1271" w:type="dxa"/>
            <w:shd w:val="clear" w:color="auto" w:fill="auto"/>
            <w:vAlign w:val="bottom"/>
          </w:tcPr>
          <w:p w14:paraId="22FF7AD7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n.f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  <w:vAlign w:val="bottom"/>
          </w:tcPr>
          <w:p w14:paraId="3E185B07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Quand il fait chaud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heat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734BC6" w14:paraId="7C491A2D" w14:textId="77777777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219776E5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félicitations</w:t>
            </w:r>
            <w:proofErr w:type="gramEnd"/>
          </w:p>
        </w:tc>
        <w:tc>
          <w:tcPr>
            <w:tcW w:w="1271" w:type="dxa"/>
            <w:shd w:val="clear" w:color="auto" w:fill="auto"/>
            <w:vAlign w:val="bottom"/>
          </w:tcPr>
          <w:p w14:paraId="4AB8F732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n.f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  <w:vAlign w:val="bottom"/>
          </w:tcPr>
          <w:p w14:paraId="34F0285C" w14:textId="77777777" w:rsidR="00734BC6" w:rsidRDefault="00000000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Congratulations</w:t>
            </w:r>
          </w:p>
        </w:tc>
      </w:tr>
      <w:tr w:rsidR="00734BC6" w14:paraId="4FA5990C" w14:textId="77777777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1B7E1880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apercevoir</w:t>
            </w:r>
            <w:proofErr w:type="gramEnd"/>
          </w:p>
        </w:tc>
        <w:tc>
          <w:tcPr>
            <w:tcW w:w="1271" w:type="dxa"/>
            <w:shd w:val="clear" w:color="auto" w:fill="auto"/>
            <w:vAlign w:val="bottom"/>
          </w:tcPr>
          <w:p w14:paraId="4F7EAC8F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v.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9AEBD6B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Voir de loin (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glimpse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734BC6" w14:paraId="3F4757F7" w14:textId="77777777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1EED3FC5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coupes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de champagne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EB43D50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n.f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  <w:vAlign w:val="bottom"/>
          </w:tcPr>
          <w:p w14:paraId="33A0EA40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 verre de champagne </w:t>
            </w:r>
          </w:p>
        </w:tc>
      </w:tr>
      <w:tr w:rsidR="00734BC6" w14:paraId="3FE6F9E6" w14:textId="77777777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2F0679D8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de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quoi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67D2884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exp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A8809A6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Une excuse pour </w:t>
            </w:r>
          </w:p>
        </w:tc>
      </w:tr>
      <w:tr w:rsidR="00734BC6" w14:paraId="5BB79B39" w14:textId="77777777">
        <w:trPr>
          <w:trHeight w:val="315"/>
        </w:trPr>
        <w:tc>
          <w:tcPr>
            <w:tcW w:w="2410" w:type="dxa"/>
            <w:shd w:val="clear" w:color="auto" w:fill="auto"/>
            <w:vAlign w:val="bottom"/>
          </w:tcPr>
          <w:p w14:paraId="1B0DC92B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toge</w:t>
            </w:r>
            <w:proofErr w:type="gramEnd"/>
          </w:p>
        </w:tc>
        <w:tc>
          <w:tcPr>
            <w:tcW w:w="1271" w:type="dxa"/>
            <w:shd w:val="clear" w:color="auto" w:fill="auto"/>
            <w:vAlign w:val="bottom"/>
          </w:tcPr>
          <w:p w14:paraId="7AEB3D93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n.f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  <w:vAlign w:val="bottom"/>
          </w:tcPr>
          <w:p w14:paraId="2DA63121" w14:textId="77777777" w:rsidR="00734BC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Robe de cérémonie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toga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14:paraId="2DCACA8D" w14:textId="77777777" w:rsidR="00734BC6" w:rsidRDefault="00734BC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7C94BD4" w14:textId="77777777" w:rsidR="00734BC6" w:rsidRDefault="00734BC6">
      <w:pPr>
        <w:pBdr>
          <w:top w:val="nil"/>
          <w:left w:val="nil"/>
          <w:bottom w:val="nil"/>
          <w:right w:val="nil"/>
          <w:between w:val="nil"/>
        </w:pBdr>
        <w:ind w:left="-71" w:right="-17"/>
        <w:rPr>
          <w:rFonts w:ascii="Calibri" w:eastAsia="Calibri" w:hAnsi="Calibri" w:cs="Calibri"/>
          <w:b/>
          <w:color w:val="548DD4"/>
          <w:sz w:val="24"/>
        </w:rPr>
      </w:pPr>
    </w:p>
    <w:p w14:paraId="606EDE3A" w14:textId="77777777" w:rsidR="00734BC6" w:rsidRDefault="00000000">
      <w:pPr>
        <w:pBdr>
          <w:top w:val="nil"/>
          <w:left w:val="nil"/>
          <w:bottom w:val="nil"/>
          <w:right w:val="nil"/>
          <w:between w:val="nil"/>
        </w:pBdr>
        <w:ind w:left="-71" w:right="-17"/>
        <w:rPr>
          <w:rFonts w:ascii="Calibri" w:eastAsia="Calibri" w:hAnsi="Calibri" w:cs="Calibri"/>
          <w:b/>
          <w:color w:val="6D91D1"/>
          <w:sz w:val="24"/>
        </w:rPr>
      </w:pPr>
      <w:r>
        <w:rPr>
          <w:rFonts w:ascii="Calibri" w:eastAsia="Calibri" w:hAnsi="Calibri" w:cs="Calibri"/>
          <w:b/>
          <w:color w:val="3483CA"/>
          <w:sz w:val="24"/>
        </w:rPr>
        <w:t xml:space="preserve">Activité 1 – Consultez la partie 14 et dites si les affirmations suivantes sont vraies ou fausses. </w:t>
      </w:r>
    </w:p>
    <w:tbl>
      <w:tblPr>
        <w:tblStyle w:val="af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989"/>
        <w:gridCol w:w="990"/>
      </w:tblGrid>
      <w:tr w:rsidR="00734BC6" w14:paraId="481EC056" w14:textId="77777777" w:rsidTr="00F75E1E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4B96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5B707E46" w14:textId="77777777" w:rsidR="00734BC6" w:rsidRDefault="00000000">
            <w:pPr>
              <w:ind w:left="-268" w:right="-106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Vrai</w:t>
            </w:r>
          </w:p>
        </w:tc>
        <w:tc>
          <w:tcPr>
            <w:tcW w:w="990" w:type="dxa"/>
            <w:shd w:val="clear" w:color="auto" w:fill="auto"/>
          </w:tcPr>
          <w:p w14:paraId="05A939E5" w14:textId="77777777" w:rsidR="00734BC6" w:rsidRDefault="00000000">
            <w:pPr>
              <w:ind w:left="-254" w:right="-73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Faux</w:t>
            </w:r>
          </w:p>
        </w:tc>
      </w:tr>
      <w:tr w:rsidR="00734BC6" w14:paraId="7AEEAEFC" w14:textId="77777777" w:rsidTr="00F75E1E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14:paraId="5EC57B48" w14:textId="77777777" w:rsidR="00734B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est une source de motivation pour tous. </w:t>
            </w:r>
          </w:p>
          <w:p w14:paraId="59176367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714D55FC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89025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</w:tr>
      <w:tr w:rsidR="00734BC6" w14:paraId="3D755500" w14:textId="77777777" w:rsidTr="00F75E1E">
        <w:tc>
          <w:tcPr>
            <w:tcW w:w="7797" w:type="dxa"/>
            <w:shd w:val="clear" w:color="auto" w:fill="auto"/>
          </w:tcPr>
          <w:p w14:paraId="31BBE7B1" w14:textId="77777777" w:rsidR="00734B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Sa famille immédiate était aussi présente à la cérémonie de sortie.  </w:t>
            </w:r>
          </w:p>
          <w:p w14:paraId="10B44BBE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FCA74B6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EC6F44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</w:tr>
      <w:tr w:rsidR="00734BC6" w14:paraId="15A5D75B" w14:textId="77777777" w:rsidTr="00F75E1E">
        <w:tc>
          <w:tcPr>
            <w:tcW w:w="7797" w:type="dxa"/>
            <w:shd w:val="clear" w:color="auto" w:fill="auto"/>
          </w:tcPr>
          <w:p w14:paraId="594ABDE9" w14:textId="77777777" w:rsidR="00734B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Malgré tout, il n’y avait pas de place pour la tristesse en ce jour de fête. </w:t>
            </w:r>
          </w:p>
          <w:p w14:paraId="2364767A" w14:textId="77777777" w:rsidR="00734B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89" w:type="dxa"/>
            <w:shd w:val="clear" w:color="auto" w:fill="auto"/>
          </w:tcPr>
          <w:p w14:paraId="6021F033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108B21E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</w:tr>
      <w:tr w:rsidR="00734BC6" w14:paraId="6C3BF725" w14:textId="77777777" w:rsidTr="00F75E1E">
        <w:tc>
          <w:tcPr>
            <w:tcW w:w="7797" w:type="dxa"/>
            <w:shd w:val="clear" w:color="auto" w:fill="auto"/>
          </w:tcPr>
          <w:p w14:paraId="16438937" w14:textId="77777777" w:rsidR="00734B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Le narrateur était conscient de la magnitude de la mélancolie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p w14:paraId="37F3BD93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1CBC8BE4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84F7B5B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</w:tr>
      <w:tr w:rsidR="00734BC6" w14:paraId="6B022334" w14:textId="77777777" w:rsidTr="00F75E1E">
        <w:trPr>
          <w:trHeight w:val="341"/>
        </w:trPr>
        <w:tc>
          <w:tcPr>
            <w:tcW w:w="7797" w:type="dxa"/>
            <w:shd w:val="clear" w:color="auto" w:fill="auto"/>
          </w:tcPr>
          <w:p w14:paraId="53854345" w14:textId="77777777" w:rsidR="00734B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Peu de personnes étaient présentes à la cérémonie. </w:t>
            </w:r>
          </w:p>
          <w:p w14:paraId="3A729F95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8" w:right="-613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5A60F816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51A3F7B" w14:textId="77777777" w:rsidR="00734BC6" w:rsidRDefault="00734BC6">
            <w:pPr>
              <w:ind w:right="-613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4C0D73B5" w14:textId="77777777" w:rsidR="00734BC6" w:rsidRDefault="00000000">
      <w:pPr>
        <w:pBdr>
          <w:top w:val="nil"/>
          <w:left w:val="nil"/>
          <w:bottom w:val="nil"/>
          <w:right w:val="nil"/>
          <w:between w:val="nil"/>
        </w:pBdr>
        <w:ind w:left="-71" w:right="-17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6D91D1"/>
          <w:sz w:val="24"/>
        </w:rPr>
        <w:t xml:space="preserve"> </w:t>
      </w:r>
    </w:p>
    <w:p w14:paraId="3B1CBD4C" w14:textId="77777777" w:rsidR="00734BC6" w:rsidRDefault="00000000">
      <w:pPr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 xml:space="preserve">Activité 2. Les joies et les peines de </w:t>
      </w:r>
      <w:proofErr w:type="spellStart"/>
      <w:r>
        <w:rPr>
          <w:rFonts w:ascii="Calibri" w:eastAsia="Calibri" w:hAnsi="Calibri" w:cs="Calibri"/>
          <w:b/>
          <w:color w:val="548DD4"/>
          <w:sz w:val="24"/>
        </w:rPr>
        <w:t>Haoua</w:t>
      </w:r>
      <w:proofErr w:type="spellEnd"/>
      <w:r>
        <w:rPr>
          <w:rFonts w:ascii="Calibri" w:eastAsia="Calibri" w:hAnsi="Calibri" w:cs="Calibri"/>
          <w:b/>
          <w:color w:val="548DD4"/>
          <w:sz w:val="24"/>
        </w:rPr>
        <w:t xml:space="preserve">. </w:t>
      </w:r>
    </w:p>
    <w:p w14:paraId="5896DE94" w14:textId="77777777" w:rsidR="00734BC6" w:rsidRPr="00F75E1E" w:rsidRDefault="00000000">
      <w:pPr>
        <w:rPr>
          <w:rFonts w:ascii="Calibri" w:eastAsia="Calibri" w:hAnsi="Calibri" w:cs="Calibri"/>
          <w:bCs/>
          <w:sz w:val="24"/>
        </w:rPr>
      </w:pPr>
      <w:r w:rsidRPr="00F75E1E">
        <w:rPr>
          <w:rFonts w:ascii="Calibri" w:eastAsia="Calibri" w:hAnsi="Calibri" w:cs="Calibri"/>
          <w:bCs/>
          <w:sz w:val="24"/>
        </w:rPr>
        <w:t xml:space="preserve">La vie de </w:t>
      </w:r>
      <w:proofErr w:type="spellStart"/>
      <w:r w:rsidRPr="00F75E1E">
        <w:rPr>
          <w:rFonts w:ascii="Calibri" w:eastAsia="Calibri" w:hAnsi="Calibri" w:cs="Calibri"/>
          <w:bCs/>
          <w:sz w:val="24"/>
        </w:rPr>
        <w:t>Haoua</w:t>
      </w:r>
      <w:proofErr w:type="spellEnd"/>
      <w:r w:rsidRPr="00F75E1E">
        <w:rPr>
          <w:rFonts w:ascii="Calibri" w:eastAsia="Calibri" w:hAnsi="Calibri" w:cs="Calibri"/>
          <w:bCs/>
          <w:sz w:val="24"/>
        </w:rPr>
        <w:t xml:space="preserve"> a été remplie de moments positifs mais aussi de moments négatifs. </w:t>
      </w:r>
    </w:p>
    <w:p w14:paraId="2EE5C908" w14:textId="54BA3CB3" w:rsidR="00734BC6" w:rsidRDefault="00000000">
      <w:pPr>
        <w:rPr>
          <w:rFonts w:ascii="Calibri" w:eastAsia="Calibri" w:hAnsi="Calibri" w:cs="Calibri"/>
          <w:bCs/>
          <w:sz w:val="24"/>
        </w:rPr>
      </w:pPr>
      <w:r w:rsidRPr="00F75E1E">
        <w:rPr>
          <w:rFonts w:ascii="Calibri" w:eastAsia="Calibri" w:hAnsi="Calibri" w:cs="Calibri"/>
          <w:bCs/>
          <w:sz w:val="24"/>
        </w:rPr>
        <w:t xml:space="preserve">En deux groupes, </w:t>
      </w:r>
      <w:proofErr w:type="gramStart"/>
      <w:r w:rsidRPr="00F75E1E">
        <w:rPr>
          <w:rFonts w:ascii="Calibri" w:eastAsia="Calibri" w:hAnsi="Calibri" w:cs="Calibri"/>
          <w:bCs/>
          <w:sz w:val="24"/>
        </w:rPr>
        <w:t>faites</w:t>
      </w:r>
      <w:proofErr w:type="gramEnd"/>
      <w:r w:rsidRPr="00F75E1E">
        <w:rPr>
          <w:rFonts w:ascii="Calibri" w:eastAsia="Calibri" w:hAnsi="Calibri" w:cs="Calibri"/>
          <w:bCs/>
          <w:sz w:val="24"/>
        </w:rPr>
        <w:t xml:space="preserve"> une liste de ces moments dans sa vie </w:t>
      </w:r>
    </w:p>
    <w:p w14:paraId="07B78D7A" w14:textId="77777777" w:rsidR="00F75E1E" w:rsidRPr="00F75E1E" w:rsidRDefault="00F75E1E">
      <w:pPr>
        <w:rPr>
          <w:rFonts w:ascii="Calibri" w:eastAsia="Calibri" w:hAnsi="Calibri" w:cs="Calibri"/>
          <w:bCs/>
          <w:sz w:val="24"/>
        </w:rPr>
      </w:pPr>
    </w:p>
    <w:tbl>
      <w:tblPr>
        <w:tblStyle w:val="af7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6"/>
      </w:tblGrid>
      <w:tr w:rsidR="00734BC6" w14:paraId="422661D7" w14:textId="77777777">
        <w:tc>
          <w:tcPr>
            <w:tcW w:w="4955" w:type="dxa"/>
          </w:tcPr>
          <w:p w14:paraId="405DF5A6" w14:textId="77777777" w:rsidR="00734BC6" w:rsidRDefault="0000000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Moments positifs (joies)</w:t>
            </w:r>
          </w:p>
        </w:tc>
        <w:tc>
          <w:tcPr>
            <w:tcW w:w="4956" w:type="dxa"/>
          </w:tcPr>
          <w:p w14:paraId="6FA5AE8E" w14:textId="77777777" w:rsidR="00734BC6" w:rsidRDefault="00000000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Moments négatifs (peines)</w:t>
            </w:r>
          </w:p>
        </w:tc>
      </w:tr>
      <w:tr w:rsidR="00734BC6" w14:paraId="7ABF19EC" w14:textId="77777777">
        <w:tc>
          <w:tcPr>
            <w:tcW w:w="4955" w:type="dxa"/>
          </w:tcPr>
          <w:p w14:paraId="55845071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00EE900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…………………………………………………………….</w:t>
            </w:r>
          </w:p>
          <w:p w14:paraId="670D78B1" w14:textId="77777777" w:rsidR="00734BC6" w:rsidRDefault="00734BC6">
            <w:pPr>
              <w:ind w:left="447"/>
              <w:rPr>
                <w:rFonts w:ascii="Calibri" w:eastAsia="Calibri" w:hAnsi="Calibri" w:cs="Calibri"/>
                <w:sz w:val="24"/>
              </w:rPr>
            </w:pPr>
          </w:p>
          <w:p w14:paraId="0ADC1A63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…………………………………………………………….</w:t>
            </w:r>
          </w:p>
          <w:p w14:paraId="38ECF3A6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54BFD2B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……………………………………………………………..</w:t>
            </w:r>
          </w:p>
          <w:p w14:paraId="7F3C60F7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A60D7CB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…………………………………………………………….</w:t>
            </w:r>
          </w:p>
          <w:p w14:paraId="00436E87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35F3D41C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…………………………………………………………….</w:t>
            </w:r>
          </w:p>
          <w:p w14:paraId="661D104F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407A2A2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</w:t>
            </w:r>
          </w:p>
          <w:p w14:paraId="33F6E4F6" w14:textId="77777777" w:rsidR="00734BC6" w:rsidRDefault="00734BC6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956" w:type="dxa"/>
          </w:tcPr>
          <w:p w14:paraId="21BA8F7B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D1F1A8F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…………………………………………………………….</w:t>
            </w:r>
          </w:p>
          <w:p w14:paraId="7D4A8E40" w14:textId="77777777" w:rsidR="00734BC6" w:rsidRDefault="00734BC6">
            <w:pPr>
              <w:ind w:left="460"/>
              <w:rPr>
                <w:rFonts w:ascii="Calibri" w:eastAsia="Calibri" w:hAnsi="Calibri" w:cs="Calibri"/>
                <w:sz w:val="24"/>
              </w:rPr>
            </w:pPr>
          </w:p>
          <w:p w14:paraId="30403732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…………………………………………………………….</w:t>
            </w:r>
          </w:p>
          <w:p w14:paraId="2A923C14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717869C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…………………………………………………………….</w:t>
            </w:r>
          </w:p>
          <w:p w14:paraId="6C93E31D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07CC494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</w:t>
            </w:r>
          </w:p>
          <w:p w14:paraId="4D8E0AC0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3F4F4D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</w:t>
            </w:r>
          </w:p>
          <w:p w14:paraId="60D22353" w14:textId="77777777" w:rsidR="00734BC6" w:rsidRDefault="0073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8A205A2" w14:textId="77777777" w:rsidR="00734BC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</w:t>
            </w:r>
          </w:p>
        </w:tc>
      </w:tr>
    </w:tbl>
    <w:p w14:paraId="10527F87" w14:textId="77777777" w:rsidR="00734BC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lastRenderedPageBreak/>
        <w:t xml:space="preserve">Activité 3. – Cher journal…  </w:t>
      </w:r>
    </w:p>
    <w:p w14:paraId="47F31D35" w14:textId="77777777" w:rsidR="00734BC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Haoua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 terminé ses études avec les honneurs. Elle est maintenant diplômée de l’École Nationale </w:t>
      </w:r>
    </w:p>
    <w:p w14:paraId="54B458D0" w14:textId="77777777" w:rsidR="00734BC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des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Instituteurs et a terminé major de sa promotion. L’Oncle Mota, son épouse, leurs enfants et </w:t>
      </w:r>
    </w:p>
    <w:p w14:paraId="25C0063F" w14:textId="77777777" w:rsidR="00734BC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le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narrateur étaient tous présents à la cérémonie de sortie, mais pas son père, ses mères, frères </w:t>
      </w:r>
    </w:p>
    <w:p w14:paraId="52BC5AD4" w14:textId="526B9BFA" w:rsidR="00734BC6" w:rsidRDefault="00F75E1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8A0988" wp14:editId="385DC86B">
            <wp:simplePos x="0" y="0"/>
            <wp:positionH relativeFrom="column">
              <wp:posOffset>-24765</wp:posOffset>
            </wp:positionH>
            <wp:positionV relativeFrom="paragraph">
              <wp:posOffset>791845</wp:posOffset>
            </wp:positionV>
            <wp:extent cx="6467475" cy="6991350"/>
            <wp:effectExtent l="0" t="0" r="9525" b="0"/>
            <wp:wrapSquare wrapText="bothSides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99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00000">
        <w:rPr>
          <w:rFonts w:ascii="Calibri" w:eastAsia="Calibri" w:hAnsi="Calibri" w:cs="Calibri"/>
          <w:color w:val="000000"/>
          <w:sz w:val="24"/>
        </w:rPr>
        <w:t>et</w:t>
      </w:r>
      <w:proofErr w:type="gramEnd"/>
      <w:r w:rsidR="00000000">
        <w:rPr>
          <w:rFonts w:ascii="Calibri" w:eastAsia="Calibri" w:hAnsi="Calibri" w:cs="Calibri"/>
          <w:color w:val="000000"/>
          <w:sz w:val="24"/>
        </w:rPr>
        <w:t xml:space="preserve"> sœurs. Elle éprouve une grande tristesse à cause de cette absence. Elle exprime ses sentiments de joie et de peine dans son journal intime et reflète sur les moments-clés de son passé. </w:t>
      </w:r>
    </w:p>
    <w:p w14:paraId="4221BD97" w14:textId="77777777" w:rsidR="00555FBB" w:rsidRDefault="00555FBB" w:rsidP="00555F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Ecrivez 200 – 300 mots.  </w:t>
      </w:r>
    </w:p>
    <w:p w14:paraId="054BA5BC" w14:textId="77777777" w:rsidR="00555FBB" w:rsidRDefault="00555F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4"/>
        </w:rPr>
      </w:pPr>
    </w:p>
    <w:p w14:paraId="45F79E8A" w14:textId="4D24CC30" w:rsidR="00734BC6" w:rsidRDefault="00734BC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567"/>
        <w:rPr>
          <w:rFonts w:ascii="Calibri" w:eastAsia="Calibri" w:hAnsi="Calibri" w:cs="Calibri"/>
          <w:color w:val="000000"/>
          <w:sz w:val="22"/>
          <w:szCs w:val="22"/>
        </w:rPr>
      </w:pPr>
    </w:p>
    <w:p w14:paraId="4789E654" w14:textId="77777777" w:rsidR="00734BC6" w:rsidRDefault="00000000" w:rsidP="00F75E1E">
      <w:pPr>
        <w:ind w:right="28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Fiche réalisée </w:t>
      </w:r>
      <w:proofErr w:type="gramStart"/>
      <w:r>
        <w:rPr>
          <w:rFonts w:ascii="Calibri" w:eastAsia="Calibri" w:hAnsi="Calibri" w:cs="Calibri"/>
          <w:b/>
          <w:sz w:val="24"/>
        </w:rPr>
        <w:t>par:</w:t>
      </w:r>
      <w:proofErr w:type="gramEnd"/>
      <w:r>
        <w:rPr>
          <w:rFonts w:ascii="Calibri" w:eastAsia="Calibri" w:hAnsi="Calibri" w:cs="Calibri"/>
          <w:b/>
          <w:sz w:val="24"/>
        </w:rPr>
        <w:br/>
        <w:t xml:space="preserve">MARTINE DE MAROUSSEM, </w:t>
      </w:r>
      <w:proofErr w:type="spellStart"/>
      <w:r>
        <w:rPr>
          <w:rFonts w:ascii="Calibri" w:eastAsia="Calibri" w:hAnsi="Calibri" w:cs="Calibri"/>
          <w:b/>
          <w:sz w:val="24"/>
        </w:rPr>
        <w:t>Michaelhouse</w:t>
      </w:r>
      <w:proofErr w:type="spellEnd"/>
    </w:p>
    <w:p w14:paraId="10560853" w14:textId="77777777" w:rsidR="00734BC6" w:rsidRDefault="00000000" w:rsidP="00F75E1E">
      <w:pPr>
        <w:ind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</w:rPr>
        <w:t xml:space="preserve">BENOÎT RINCÉ, UJ - Stagiaire </w:t>
      </w:r>
    </w:p>
    <w:sectPr w:rsidR="00734BC6" w:rsidSect="00F75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5D36" w14:textId="77777777" w:rsidR="0044444C" w:rsidRDefault="0044444C">
      <w:r>
        <w:separator/>
      </w:r>
    </w:p>
  </w:endnote>
  <w:endnote w:type="continuationSeparator" w:id="0">
    <w:p w14:paraId="05AC2E73" w14:textId="77777777" w:rsidR="0044444C" w:rsidRDefault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F070" w14:textId="77777777" w:rsidR="00734BC6" w:rsidRDefault="00734B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98EE" w14:textId="77777777" w:rsidR="00734B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proofErr w:type="spellStart"/>
    <w:proofErr w:type="gramStart"/>
    <w:r>
      <w:rPr>
        <w:rFonts w:ascii="Calibri" w:eastAsia="Calibri" w:hAnsi="Calibri" w:cs="Calibri"/>
        <w:color w:val="000000"/>
      </w:rPr>
      <w:t>Haoua</w:t>
    </w:r>
    <w:proofErr w:type="spellEnd"/>
    <w:r>
      <w:rPr>
        <w:rFonts w:ascii="Calibri" w:eastAsia="Calibri" w:hAnsi="Calibri" w:cs="Calibri"/>
      </w:rPr>
      <w:t xml:space="preserve">, </w:t>
    </w:r>
    <w:r>
      <w:rPr>
        <w:rFonts w:ascii="Calibri" w:eastAsia="Calibri" w:hAnsi="Calibri" w:cs="Calibri"/>
        <w:color w:val="000000"/>
      </w:rPr>
      <w:t xml:space="preserve"> la</w:t>
    </w:r>
    <w:proofErr w:type="gramEnd"/>
    <w:r>
      <w:rPr>
        <w:rFonts w:ascii="Calibri" w:eastAsia="Calibri" w:hAnsi="Calibri" w:cs="Calibri"/>
        <w:color w:val="000000"/>
      </w:rPr>
      <w:t xml:space="preserve"> fugitive, PROTASIUS – Partie n°14 – Fiche apprenant</w:t>
    </w:r>
  </w:p>
  <w:p w14:paraId="36D1BBDA" w14:textId="77777777" w:rsidR="00734BC6" w:rsidRDefault="00734B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</w:p>
  <w:p w14:paraId="2720686C" w14:textId="77777777" w:rsidR="00734B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42EC" w14:textId="77777777" w:rsidR="00734BC6" w:rsidRDefault="00734B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B563" w14:textId="77777777" w:rsidR="0044444C" w:rsidRDefault="0044444C">
      <w:r>
        <w:separator/>
      </w:r>
    </w:p>
  </w:footnote>
  <w:footnote w:type="continuationSeparator" w:id="0">
    <w:p w14:paraId="3BADF7D8" w14:textId="77777777" w:rsidR="0044444C" w:rsidRDefault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23D2" w14:textId="77777777" w:rsidR="00734BC6" w:rsidRDefault="00734B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92E" w14:textId="77777777" w:rsidR="00734BC6" w:rsidRDefault="00734B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2FE2" w14:textId="77777777" w:rsidR="00734BC6" w:rsidRDefault="00734B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68B6"/>
    <w:multiLevelType w:val="multilevel"/>
    <w:tmpl w:val="919EF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F35127"/>
    <w:multiLevelType w:val="multilevel"/>
    <w:tmpl w:val="06BCC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8960974">
    <w:abstractNumId w:val="1"/>
  </w:num>
  <w:num w:numId="2" w16cid:durableId="46145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C6"/>
    <w:rsid w:val="0044444C"/>
    <w:rsid w:val="00555FBB"/>
    <w:rsid w:val="00734BC6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E0ACB"/>
  <w15:docId w15:val="{69F6D2B9-E199-40A9-9747-CDE0675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74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TableNormal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qIyUXT/F0y7pUthrCos+qzhctA==">AMUW2mXV47mZJQRvDW9bvIAVtt9FgQAu4xPw3DgjM2f6RCTOUx3ogaI2DltkAo034uVybuLA5g4rmtex5I4E9DZgjmlLdNFYBF8auWmPx8VFMHlM562XCtIaZQDr8O5d2dEA023KZ5UP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3</cp:revision>
  <cp:lastPrinted>2023-02-09T18:06:00Z</cp:lastPrinted>
  <dcterms:created xsi:type="dcterms:W3CDTF">2023-02-05T09:58:00Z</dcterms:created>
  <dcterms:modified xsi:type="dcterms:W3CDTF">2023-02-09T18:07:00Z</dcterms:modified>
</cp:coreProperties>
</file>