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703E8A" w14:paraId="2BB2AED5" w14:textId="77777777">
        <w:tc>
          <w:tcPr>
            <w:tcW w:w="7763" w:type="dxa"/>
            <w:vAlign w:val="center"/>
          </w:tcPr>
          <w:p w14:paraId="26509D17" w14:textId="078DF41E" w:rsidR="00703E8A" w:rsidRDefault="00214AC0" w:rsidP="00133130">
            <w:pPr>
              <w:ind w:leftChars="-54" w:left="-105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Une vie, une étoile,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LAURA</w:t>
            </w:r>
          </w:p>
          <w:p w14:paraId="7DA752CB" w14:textId="1FF16477" w:rsidR="00703E8A" w:rsidRDefault="00703E8A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72034FA" w14:textId="3BD24DE4" w:rsidR="00703E8A" w:rsidRDefault="00214AC0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499D1EC8" w14:textId="7C25B344" w:rsidR="00703E8A" w:rsidRDefault="00214AC0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</w:tbl>
    <w:p w14:paraId="00E9E27F" w14:textId="6C6092BD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La structure du poème</w:t>
      </w:r>
    </w:p>
    <w:p w14:paraId="27A2CFB2" w14:textId="54AD3D03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En binôme, examinez la structure du poème, sans le lire.</w:t>
      </w:r>
    </w:p>
    <w:p w14:paraId="2C06A3ED" w14:textId="492D0487" w:rsidR="00703E8A" w:rsidRDefault="00703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5CB8C49" w14:textId="1AAB36BF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>Quels détails de ponctuation remarquez-vous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3CD18BCC" w14:textId="18754829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ECE6F0" w14:textId="3560046B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eastAsia="Calibri" w:hAnsi="Calibri" w:cs="Calibri"/>
          <w:sz w:val="22"/>
          <w:szCs w:val="22"/>
        </w:rPr>
        <w:t>Que remarquez-vous sur la forme et les rimes de ce poème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146474D5" w14:textId="6B9D335D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CE2DB94" w14:textId="25CCBE83" w:rsidR="00703E8A" w:rsidRDefault="00214AC0">
      <w:pP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2 – Le titre </w:t>
      </w:r>
    </w:p>
    <w:p w14:paraId="560EB28D" w14:textId="3F965E34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En binôme, regardez le titre et répondez aux questions suivantes</w:t>
      </w:r>
      <w:r w:rsidR="00856374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0CE4B9BF" w14:textId="06A8C8DC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ab/>
        <w:t>Selon vous, on va parler de qui dans ce poème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? </w:t>
      </w:r>
    </w:p>
    <w:p w14:paraId="3DB684CA" w14:textId="6F6B2538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112043" w14:textId="402E93C9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</w:t>
      </w:r>
      <w:r>
        <w:rPr>
          <w:rFonts w:ascii="Calibri" w:eastAsia="Calibri" w:hAnsi="Calibri" w:cs="Calibri"/>
          <w:sz w:val="22"/>
          <w:szCs w:val="22"/>
        </w:rPr>
        <w:tab/>
        <w:t>Pourquoi Laura emploie-t-elle l’article indéfini UNE dans le titre au lieu de l’article défini LA ?</w:t>
      </w:r>
    </w:p>
    <w:p w14:paraId="120F6CE1" w14:textId="65B35F13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D0B29A" w14:textId="496625EE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60A700" w14:textId="75395A2F" w:rsidR="00703E8A" w:rsidRDefault="00703E8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7F35196" w14:textId="53A57BCC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Les mots du poème</w:t>
      </w:r>
    </w:p>
    <w:p w14:paraId="7C8DD63C" w14:textId="2532669C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Après avoir lu le poème, répondez individuellement aux questions à choix multiple.</w:t>
      </w:r>
    </w:p>
    <w:p w14:paraId="6860A777" w14:textId="79AEE266" w:rsidR="00703E8A" w:rsidRDefault="00214AC0">
      <w:pPr>
        <w:spacing w:before="280" w:after="280"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Cochez la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bonne</w:t>
      </w:r>
      <w:r>
        <w:rPr>
          <w:rFonts w:ascii="Calibri" w:eastAsia="Calibri" w:hAnsi="Calibri" w:cs="Calibri"/>
          <w:i/>
          <w:sz w:val="22"/>
          <w:szCs w:val="22"/>
        </w:rPr>
        <w:t xml:space="preserve"> réponse. Il y a UNE seule réponse.</w:t>
      </w:r>
    </w:p>
    <w:p w14:paraId="5F05812E" w14:textId="4ED120A5" w:rsidR="00703E8A" w:rsidRDefault="00214AC0">
      <w:pPr>
        <w:spacing w:before="280" w:after="28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 xml:space="preserve">« … </w:t>
      </w:r>
      <w:proofErr w:type="gramStart"/>
      <w:r>
        <w:rPr>
          <w:rFonts w:ascii="Calibri" w:eastAsia="Calibri" w:hAnsi="Calibri" w:cs="Calibri"/>
          <w:sz w:val="22"/>
          <w:szCs w:val="22"/>
        </w:rPr>
        <w:t>virevoltait»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c’est … :</w:t>
      </w:r>
    </w:p>
    <w:tbl>
      <w:tblPr>
        <w:tblStyle w:val="a0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703E8A" w14:paraId="2E1797DF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39B2B3" w14:textId="0CD81FDD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encerclait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les nuages.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79EF" w14:textId="512B583E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703E8A" w14:paraId="6B7D94D5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2A1BE1" w14:textId="6EC96639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tournait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rapidement sur soi.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66B9" w14:textId="20EC9CAE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48C28FA7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C3901C" w14:textId="7E919CB5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révoltait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contre l’oppression.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6F32" w14:textId="16018200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2198009D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0DE63D" w14:textId="129345B7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virait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girouette.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9392" w14:textId="72C9A4EE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5C3FD4" w14:textId="7823728A" w:rsidR="00703E8A" w:rsidRDefault="00703E8A">
      <w:pPr>
        <w:spacing w:after="16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1099C14" w14:textId="7E37D287" w:rsidR="00703E8A" w:rsidRDefault="00703E8A">
      <w:pPr>
        <w:spacing w:after="16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8B592F8" w14:textId="2E152328" w:rsidR="00703E8A" w:rsidRDefault="00703E8A">
      <w:pPr>
        <w:spacing w:after="16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1CE2A3" w14:textId="00BE22A3" w:rsidR="00703E8A" w:rsidRDefault="00214AC0">
      <w:pPr>
        <w:spacing w:before="280" w:after="28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2.</w:t>
      </w:r>
      <w:r>
        <w:rPr>
          <w:rFonts w:ascii="Calibri" w:eastAsia="Calibri" w:hAnsi="Calibri" w:cs="Calibri"/>
          <w:sz w:val="22"/>
          <w:szCs w:val="22"/>
        </w:rPr>
        <w:tab/>
        <w:t xml:space="preserve">« … au gré </w:t>
      </w:r>
      <w:proofErr w:type="gramStart"/>
      <w:r>
        <w:rPr>
          <w:rFonts w:ascii="Calibri" w:eastAsia="Calibri" w:hAnsi="Calibri" w:cs="Calibri"/>
          <w:sz w:val="22"/>
          <w:szCs w:val="22"/>
        </w:rPr>
        <w:t>de»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c’est … :</w:t>
      </w:r>
    </w:p>
    <w:tbl>
      <w:tblPr>
        <w:tblStyle w:val="a1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703E8A" w14:paraId="2EB8D475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2F7A01" w14:textId="51646518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merci de.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5CB2" w14:textId="5F26CB26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7F081ECF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BB6466" w14:textId="7EB327B0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cause de.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301" w14:textId="1624D357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7E7548B8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92D60B" w14:textId="0EEE7FA0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 de.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651A" w14:textId="4F4C3AB0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38FCC9C8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73B679" w14:textId="6E48AC42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l’heure de.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3513" w14:textId="63CFD802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1AC716E" w14:textId="77777777" w:rsidR="00856374" w:rsidRDefault="00856374" w:rsidP="0023229F">
      <w:pPr>
        <w:spacing w:after="160" w:line="259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2B1D9049" w14:textId="142E5CD7" w:rsidR="00703E8A" w:rsidRDefault="00214AC0" w:rsidP="0023229F">
      <w:pPr>
        <w:spacing w:after="160" w:line="259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proofErr w:type="gramStart"/>
      <w:r>
        <w:rPr>
          <w:rFonts w:ascii="Calibri" w:eastAsia="Calibri" w:hAnsi="Calibri" w:cs="Calibri"/>
          <w:sz w:val="22"/>
          <w:szCs w:val="22"/>
        </w:rPr>
        <w:tab/>
        <w:t>«…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 tison ardent» c’est … :</w:t>
      </w:r>
    </w:p>
    <w:tbl>
      <w:tblPr>
        <w:tblStyle w:val="a2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703E8A" w14:paraId="6BFAC84B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34FCC3" w14:textId="1721A3BA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peu de bois du feu mourant.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A02E" w14:textId="7EE16229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703E8A" w14:paraId="26A29001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E2DF4F" w14:textId="5AB7A259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boisson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herbale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bouillante.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8921" w14:textId="3F3F4513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42F43D83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7B481C" w14:textId="4F9AC2A2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incendie africain destructeur.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3A88" w14:textId="3CEBF838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6B9F2B3F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E896B8" w14:textId="56D6B5FF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une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puissante boisson alcoolique.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D94D" w14:textId="0409576C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30DA0D" w14:textId="17C4EED7" w:rsidR="00703E8A" w:rsidRDefault="00214AC0">
      <w:pPr>
        <w:spacing w:before="280" w:after="28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  <w:t>« … nos dérives » c’est … :</w:t>
      </w:r>
    </w:p>
    <w:tbl>
      <w:tblPr>
        <w:tblStyle w:val="a3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703E8A" w14:paraId="2DDB4FB5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2A02D6" w14:textId="2F04AF6F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déviations.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849D" w14:textId="41553994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26D345FC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8D8FF8" w14:textId="2AF1371F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éloignements.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064B" w14:textId="7A8488AE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46FC8777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30AD1E" w14:textId="1948384A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égarements.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FFD5" w14:textId="00E1C889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4FFDA93F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E5A816" w14:textId="40F9CFDA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toutes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les réponses ci-dessus.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353F" w14:textId="2709476F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348CD5" w14:textId="73BAC4FB" w:rsidR="00703E8A" w:rsidRDefault="00214AC0">
      <w:pPr>
        <w:spacing w:before="280" w:after="28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  <w:t xml:space="preserve">« … en terre </w:t>
      </w:r>
      <w:proofErr w:type="gramStart"/>
      <w:r>
        <w:rPr>
          <w:rFonts w:ascii="Calibri" w:eastAsia="Calibri" w:hAnsi="Calibri" w:cs="Calibri"/>
          <w:sz w:val="22"/>
          <w:szCs w:val="22"/>
        </w:rPr>
        <w:t>divine»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c’est … :</w:t>
      </w:r>
    </w:p>
    <w:tbl>
      <w:tblPr>
        <w:tblStyle w:val="a4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703E8A" w14:paraId="3D87A128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0BB61F" w14:textId="5C90AA22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endroit local.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AF15" w14:textId="3F0DAE4B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703E8A" w14:paraId="53963FAF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3E3DEC" w14:textId="59DC90F5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une habitation infernal.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37AA" w14:textId="474D7EED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494CF43D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160EFD" w14:textId="4897E9B3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lieu idyllique.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E7C2" w14:textId="5A5AB643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09B8A674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429E2E" w14:textId="0E87F27A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espace souterrain.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1245" w14:textId="1E0FB3F4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D66B43" w14:textId="6F75527E" w:rsidR="00703E8A" w:rsidRDefault="00727883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2BF2B00" wp14:editId="5E0F94F9">
            <wp:simplePos x="0" y="0"/>
            <wp:positionH relativeFrom="column">
              <wp:posOffset>51435</wp:posOffset>
            </wp:positionH>
            <wp:positionV relativeFrom="paragraph">
              <wp:posOffset>213360</wp:posOffset>
            </wp:positionV>
            <wp:extent cx="1169670" cy="17741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77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20C9C" w14:textId="003AEBD1" w:rsidR="0023229F" w:rsidRDefault="0023229F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DD36901" w14:textId="3CB99032" w:rsidR="00727883" w:rsidRDefault="00727883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5DD9293" w14:textId="104CE507" w:rsidR="00727883" w:rsidRDefault="00727883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0FAE5ED" w14:textId="6453B1A0" w:rsidR="00727883" w:rsidRDefault="00727883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9D24321" w14:textId="12663A6F" w:rsidR="00727883" w:rsidRDefault="00727883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6DC6819" w14:textId="009274A2" w:rsidR="00727883" w:rsidRDefault="00727883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D910D8C" w14:textId="77777777" w:rsidR="00727883" w:rsidRDefault="00727883">
      <w:pPr>
        <w:spacing w:after="160" w:line="259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BDDA8E1" w14:textId="7A11A6D7" w:rsidR="00703E8A" w:rsidRDefault="00214AC0">
      <w:pPr>
        <w:tabs>
          <w:tab w:val="center" w:pos="9923"/>
        </w:tabs>
        <w:spacing w:before="240"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 – Le ton du poème</w:t>
      </w:r>
    </w:p>
    <w:p w14:paraId="41A49AC7" w14:textId="41DD4F10" w:rsidR="00703E8A" w:rsidRDefault="00214AC0" w:rsidP="008563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</w:t>
      </w:r>
      <w:r>
        <w:rPr>
          <w:rFonts w:ascii="Calibri" w:eastAsia="Calibri" w:hAnsi="Calibri" w:cs="Calibri"/>
          <w:i/>
          <w:sz w:val="22"/>
          <w:szCs w:val="22"/>
        </w:rPr>
        <w:tab/>
        <w:t>Mettez les mots ci-dessous dans la bonne colonne :</w:t>
      </w:r>
    </w:p>
    <w:p w14:paraId="7C539F50" w14:textId="77777777" w:rsidR="00856374" w:rsidRP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62D2925E" w14:textId="4F86AACF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murmure d’étoile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les nuages de nos dérives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poussière d’ombre et de lumière                                                                                                                                                                                                                             </w:t>
      </w:r>
    </w:p>
    <w:p w14:paraId="43460454" w14:textId="296A76F5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souffle éternel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danse l’espoir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le silence dessine</w:t>
      </w:r>
    </w:p>
    <w:p w14:paraId="7020DEBB" w14:textId="6BC77F2F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sz w:val="22"/>
          <w:szCs w:val="22"/>
        </w:rPr>
        <w:t>décline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virevoltait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un arc-en-ciel</w:t>
      </w:r>
    </w:p>
    <w:tbl>
      <w:tblPr>
        <w:tblStyle w:val="a5"/>
        <w:tblW w:w="9120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30"/>
      </w:tblGrid>
      <w:tr w:rsidR="00703E8A" w14:paraId="3CE12A0B" w14:textId="77777777">
        <w:tc>
          <w:tcPr>
            <w:tcW w:w="4590" w:type="dxa"/>
            <w:shd w:val="clear" w:color="auto" w:fill="auto"/>
          </w:tcPr>
          <w:p w14:paraId="380DB26E" w14:textId="781ADF11" w:rsidR="00703E8A" w:rsidRDefault="00214AC0">
            <w:pP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MOTS POSITIFS</w:t>
            </w:r>
          </w:p>
        </w:tc>
        <w:tc>
          <w:tcPr>
            <w:tcW w:w="4530" w:type="dxa"/>
            <w:shd w:val="clear" w:color="auto" w:fill="auto"/>
          </w:tcPr>
          <w:p w14:paraId="0083019A" w14:textId="156C414A" w:rsidR="00703E8A" w:rsidRDefault="00214AC0">
            <w:pPr>
              <w:spacing w:after="160" w:line="259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MOTS NÉGATIFS</w:t>
            </w:r>
          </w:p>
        </w:tc>
      </w:tr>
      <w:tr w:rsidR="00703E8A" w14:paraId="791E9D21" w14:textId="77777777">
        <w:tc>
          <w:tcPr>
            <w:tcW w:w="4590" w:type="dxa"/>
            <w:shd w:val="clear" w:color="auto" w:fill="auto"/>
          </w:tcPr>
          <w:p w14:paraId="2516AB36" w14:textId="26799EEA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71B2F2EF" w14:textId="1B19F0D4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3E8A" w14:paraId="0CBB39B5" w14:textId="77777777">
        <w:tc>
          <w:tcPr>
            <w:tcW w:w="4590" w:type="dxa"/>
            <w:shd w:val="clear" w:color="auto" w:fill="auto"/>
          </w:tcPr>
          <w:p w14:paraId="267EE0D1" w14:textId="1C5BE4BE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6C838611" w14:textId="6E8FF554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3E8A" w14:paraId="44422973" w14:textId="77777777">
        <w:tc>
          <w:tcPr>
            <w:tcW w:w="4590" w:type="dxa"/>
            <w:shd w:val="clear" w:color="auto" w:fill="auto"/>
          </w:tcPr>
          <w:p w14:paraId="05A18E3A" w14:textId="3691A44B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21DA06C3" w14:textId="15EC1BD6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3E8A" w14:paraId="67015024" w14:textId="77777777">
        <w:tc>
          <w:tcPr>
            <w:tcW w:w="4590" w:type="dxa"/>
            <w:shd w:val="clear" w:color="auto" w:fill="auto"/>
          </w:tcPr>
          <w:p w14:paraId="393D0CF9" w14:textId="70D4FA97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76279162" w14:textId="632D27F1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3E8A" w14:paraId="3EAADD23" w14:textId="77777777">
        <w:tc>
          <w:tcPr>
            <w:tcW w:w="4590" w:type="dxa"/>
            <w:shd w:val="clear" w:color="auto" w:fill="auto"/>
          </w:tcPr>
          <w:p w14:paraId="386C5284" w14:textId="7637F79F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2EA658D6" w14:textId="11AB70D6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3E8A" w14:paraId="057C2414" w14:textId="77777777">
        <w:tc>
          <w:tcPr>
            <w:tcW w:w="4590" w:type="dxa"/>
            <w:shd w:val="clear" w:color="auto" w:fill="auto"/>
          </w:tcPr>
          <w:p w14:paraId="3BF267EC" w14:textId="03EF4B55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5D89AB43" w14:textId="2CF393A4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3E8A" w14:paraId="42DCC483" w14:textId="77777777" w:rsidTr="00856374">
        <w:trPr>
          <w:trHeight w:val="232"/>
        </w:trPr>
        <w:tc>
          <w:tcPr>
            <w:tcW w:w="4590" w:type="dxa"/>
            <w:shd w:val="clear" w:color="auto" w:fill="auto"/>
          </w:tcPr>
          <w:p w14:paraId="0680B49D" w14:textId="3A6C2EA6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129D97FF" w14:textId="7AF47617" w:rsidR="00703E8A" w:rsidRPr="00856374" w:rsidRDefault="00703E8A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A6BBC3E" w14:textId="1AD0824F" w:rsidR="00703E8A" w:rsidRDefault="00703E8A">
      <w:pPr>
        <w:keepNext/>
        <w:keepLines/>
        <w:spacing w:before="4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2216A86" w14:textId="00CA5A71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4.1.1</w:t>
      </w:r>
      <w:r w:rsidR="00856374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Qu’est-ce que vous remarquez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3DD5FF32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EF92B6D" w14:textId="7FAD9B68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4.1.2</w:t>
      </w:r>
      <w:r>
        <w:rPr>
          <w:rFonts w:ascii="Calibri" w:eastAsia="Calibri" w:hAnsi="Calibri" w:cs="Calibri"/>
          <w:sz w:val="22"/>
          <w:szCs w:val="22"/>
        </w:rPr>
        <w:tab/>
        <w:t>Quel est le ton de ce poème ?</w:t>
      </w:r>
    </w:p>
    <w:p w14:paraId="420B4410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2674F24" w14:textId="53EAED1A" w:rsidR="00703E8A" w:rsidRDefault="00703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CE53387" w14:textId="4D9EFCF8" w:rsidR="00703E8A" w:rsidRDefault="00214AC0" w:rsidP="008563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4.1.3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 w:rsidR="00856374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Quel type de poème Laura a-t-elle écrit le 15 décembre 2013</w:t>
      </w:r>
      <w:r w:rsidR="00856374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dix jours après la mort de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Nelson Mandela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358A1F09" w14:textId="5B1F73C3" w:rsidR="00703E8A" w:rsidRDefault="00214AC0" w:rsidP="008563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353" w:left="708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acrostiche           B.  Un sonnet         C.   Une élégie            D.  Un éloge    </w:t>
      </w:r>
    </w:p>
    <w:p w14:paraId="4AF384AB" w14:textId="77777777" w:rsidR="00856374" w:rsidRDefault="00856374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B9BD5"/>
          <w:sz w:val="22"/>
          <w:szCs w:val="22"/>
        </w:rPr>
      </w:pPr>
    </w:p>
    <w:p w14:paraId="0ED56C5F" w14:textId="06356F17" w:rsidR="00703E8A" w:rsidRDefault="00214AC0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5B9BD5"/>
          <w:sz w:val="22"/>
          <w:szCs w:val="22"/>
        </w:rPr>
        <w:t>Activité 5 – Champs lexicaux</w:t>
      </w:r>
    </w:p>
    <w:p w14:paraId="2CAB32A8" w14:textId="6C8331B5" w:rsidR="00703E8A" w:rsidRDefault="00214AC0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Trouvez les mots du poème qui appartiennent aux champs lexicaux suivants</w:t>
      </w:r>
      <w:r w:rsidR="00856374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0016D908" w14:textId="77777777" w:rsidR="00856374" w:rsidRDefault="00856374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6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984"/>
        <w:gridCol w:w="1984"/>
        <w:gridCol w:w="1984"/>
        <w:gridCol w:w="1984"/>
      </w:tblGrid>
      <w:tr w:rsidR="00703E8A" w14:paraId="7283DA2F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AFC9" w14:textId="6FF06404" w:rsidR="00703E8A" w:rsidRDefault="00214AC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SON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A197" w14:textId="34D15BE1" w:rsidR="00703E8A" w:rsidRDefault="00214AC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COULEURS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E316" w14:textId="2B0FC6B6" w:rsidR="00703E8A" w:rsidRDefault="00214AC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MOUVEMENT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BCE7" w14:textId="78FAAEB9" w:rsidR="00703E8A" w:rsidRDefault="00214AC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ÉLÉMENTS DE LA NATURE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B1C6" w14:textId="17A54C9D" w:rsidR="00703E8A" w:rsidRDefault="00214AC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 COSMOS</w:t>
            </w:r>
          </w:p>
        </w:tc>
      </w:tr>
      <w:tr w:rsidR="00703E8A" w14:paraId="11F2D426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346F" w14:textId="3415F34E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6DCD" w14:textId="0DB7C58A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2564" w14:textId="18181993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57F3" w14:textId="735430A2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F152" w14:textId="65452758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5885E3D4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64F0" w14:textId="7959029F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0854" w14:textId="55BC5D9A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60BE" w14:textId="1535634E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5E3F" w14:textId="33513B3C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6F3A" w14:textId="24A2E8F7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06AD0FF2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1B1A" w14:textId="05BFAA3B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7B2D" w14:textId="3F8F3119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592B" w14:textId="555D789B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AF12" w14:textId="5B974A0B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2778" w14:textId="3BC8EA05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159792C4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7960" w14:textId="0C813A7B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3622" w14:textId="5765C93D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A386" w14:textId="73DFF5D3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82F" w14:textId="4C072653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8803" w14:textId="6B64FA4C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7A5A5971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1B1A" w14:textId="1B13EFB8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B39A" w14:textId="36773D68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D7DD" w14:textId="2D4E1B33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069C" w14:textId="771D1398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8566" w14:textId="46812BC9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211B9AA9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3783" w14:textId="684FFD77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9959" w14:textId="2FA3A909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AF72" w14:textId="521D8D0D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602A" w14:textId="04092B9D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E422" w14:textId="41E2FFEC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25EE194B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029D" w14:textId="6C3FFEB6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03DF" w14:textId="68D86C94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5CC0" w14:textId="41A39096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0A51" w14:textId="05544F3A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93BA" w14:textId="58E437BD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304333D4" w14:textId="77777777" w:rsidTr="00856374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1A1A" w14:textId="79111A80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38B4" w14:textId="62D8C0C6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2264" w14:textId="6720A65C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175F" w14:textId="1E75EC04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3E1A" w14:textId="64CD9686" w:rsidR="00703E8A" w:rsidRDefault="00703E8A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D281154" w14:textId="309DDC06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6 – Compréhension</w:t>
      </w:r>
    </w:p>
    <w:p w14:paraId="252D77AB" w14:textId="5F6E148D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suivantes.</w:t>
      </w:r>
    </w:p>
    <w:p w14:paraId="5C549EC8" w14:textId="0790A728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6.1</w:t>
      </w:r>
      <w:r>
        <w:rPr>
          <w:rFonts w:ascii="Calibri" w:eastAsia="Calibri" w:hAnsi="Calibri" w:cs="Calibri"/>
          <w:sz w:val="22"/>
          <w:szCs w:val="22"/>
        </w:rPr>
        <w:tab/>
        <w:t>À qui appartient la “voix légère”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453EE125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E0FD063" w14:textId="53695331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6.2</w:t>
      </w:r>
      <w:r>
        <w:rPr>
          <w:rFonts w:ascii="Calibri" w:eastAsia="Calibri" w:hAnsi="Calibri" w:cs="Calibri"/>
          <w:sz w:val="22"/>
          <w:szCs w:val="22"/>
        </w:rPr>
        <w:tab/>
        <w:t>Pourquoi Laura parle-t-elle d’un “tison” et pas d’un feu</w:t>
      </w:r>
      <w:r w:rsidR="008563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18501F49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120050" w14:textId="4443EC19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6.3</w:t>
      </w:r>
      <w:r>
        <w:rPr>
          <w:rFonts w:ascii="Calibri" w:eastAsia="Calibri" w:hAnsi="Calibri" w:cs="Calibri"/>
          <w:sz w:val="22"/>
          <w:szCs w:val="22"/>
        </w:rPr>
        <w:tab/>
        <w:t xml:space="preserve"> “Sous le tison ardent de ses accords” (v. 3) suggère que/</w:t>
      </w:r>
      <w:proofErr w:type="gramStart"/>
      <w:r>
        <w:rPr>
          <w:rFonts w:ascii="Calibri" w:eastAsia="Calibri" w:hAnsi="Calibri" w:cs="Calibri"/>
          <w:sz w:val="22"/>
          <w:szCs w:val="22"/>
        </w:rPr>
        <w:t>qu’ ...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4BA2C871" w14:textId="369B05A6" w:rsidR="00703E8A" w:rsidRDefault="00703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703E8A" w14:paraId="001C6EFB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0668D" w14:textId="630AE284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autour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du feu, les soldats sont tous d'accord.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FE59" w14:textId="65F4E638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703E8A" w14:paraId="4CB3E561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DA5412" w14:textId="60C753EF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cause du feu mourant, le silence règne.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1BEC" w14:textId="5638B76A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14EE6AA6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73A05E" w14:textId="41CB940B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malgré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passage du temps, le message d’harmonie dure encore.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FFBA" w14:textId="16F20A5A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6E7C0211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7E2152" w14:textId="36895447" w:rsidR="00703E8A" w:rsidRDefault="00214AC0">
            <w:pPr>
              <w:spacing w:after="16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D.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grâce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 la passion des jeunes, le feu ne meurt pas.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176A" w14:textId="2646D047" w:rsidR="00703E8A" w:rsidRDefault="00703E8A">
            <w:pPr>
              <w:spacing w:after="160"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6827BC" w14:textId="02BDCE26" w:rsidR="00703E8A" w:rsidRDefault="00703E8A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4C91DF5" w14:textId="259DD86D" w:rsidR="00703E8A" w:rsidRDefault="00214AC0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6.4</w:t>
      </w:r>
      <w:r>
        <w:rPr>
          <w:rFonts w:ascii="Calibri" w:eastAsia="Calibri" w:hAnsi="Calibri" w:cs="Calibri"/>
          <w:sz w:val="22"/>
          <w:szCs w:val="22"/>
        </w:rPr>
        <w:tab/>
        <w:t>“L’horizon se teintait de vie et d’or.” (</w:t>
      </w:r>
      <w:proofErr w:type="gramStart"/>
      <w:r>
        <w:rPr>
          <w:rFonts w:ascii="Calibri" w:eastAsia="Calibri" w:hAnsi="Calibri" w:cs="Calibri"/>
          <w:sz w:val="22"/>
          <w:szCs w:val="22"/>
        </w:rPr>
        <w:t>v.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4) Expliquez ce vers, en utilisant vos propres mots.</w:t>
      </w:r>
    </w:p>
    <w:p w14:paraId="54CCFB00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6C613C7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07555F" w14:textId="455E359A" w:rsidR="00703E8A" w:rsidRDefault="00703E8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86322CF" w14:textId="79179A52" w:rsidR="00703E8A" w:rsidRDefault="00214AC0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6.5</w:t>
      </w:r>
      <w:r>
        <w:rPr>
          <w:rFonts w:ascii="Calibri" w:eastAsia="Calibri" w:hAnsi="Calibri" w:cs="Calibri"/>
          <w:sz w:val="22"/>
          <w:szCs w:val="22"/>
        </w:rPr>
        <w:tab/>
        <w:t>Regardez la deuxième strophe qui décrit la “voix légère” en utilisant seulement les noms.</w:t>
      </w:r>
    </w:p>
    <w:p w14:paraId="6E3B3E6E" w14:textId="04724EE6" w:rsidR="00703E8A" w:rsidRDefault="00214AC0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Cochez les </w:t>
      </w:r>
      <w:r>
        <w:rPr>
          <w:rFonts w:ascii="Calibri" w:eastAsia="Calibri" w:hAnsi="Calibri" w:cs="Calibri"/>
          <w:sz w:val="22"/>
          <w:szCs w:val="22"/>
          <w:u w:val="single"/>
        </w:rPr>
        <w:t>sept</w:t>
      </w:r>
      <w:r>
        <w:rPr>
          <w:rFonts w:ascii="Calibri" w:eastAsia="Calibri" w:hAnsi="Calibri" w:cs="Calibri"/>
          <w:sz w:val="22"/>
          <w:szCs w:val="22"/>
        </w:rPr>
        <w:t xml:space="preserve"> adjectifs ci-dessous qui décrivent cette voix.</w:t>
      </w:r>
    </w:p>
    <w:p w14:paraId="71D6FCFE" w14:textId="437999DE" w:rsidR="00703E8A" w:rsidRDefault="00703E8A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FB48000" w14:textId="35AA9C4C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vivante</w:t>
      </w:r>
      <w:proofErr w:type="gramEnd"/>
    </w:p>
    <w:p w14:paraId="2A9F7736" w14:textId="2E5C938C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arrogante</w:t>
      </w:r>
      <w:proofErr w:type="gramEnd"/>
    </w:p>
    <w:p w14:paraId="42AD2C15" w14:textId="381C3791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douce</w:t>
      </w:r>
      <w:proofErr w:type="gramEnd"/>
    </w:p>
    <w:p w14:paraId="0880F6D3" w14:textId="5A964F01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inspirante</w:t>
      </w:r>
      <w:proofErr w:type="gramEnd"/>
    </w:p>
    <w:p w14:paraId="5689C448" w14:textId="101246AF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parfaite</w:t>
      </w:r>
      <w:proofErr w:type="gramEnd"/>
    </w:p>
    <w:p w14:paraId="7E3BF0DE" w14:textId="085E3077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créative</w:t>
      </w:r>
      <w:proofErr w:type="gramEnd"/>
    </w:p>
    <w:p w14:paraId="5C94785F" w14:textId="795FC7CC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impatiente</w:t>
      </w:r>
      <w:proofErr w:type="gramEnd"/>
    </w:p>
    <w:p w14:paraId="46DABAF0" w14:textId="4442F8D7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sage</w:t>
      </w:r>
      <w:proofErr w:type="gramEnd"/>
    </w:p>
    <w:p w14:paraId="50426EA4" w14:textId="40534EB1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dure</w:t>
      </w:r>
      <w:proofErr w:type="gramEnd"/>
    </w:p>
    <w:p w14:paraId="1F9B612C" w14:textId="03A35780" w:rsidR="00703E8A" w:rsidRDefault="00214AC0" w:rsidP="0023229F">
      <w:pPr>
        <w:numPr>
          <w:ilvl w:val="0"/>
          <w:numId w:val="2"/>
        </w:numPr>
        <w:tabs>
          <w:tab w:val="center" w:pos="709"/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lumineuse</w:t>
      </w:r>
      <w:proofErr w:type="gramEnd"/>
    </w:p>
    <w:p w14:paraId="26EB956D" w14:textId="38DB382B" w:rsidR="00703E8A" w:rsidRDefault="00703E8A">
      <w:pPr>
        <w:tabs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6D0322B" w14:textId="6A90AB9C" w:rsidR="00703E8A" w:rsidRDefault="00214AC0">
      <w:pPr>
        <w:tabs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6.6       Pourquoi Laura demande-t-elle à Mandela de porter sa “parole en terre divin” ?</w:t>
      </w:r>
    </w:p>
    <w:p w14:paraId="6C215E9B" w14:textId="7BA93F40" w:rsidR="00703E8A" w:rsidRDefault="00214AC0">
      <w:pPr>
        <w:tabs>
          <w:tab w:val="right" w:pos="9072"/>
        </w:tabs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</w:t>
      </w:r>
    </w:p>
    <w:p w14:paraId="07F19EE6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699CB8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DAE1D66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04D8061" w14:textId="426DE7B2" w:rsidR="00703E8A" w:rsidRDefault="00703E8A">
      <w:pPr>
        <w:tabs>
          <w:tab w:val="right" w:pos="9072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D5E7C99" w14:textId="7CDEA064" w:rsidR="00727883" w:rsidRDefault="00727883">
      <w:pPr>
        <w:tabs>
          <w:tab w:val="right" w:pos="9072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3BC1FFB" w14:textId="63239934" w:rsidR="00727883" w:rsidRDefault="00727883">
      <w:pPr>
        <w:tabs>
          <w:tab w:val="right" w:pos="9072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7B9427F" w14:textId="77777777" w:rsidR="00727883" w:rsidRDefault="00727883">
      <w:pPr>
        <w:tabs>
          <w:tab w:val="right" w:pos="9072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842F4FD" w14:textId="0D74A01E" w:rsidR="00703E8A" w:rsidRDefault="00214AC0">
      <w:pPr>
        <w:tabs>
          <w:tab w:val="right" w:pos="9072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6.7       “Le silence dessine un arc-en-ciel” (v15).</w:t>
      </w:r>
    </w:p>
    <w:p w14:paraId="5BBD547E" w14:textId="62CF056D" w:rsidR="00703E8A" w:rsidRDefault="00214AC0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6.7.1</w:t>
      </w:r>
      <w:r>
        <w:rPr>
          <w:rFonts w:ascii="Calibri" w:eastAsia="Calibri" w:hAnsi="Calibri" w:cs="Calibri"/>
          <w:sz w:val="22"/>
          <w:szCs w:val="22"/>
        </w:rPr>
        <w:tab/>
        <w:t>Que symbolise l’arc-en-ciel dans le poème</w:t>
      </w:r>
      <w:r w:rsidR="0023229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BAADB1A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B374BA" w14:textId="3B100409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6.7.2</w:t>
      </w:r>
      <w:r>
        <w:rPr>
          <w:rFonts w:ascii="Calibri" w:eastAsia="Calibri" w:hAnsi="Calibri" w:cs="Calibri"/>
          <w:sz w:val="22"/>
          <w:szCs w:val="22"/>
        </w:rPr>
        <w:tab/>
        <w:t>Quelle est la figure de style utilisée dans ce vers</w:t>
      </w:r>
      <w:r w:rsidR="0023229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29E40BAA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B3C0C9D" w14:textId="4BA5524F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9BCD6CC" w14:textId="511A369F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6.7.3</w:t>
      </w:r>
      <w:r>
        <w:rPr>
          <w:rFonts w:ascii="Calibri" w:eastAsia="Calibri" w:hAnsi="Calibri" w:cs="Calibri"/>
          <w:sz w:val="22"/>
          <w:szCs w:val="22"/>
        </w:rPr>
        <w:tab/>
        <w:t>Pourquoi le silence dessine-t-il l’arc-en-ciel ?</w:t>
      </w:r>
    </w:p>
    <w:p w14:paraId="2CA048B5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C121A54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7B6F90" w14:textId="77777777" w:rsidR="0023229F" w:rsidRDefault="002322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A799BE5" w14:textId="70779426" w:rsidR="00703E8A" w:rsidRDefault="00214AC0" w:rsidP="00727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7 – Éléments stylistiques</w:t>
      </w:r>
    </w:p>
    <w:p w14:paraId="665E7156" w14:textId="3F623B5B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suivantes.</w:t>
      </w:r>
    </w:p>
    <w:p w14:paraId="502EE594" w14:textId="5287E651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7.1</w:t>
      </w:r>
      <w:r>
        <w:rPr>
          <w:rFonts w:ascii="Calibri" w:eastAsia="Calibri" w:hAnsi="Calibri" w:cs="Calibri"/>
          <w:sz w:val="22"/>
          <w:szCs w:val="22"/>
        </w:rPr>
        <w:tab/>
        <w:t>Dans la table ci-dessous, écrivez les modes / temps verbaux qui correspondent avec chaque strophe.</w:t>
      </w:r>
    </w:p>
    <w:p w14:paraId="322A49D7" w14:textId="52A4F5D1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Trouvez une raison pour ces changements.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B5F863D" w14:textId="1C281256" w:rsidR="00703E8A" w:rsidRDefault="00703E8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675"/>
        <w:gridCol w:w="3765"/>
      </w:tblGrid>
      <w:tr w:rsidR="00703E8A" w14:paraId="303E4CF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906D" w14:textId="768FD6FD" w:rsidR="00703E8A" w:rsidRDefault="00214AC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STROPHE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7D44" w14:textId="1FC3C48A" w:rsidR="00703E8A" w:rsidRDefault="00214AC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MODE / TEMPS VERBAL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611B" w14:textId="3F830D44" w:rsidR="00703E8A" w:rsidRDefault="00214AC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RAISON</w:t>
            </w:r>
          </w:p>
        </w:tc>
      </w:tr>
      <w:tr w:rsidR="00703E8A" w14:paraId="5BBAB5B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22E8" w14:textId="77E33E6E" w:rsidR="00703E8A" w:rsidRDefault="00214AC0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0370" w14:textId="75C10401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9B67" w14:textId="1CC4A83B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1D17CA99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9AD3" w14:textId="20F78D91" w:rsidR="00703E8A" w:rsidRDefault="00214AC0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61B9" w14:textId="51CB6E8B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E494" w14:textId="4754C8D3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626AFC7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1857" w14:textId="4F8C25F1" w:rsidR="00703E8A" w:rsidRDefault="00214AC0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8364" w14:textId="1FAEB53D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7F99" w14:textId="696359BD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3E8A" w14:paraId="5ED9E4C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C3BD" w14:textId="56EE9B82" w:rsidR="00703E8A" w:rsidRDefault="00214AC0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0752" w14:textId="6B3ED10D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B094" w14:textId="72A89C8A" w:rsidR="00703E8A" w:rsidRDefault="00703E8A">
            <w:pPr>
              <w:widowControl w:val="0"/>
              <w:spacing w:before="200" w:line="48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82B4770" w14:textId="653A0142" w:rsidR="00703E8A" w:rsidRDefault="00703E8A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F609204" w14:textId="342EBB31" w:rsidR="00703E8A" w:rsidRDefault="00214AC0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7.2</w:t>
      </w:r>
      <w:r>
        <w:rPr>
          <w:rFonts w:ascii="Calibri" w:eastAsia="Calibri" w:hAnsi="Calibri" w:cs="Calibri"/>
          <w:sz w:val="22"/>
          <w:szCs w:val="22"/>
        </w:rPr>
        <w:tab/>
        <w:t xml:space="preserve">“Une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oix légère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olait au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16CE86BC" w14:textId="35276F3D" w:rsidR="00703E8A" w:rsidRDefault="00214AC0">
      <w:pPr>
        <w:keepNext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Elle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v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v</w:t>
      </w:r>
      <w:r>
        <w:rPr>
          <w:rFonts w:ascii="Calibri" w:eastAsia="Calibri" w:hAnsi="Calibri" w:cs="Calibri"/>
          <w:sz w:val="22"/>
          <w:szCs w:val="22"/>
        </w:rPr>
        <w:t>oltait au gré du temps”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C13A7A0" w14:textId="7E8E5EC1" w:rsidR="00703E8A" w:rsidRDefault="00703E8A">
      <w:pPr>
        <w:keepNext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91269FB" w14:textId="40163673" w:rsidR="00703E8A" w:rsidRDefault="00214AC0">
      <w:pPr>
        <w:keepNext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>Identifiez la figure de style dans ces deux premiers vers du poème.</w:t>
      </w:r>
    </w:p>
    <w:p w14:paraId="0278BF9E" w14:textId="7CD1E796" w:rsidR="00703E8A" w:rsidRDefault="00703E8A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29805D4" w14:textId="77777777" w:rsidR="00856374" w:rsidRDefault="00856374" w:rsidP="00856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D7F5A6" w14:textId="637ECCF6" w:rsidR="00703E8A" w:rsidRDefault="00214AC0">
      <w:pPr>
        <w:spacing w:before="20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7.3</w:t>
      </w:r>
      <w:r>
        <w:rPr>
          <w:rFonts w:ascii="Calibri" w:eastAsia="Calibri" w:hAnsi="Calibri" w:cs="Calibri"/>
          <w:sz w:val="22"/>
          <w:szCs w:val="22"/>
        </w:rPr>
        <w:tab/>
        <w:t>Commentez l’efficacité de cette figure de style.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</w:p>
    <w:p w14:paraId="1D243FE7" w14:textId="77777777" w:rsidR="00856374" w:rsidRDefault="00856374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2B44901" w14:textId="77777777" w:rsidR="00856374" w:rsidRDefault="00856374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E253950" w14:textId="4CF60CCA" w:rsidR="00703E8A" w:rsidRDefault="00703E8A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65585B7" w14:textId="77777777" w:rsidR="00D80058" w:rsidRDefault="00D80058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514968C" w14:textId="0EA3FAAA" w:rsidR="00703E8A" w:rsidRDefault="00214AC0" w:rsidP="00727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8 – Les noms de Mandela dans le poème</w:t>
      </w:r>
    </w:p>
    <w:p w14:paraId="01E01C3B" w14:textId="062B0D6F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Commentez la signification des noms utilisés pour faire référence à Mandela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14:paraId="0DA7ACB9" w14:textId="131B5A38" w:rsidR="00703E8A" w:rsidRDefault="00214AC0" w:rsidP="00727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Madiba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(v. 9) </w:t>
      </w:r>
    </w:p>
    <w:p w14:paraId="22FD07FB" w14:textId="77777777" w:rsidR="00D80058" w:rsidRDefault="00D80058" w:rsidP="00D80058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7FD13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58209B0" w14:textId="7924BA62" w:rsidR="00703E8A" w:rsidRDefault="00214AC0" w:rsidP="00727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</w:t>
      </w:r>
      <w:r>
        <w:rPr>
          <w:rFonts w:ascii="Calibri" w:eastAsia="Calibri" w:hAnsi="Calibri" w:cs="Calibri"/>
          <w:sz w:val="22"/>
          <w:szCs w:val="22"/>
        </w:rPr>
        <w:tab/>
        <w:t>Nelson (v. 16)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</w:p>
    <w:p w14:paraId="71F27440" w14:textId="18F3AE06" w:rsidR="00703E8A" w:rsidRDefault="00D80058" w:rsidP="00D80058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CFBB8" w14:textId="5767E9E1" w:rsidR="0023229F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426584" w14:textId="77777777" w:rsidR="00D80058" w:rsidRDefault="00D80058">
      <w:pPr>
        <w:spacing w:after="12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067BB55" w14:textId="48844470" w:rsidR="00703E8A" w:rsidRDefault="00214AC0" w:rsidP="00727883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9 – Le thème</w:t>
      </w:r>
    </w:p>
    <w:p w14:paraId="368A8651" w14:textId="6F857A18" w:rsidR="00703E8A" w:rsidRDefault="00214AC0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9.1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Selon vous, quelles sont les associations différentes du mot “étoile” ? En vous référant au titre et au </w:t>
      </w:r>
    </w:p>
    <w:p w14:paraId="7B4FB47A" w14:textId="63023FB0" w:rsidR="00703E8A" w:rsidRDefault="00214AC0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</w:t>
      </w:r>
      <w:r>
        <w:rPr>
          <w:rFonts w:ascii="Calibri" w:eastAsia="Calibri" w:hAnsi="Calibri" w:cs="Calibri"/>
          <w:i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poème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>, mentionnez au moins trois connotations.</w:t>
      </w:r>
    </w:p>
    <w:p w14:paraId="3BCBB178" w14:textId="4F82EA4F" w:rsidR="00703E8A" w:rsidRDefault="00703E8A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106419E5" w14:textId="700E3286" w:rsidR="00703E8A" w:rsidRDefault="00214AC0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D80058">
        <w:rPr>
          <w:rFonts w:ascii="Calibri" w:eastAsia="Calibri" w:hAnsi="Calibri" w:cs="Calibri"/>
          <w:sz w:val="22"/>
          <w:szCs w:val="22"/>
        </w:rPr>
        <w:t>…..</w:t>
      </w:r>
      <w:r>
        <w:rPr>
          <w:rFonts w:ascii="Calibri" w:eastAsia="Calibri" w:hAnsi="Calibri" w:cs="Calibri"/>
          <w:sz w:val="22"/>
          <w:szCs w:val="22"/>
        </w:rPr>
        <w:t>…………….</w:t>
      </w:r>
    </w:p>
    <w:p w14:paraId="6B421CBD" w14:textId="66F18B39" w:rsidR="00703E8A" w:rsidRDefault="00214AC0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80058">
        <w:rPr>
          <w:rFonts w:ascii="Calibri" w:eastAsia="Calibri" w:hAnsi="Calibri" w:cs="Calibri"/>
          <w:sz w:val="22"/>
          <w:szCs w:val="22"/>
        </w:rPr>
        <w:t>…..</w:t>
      </w:r>
      <w:r>
        <w:rPr>
          <w:rFonts w:ascii="Calibri" w:eastAsia="Calibri" w:hAnsi="Calibri" w:cs="Calibri"/>
          <w:sz w:val="22"/>
          <w:szCs w:val="22"/>
        </w:rPr>
        <w:t>………….</w:t>
      </w:r>
    </w:p>
    <w:p w14:paraId="6255617D" w14:textId="25959877" w:rsidR="00703E8A" w:rsidRDefault="00214AC0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80058">
        <w:rPr>
          <w:rFonts w:ascii="Calibri" w:eastAsia="Calibri" w:hAnsi="Calibri" w:cs="Calibri"/>
          <w:sz w:val="22"/>
          <w:szCs w:val="22"/>
        </w:rPr>
        <w:t>…..</w:t>
      </w:r>
      <w:r>
        <w:rPr>
          <w:rFonts w:ascii="Calibri" w:eastAsia="Calibri" w:hAnsi="Calibri" w:cs="Calibri"/>
          <w:sz w:val="22"/>
          <w:szCs w:val="22"/>
        </w:rPr>
        <w:t>………….</w:t>
      </w:r>
    </w:p>
    <w:p w14:paraId="0089E8BB" w14:textId="20D751D5" w:rsidR="00703E8A" w:rsidRDefault="00214AC0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80058">
        <w:rPr>
          <w:rFonts w:ascii="Calibri" w:eastAsia="Calibri" w:hAnsi="Calibri" w:cs="Calibri"/>
          <w:sz w:val="22"/>
          <w:szCs w:val="22"/>
        </w:rPr>
        <w:t>…..</w:t>
      </w:r>
      <w:r>
        <w:rPr>
          <w:rFonts w:ascii="Calibri" w:eastAsia="Calibri" w:hAnsi="Calibri" w:cs="Calibri"/>
          <w:sz w:val="22"/>
          <w:szCs w:val="22"/>
        </w:rPr>
        <w:t>………….</w:t>
      </w:r>
    </w:p>
    <w:p w14:paraId="45B20C20" w14:textId="239046E9" w:rsidR="00703E8A" w:rsidRDefault="00214AC0">
      <w:pPr>
        <w:numPr>
          <w:ilvl w:val="0"/>
          <w:numId w:val="1"/>
        </w:numPr>
        <w:spacing w:after="120"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80058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………...</w:t>
      </w:r>
    </w:p>
    <w:p w14:paraId="5A87F853" w14:textId="72CCDB8D" w:rsidR="00703E8A" w:rsidRDefault="00214AC0">
      <w:pPr>
        <w:spacing w:after="120"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9.2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Comment l’image de l’étoile représente-t-elle le message fondamental de Mandela ?</w:t>
      </w:r>
    </w:p>
    <w:p w14:paraId="5819B91D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DDF669F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E70E0D7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B6E7458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006EA63" w14:textId="77777777" w:rsidR="00D80058" w:rsidRPr="00727883" w:rsidRDefault="00D80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399F8932" w14:textId="17721E73" w:rsidR="00703E8A" w:rsidRDefault="0021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9.3</w:t>
      </w:r>
      <w:r>
        <w:rPr>
          <w:rFonts w:ascii="Calibri" w:eastAsia="Calibri" w:hAnsi="Calibri" w:cs="Calibri"/>
          <w:sz w:val="22"/>
          <w:szCs w:val="22"/>
        </w:rPr>
        <w:tab/>
        <w:t xml:space="preserve">Comment </w:t>
      </w:r>
      <w:proofErr w:type="gramStart"/>
      <w:r>
        <w:rPr>
          <w:rFonts w:ascii="Calibri" w:eastAsia="Calibri" w:hAnsi="Calibri" w:cs="Calibri"/>
          <w:sz w:val="22"/>
          <w:szCs w:val="22"/>
        </w:rPr>
        <w:t>le champs lexical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du COSMOS, de l’activité 5, transmet-il l’idée que Mandela est un grand</w:t>
      </w:r>
    </w:p>
    <w:p w14:paraId="385F0673" w14:textId="1F04E781" w:rsidR="00703E8A" w:rsidRDefault="00214AC0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héros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? </w:t>
      </w:r>
    </w:p>
    <w:p w14:paraId="308747F7" w14:textId="25ED5A9C" w:rsidR="00703E8A" w:rsidRDefault="00703E8A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45A8BD0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B29F13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8D871F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385ADB2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3F52CCF" w14:textId="77777777" w:rsidR="00D80058" w:rsidRPr="00727883" w:rsidRDefault="00D80058">
      <w:pPr>
        <w:spacing w:after="120" w:line="360" w:lineRule="auto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</w:p>
    <w:p w14:paraId="3BC28BA2" w14:textId="2C1B0756" w:rsidR="00703E8A" w:rsidRDefault="00214AC0">
      <w:pPr>
        <w:spacing w:after="120"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9.4</w:t>
      </w:r>
      <w:r>
        <w:rPr>
          <w:rFonts w:ascii="Calibri" w:eastAsia="Calibri" w:hAnsi="Calibri" w:cs="Calibri"/>
          <w:sz w:val="22"/>
          <w:szCs w:val="22"/>
        </w:rPr>
        <w:tab/>
        <w:t>Comment ce poème reflète-t-il le thème global d’</w:t>
      </w:r>
      <w:r>
        <w:rPr>
          <w:rFonts w:ascii="Calibri" w:eastAsia="Calibri" w:hAnsi="Calibri" w:cs="Calibri"/>
          <w:b/>
          <w:sz w:val="22"/>
          <w:szCs w:val="22"/>
        </w:rPr>
        <w:t>Amour et Perte</w:t>
      </w:r>
      <w:r>
        <w:rPr>
          <w:rFonts w:ascii="Calibri" w:eastAsia="Calibri" w:hAnsi="Calibri" w:cs="Calibri"/>
          <w:sz w:val="22"/>
          <w:szCs w:val="22"/>
        </w:rPr>
        <w:t xml:space="preserve"> ?</w:t>
      </w:r>
    </w:p>
    <w:p w14:paraId="70FD1E8D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989F31F" w14:textId="77777777" w:rsidR="00D80058" w:rsidRPr="00D80058" w:rsidRDefault="00D80058" w:rsidP="00D800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C667C67" w14:textId="3D39EAE4" w:rsidR="00703E8A" w:rsidRDefault="00D80058" w:rsidP="00727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727883">
        <w:rPr>
          <w:rFonts w:ascii="Calibri" w:eastAsia="Calibri" w:hAnsi="Calibri" w:cs="Calibri"/>
          <w:sz w:val="22"/>
          <w:szCs w:val="22"/>
        </w:rPr>
        <w:t>…...</w:t>
      </w:r>
    </w:p>
    <w:sectPr w:rsidR="00703E8A" w:rsidSect="0072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851" w:bottom="851" w:left="1134" w:header="709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8E64" w14:textId="77777777" w:rsidR="00E01EC7" w:rsidRDefault="00E01EC7">
      <w:pPr>
        <w:spacing w:line="240" w:lineRule="auto"/>
        <w:ind w:left="0" w:hanging="2"/>
      </w:pPr>
      <w:r>
        <w:separator/>
      </w:r>
    </w:p>
  </w:endnote>
  <w:endnote w:type="continuationSeparator" w:id="0">
    <w:p w14:paraId="7E8E8EB2" w14:textId="77777777" w:rsidR="00E01EC7" w:rsidRDefault="00E01E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C5D0" w14:textId="77777777" w:rsidR="00727883" w:rsidRDefault="0072788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061" w14:textId="496F9398" w:rsidR="00727883" w:rsidRDefault="00727883" w:rsidP="00727883">
    <w:pPr>
      <w:ind w:left="0" w:right="-2" w:hanging="2"/>
    </w:pPr>
    <w:r>
      <w:rPr>
        <w:rFonts w:ascii="Calibri" w:eastAsia="Calibri" w:hAnsi="Calibri" w:cs="Calibri"/>
      </w:rPr>
      <w:t>Une vie, une étoile, LAURA – Fiche apprenant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</w:t>
    </w:r>
    <w:r>
      <w:t xml:space="preserve"> </w:t>
    </w:r>
    <w:sdt>
      <w:sdtPr>
        <w:id w:val="12347357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1AD172" w14:textId="7B85927D" w:rsidR="00703E8A" w:rsidRPr="00727883" w:rsidRDefault="00703E8A" w:rsidP="00727883">
    <w:pPr>
      <w:pStyle w:val="Footer"/>
      <w:ind w:left="0" w:hanging="2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8C26" w14:textId="77777777" w:rsidR="00727883" w:rsidRDefault="0072788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A866" w14:textId="77777777" w:rsidR="00E01EC7" w:rsidRDefault="00E01EC7">
      <w:pPr>
        <w:spacing w:line="240" w:lineRule="auto"/>
        <w:ind w:left="0" w:hanging="2"/>
      </w:pPr>
      <w:r>
        <w:separator/>
      </w:r>
    </w:p>
  </w:footnote>
  <w:footnote w:type="continuationSeparator" w:id="0">
    <w:p w14:paraId="53CABCDD" w14:textId="77777777" w:rsidR="00E01EC7" w:rsidRDefault="00E01E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F513" w14:textId="77777777" w:rsidR="00727883" w:rsidRDefault="0072788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ACE9" w14:textId="77777777" w:rsidR="00727883" w:rsidRDefault="0072788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8F72" w14:textId="77777777" w:rsidR="00727883" w:rsidRDefault="0072788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584B"/>
    <w:multiLevelType w:val="multilevel"/>
    <w:tmpl w:val="1C56760A"/>
    <w:lvl w:ilvl="0">
      <w:start w:val="1"/>
      <w:numFmt w:val="bullet"/>
      <w:lvlText w:val="❑"/>
      <w:lvlJc w:val="left"/>
      <w:pPr>
        <w:ind w:left="455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E730D5"/>
    <w:multiLevelType w:val="multilevel"/>
    <w:tmpl w:val="0EF2B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2870A6"/>
    <w:multiLevelType w:val="multilevel"/>
    <w:tmpl w:val="A8683A9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8A"/>
    <w:rsid w:val="00133130"/>
    <w:rsid w:val="00214AC0"/>
    <w:rsid w:val="0023229F"/>
    <w:rsid w:val="00703E8A"/>
    <w:rsid w:val="00727883"/>
    <w:rsid w:val="00856374"/>
    <w:rsid w:val="00B02D50"/>
    <w:rsid w:val="00D80058"/>
    <w:rsid w:val="00E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6E1F6"/>
  <w15:docId w15:val="{737B246E-3CA0-499B-93B9-6F40FFF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27883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zBCyPeGy2a7rgj2XxXMIcj6RQ==">AMUW2mUeQa2z5p02g8Ax1OXco89rFX3bE8RWcEr5Um20I7EetNMGvrbf+7Rqdf/bImaNhfy7WJxFoJ8jFubq7WBXstwT6dVmYqG/xXDk6fTHYH4czKQ+p+g=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5</cp:revision>
  <cp:lastPrinted>2020-01-24T13:13:00Z</cp:lastPrinted>
  <dcterms:created xsi:type="dcterms:W3CDTF">2016-08-18T10:46:00Z</dcterms:created>
  <dcterms:modified xsi:type="dcterms:W3CDTF">2020-01-31T17:49:00Z</dcterms:modified>
</cp:coreProperties>
</file>