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4A4EDF" w14:paraId="583019B9" w14:textId="77777777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87855AF" w14:textId="77777777" w:rsidR="004A4EDF" w:rsidRDefault="004F3229" w:rsidP="00D26640">
            <w:pPr>
              <w:ind w:leftChars="-60" w:left="-120" w:firstLineChars="0" w:firstLine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Les Séparés, Marceline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DESBORDES-VALMORE</w:t>
            </w:r>
          </w:p>
          <w:p w14:paraId="5B7BE5A7" w14:textId="77777777" w:rsidR="004A4EDF" w:rsidRDefault="004A4EDF">
            <w:pPr>
              <w:spacing w:after="60"/>
              <w:ind w:left="1" w:hanging="3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2611A8" w14:textId="77777777" w:rsidR="004A4EDF" w:rsidRDefault="004F3229">
            <w:pPr>
              <w:shd w:val="clear" w:color="auto" w:fill="FFFFFF"/>
              <w:ind w:left="0" w:hanging="2"/>
              <w:jc w:val="right"/>
              <w:rPr>
                <w:rFonts w:ascii="Calibri" w:eastAsia="Calibri" w:hAnsi="Calibri" w:cs="Calibri"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3E8039A4" w14:textId="77777777" w:rsidR="004A4EDF" w:rsidRDefault="004F3229">
            <w:pPr>
              <w:ind w:left="0" w:hanging="2"/>
              <w:jc w:val="right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</w:tbl>
    <w:p w14:paraId="4857C38B" w14:textId="77777777" w:rsidR="004A4EDF" w:rsidRDefault="004F3229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1 – Jeu des mots opposés et des antithèses        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                                     </w:t>
      </w:r>
    </w:p>
    <w:p w14:paraId="69F59691" w14:textId="77777777" w:rsidR="004A4EDF" w:rsidRDefault="004F3229">
      <w:pPr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                                 </w:t>
      </w:r>
    </w:p>
    <w:p w14:paraId="0D9E282C" w14:textId="77777777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Complétez le tableau en cherchant un mot opposé approprié dans la case.</w:t>
      </w:r>
    </w:p>
    <w:p w14:paraId="0777DE41" w14:textId="77777777" w:rsidR="004A4EDF" w:rsidRDefault="004A4ED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9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1"/>
      </w:tblGrid>
      <w:tr w:rsidR="004A4EDF" w14:paraId="44AD42C7" w14:textId="77777777">
        <w:trPr>
          <w:trHeight w:val="720"/>
        </w:trPr>
        <w:tc>
          <w:tcPr>
            <w:tcW w:w="9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14EB" w14:textId="77777777" w:rsidR="004A4EDF" w:rsidRDefault="004F3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hiver           jour         diable        séparation         heureux          pleurer        cruel       absence       allumer                    monter      vivre       berceau        </w:t>
            </w:r>
          </w:p>
        </w:tc>
      </w:tr>
    </w:tbl>
    <w:p w14:paraId="6375912B" w14:textId="77777777" w:rsidR="004A4EDF" w:rsidRDefault="004A4EDF">
      <w:pPr>
        <w:ind w:left="0" w:hanging="2"/>
        <w:rPr>
          <w:rFonts w:ascii="Calibri" w:eastAsia="Calibri" w:hAnsi="Calibri" w:cs="Calibri"/>
        </w:rPr>
      </w:pPr>
    </w:p>
    <w:tbl>
      <w:tblPr>
        <w:tblStyle w:val="a8"/>
        <w:tblW w:w="9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39"/>
      </w:tblGrid>
      <w:tr w:rsidR="004A4EDF" w14:paraId="4AD73503" w14:textId="77777777">
        <w:trPr>
          <w:trHeight w:val="540"/>
          <w:jc w:val="center"/>
        </w:trPr>
        <w:tc>
          <w:tcPr>
            <w:tcW w:w="4960" w:type="dxa"/>
          </w:tcPr>
          <w:p w14:paraId="304F03C7" w14:textId="77777777" w:rsidR="004A4EDF" w:rsidRDefault="004F3229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CONNOTATION POSITIVE</w:t>
            </w:r>
          </w:p>
        </w:tc>
        <w:tc>
          <w:tcPr>
            <w:tcW w:w="4939" w:type="dxa"/>
          </w:tcPr>
          <w:p w14:paraId="6250A502" w14:textId="77777777" w:rsidR="004A4EDF" w:rsidRDefault="004F3229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CONNOTATION NÉGATIVE</w:t>
            </w:r>
          </w:p>
        </w:tc>
      </w:tr>
      <w:tr w:rsidR="004A4EDF" w14:paraId="1F74191F" w14:textId="77777777">
        <w:trPr>
          <w:trHeight w:val="540"/>
          <w:jc w:val="center"/>
        </w:trPr>
        <w:tc>
          <w:tcPr>
            <w:tcW w:w="4960" w:type="dxa"/>
          </w:tcPr>
          <w:p w14:paraId="3D199486" w14:textId="77777777" w:rsidR="004A4EDF" w:rsidRDefault="004F322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Dieu</w:t>
            </w:r>
          </w:p>
        </w:tc>
        <w:tc>
          <w:tcPr>
            <w:tcW w:w="4939" w:type="dxa"/>
          </w:tcPr>
          <w:p w14:paraId="1963A9C1" w14:textId="77777777" w:rsidR="004A4EDF" w:rsidRDefault="004A4EDF">
            <w:pPr>
              <w:ind w:left="0" w:hanging="2"/>
              <w:rPr>
                <w:rFonts w:ascii="Calibri" w:eastAsia="Calibri" w:hAnsi="Calibri" w:cs="Calibri"/>
                <w:color w:val="980000"/>
              </w:rPr>
            </w:pPr>
          </w:p>
        </w:tc>
      </w:tr>
      <w:tr w:rsidR="004A4EDF" w14:paraId="7B2A221B" w14:textId="77777777">
        <w:trPr>
          <w:trHeight w:val="540"/>
          <w:jc w:val="center"/>
        </w:trPr>
        <w:tc>
          <w:tcPr>
            <w:tcW w:w="4960" w:type="dxa"/>
          </w:tcPr>
          <w:p w14:paraId="43F48318" w14:textId="77777777" w:rsidR="004A4EDF" w:rsidRDefault="004A4EDF">
            <w:pPr>
              <w:ind w:left="0" w:hanging="2"/>
              <w:rPr>
                <w:rFonts w:ascii="Calibri" w:eastAsia="Calibri" w:hAnsi="Calibri" w:cs="Calibri"/>
                <w:color w:val="980000"/>
              </w:rPr>
            </w:pPr>
          </w:p>
        </w:tc>
        <w:tc>
          <w:tcPr>
            <w:tcW w:w="4939" w:type="dxa"/>
          </w:tcPr>
          <w:p w14:paraId="1655F87A" w14:textId="2D81490D" w:rsidR="004A4EDF" w:rsidRDefault="00F425A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Tombeau</w:t>
            </w:r>
          </w:p>
        </w:tc>
      </w:tr>
      <w:tr w:rsidR="004A4EDF" w14:paraId="748DB52E" w14:textId="77777777">
        <w:trPr>
          <w:trHeight w:val="540"/>
          <w:jc w:val="center"/>
        </w:trPr>
        <w:tc>
          <w:tcPr>
            <w:tcW w:w="4960" w:type="dxa"/>
          </w:tcPr>
          <w:p w14:paraId="1A6B5215" w14:textId="664F614E" w:rsidR="004A4EDF" w:rsidRDefault="00F425A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Union</w:t>
            </w:r>
          </w:p>
        </w:tc>
        <w:tc>
          <w:tcPr>
            <w:tcW w:w="4939" w:type="dxa"/>
          </w:tcPr>
          <w:p w14:paraId="2238B53D" w14:textId="77777777" w:rsidR="004A4EDF" w:rsidRDefault="004A4EDF">
            <w:pPr>
              <w:ind w:left="0" w:hanging="2"/>
              <w:rPr>
                <w:rFonts w:ascii="Calibri" w:eastAsia="Calibri" w:hAnsi="Calibri" w:cs="Calibri"/>
                <w:color w:val="980000"/>
              </w:rPr>
            </w:pPr>
          </w:p>
        </w:tc>
      </w:tr>
      <w:tr w:rsidR="004A4EDF" w14:paraId="171FCBFC" w14:textId="77777777">
        <w:trPr>
          <w:trHeight w:val="540"/>
          <w:jc w:val="center"/>
        </w:trPr>
        <w:tc>
          <w:tcPr>
            <w:tcW w:w="4960" w:type="dxa"/>
          </w:tcPr>
          <w:p w14:paraId="7B6CA59C" w14:textId="77777777" w:rsidR="004A4EDF" w:rsidRDefault="004A4EDF">
            <w:pPr>
              <w:ind w:left="0" w:hanging="2"/>
              <w:rPr>
                <w:rFonts w:ascii="Calibri" w:eastAsia="Calibri" w:hAnsi="Calibri" w:cs="Calibri"/>
                <w:color w:val="980000"/>
              </w:rPr>
            </w:pPr>
          </w:p>
        </w:tc>
        <w:tc>
          <w:tcPr>
            <w:tcW w:w="4939" w:type="dxa"/>
          </w:tcPr>
          <w:p w14:paraId="121A5446" w14:textId="426BFE70" w:rsidR="004A4EDF" w:rsidRDefault="00F425A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Nuit</w:t>
            </w:r>
          </w:p>
        </w:tc>
      </w:tr>
      <w:tr w:rsidR="004A4EDF" w14:paraId="02298296" w14:textId="77777777">
        <w:trPr>
          <w:trHeight w:val="540"/>
          <w:jc w:val="center"/>
        </w:trPr>
        <w:tc>
          <w:tcPr>
            <w:tcW w:w="4960" w:type="dxa"/>
          </w:tcPr>
          <w:p w14:paraId="39E1521F" w14:textId="6A1E44D4" w:rsidR="004A4EDF" w:rsidRDefault="00F425A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Sourire</w:t>
            </w:r>
          </w:p>
        </w:tc>
        <w:tc>
          <w:tcPr>
            <w:tcW w:w="4939" w:type="dxa"/>
          </w:tcPr>
          <w:p w14:paraId="1418455B" w14:textId="77777777" w:rsidR="004A4EDF" w:rsidRDefault="004A4EDF">
            <w:pPr>
              <w:ind w:left="0" w:hanging="2"/>
              <w:rPr>
                <w:rFonts w:ascii="Calibri" w:eastAsia="Calibri" w:hAnsi="Calibri" w:cs="Calibri"/>
                <w:color w:val="980000"/>
              </w:rPr>
            </w:pPr>
          </w:p>
        </w:tc>
      </w:tr>
      <w:tr w:rsidR="004A4EDF" w14:paraId="2267797B" w14:textId="77777777">
        <w:trPr>
          <w:trHeight w:val="540"/>
          <w:jc w:val="center"/>
        </w:trPr>
        <w:tc>
          <w:tcPr>
            <w:tcW w:w="4960" w:type="dxa"/>
          </w:tcPr>
          <w:p w14:paraId="0D8375C2" w14:textId="77777777" w:rsidR="004A4EDF" w:rsidRDefault="004A4EDF">
            <w:pPr>
              <w:ind w:left="0" w:hanging="2"/>
              <w:rPr>
                <w:rFonts w:ascii="Calibri" w:eastAsia="Calibri" w:hAnsi="Calibri" w:cs="Calibri"/>
                <w:color w:val="980000"/>
              </w:rPr>
            </w:pPr>
          </w:p>
        </w:tc>
        <w:tc>
          <w:tcPr>
            <w:tcW w:w="4939" w:type="dxa"/>
          </w:tcPr>
          <w:p w14:paraId="07494EFA" w14:textId="3EBA0F49" w:rsidR="004A4EDF" w:rsidRDefault="00F425A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Descendre</w:t>
            </w:r>
          </w:p>
        </w:tc>
      </w:tr>
      <w:tr w:rsidR="004A4EDF" w14:paraId="00F19AC9" w14:textId="77777777">
        <w:trPr>
          <w:trHeight w:val="540"/>
          <w:jc w:val="center"/>
        </w:trPr>
        <w:tc>
          <w:tcPr>
            <w:tcW w:w="4960" w:type="dxa"/>
          </w:tcPr>
          <w:p w14:paraId="76AC210C" w14:textId="056E8C71" w:rsidR="004A4EDF" w:rsidRDefault="00F425A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Doux</w:t>
            </w:r>
          </w:p>
        </w:tc>
        <w:tc>
          <w:tcPr>
            <w:tcW w:w="4939" w:type="dxa"/>
          </w:tcPr>
          <w:p w14:paraId="447CC07F" w14:textId="77777777" w:rsidR="004A4EDF" w:rsidRDefault="004A4EDF">
            <w:pPr>
              <w:ind w:left="0" w:hanging="2"/>
              <w:rPr>
                <w:rFonts w:ascii="Calibri" w:eastAsia="Calibri" w:hAnsi="Calibri" w:cs="Calibri"/>
                <w:color w:val="980000"/>
              </w:rPr>
            </w:pPr>
          </w:p>
        </w:tc>
      </w:tr>
      <w:tr w:rsidR="004A4EDF" w14:paraId="1DE0AD7C" w14:textId="77777777">
        <w:trPr>
          <w:trHeight w:val="540"/>
          <w:jc w:val="center"/>
        </w:trPr>
        <w:tc>
          <w:tcPr>
            <w:tcW w:w="4960" w:type="dxa"/>
          </w:tcPr>
          <w:p w14:paraId="4FCBD1E8" w14:textId="77777777" w:rsidR="004A4EDF" w:rsidRDefault="004A4EDF">
            <w:pPr>
              <w:ind w:left="0" w:hanging="2"/>
              <w:rPr>
                <w:rFonts w:ascii="Calibri" w:eastAsia="Calibri" w:hAnsi="Calibri" w:cs="Calibri"/>
                <w:color w:val="980000"/>
              </w:rPr>
            </w:pPr>
          </w:p>
        </w:tc>
        <w:tc>
          <w:tcPr>
            <w:tcW w:w="4939" w:type="dxa"/>
          </w:tcPr>
          <w:p w14:paraId="594096A9" w14:textId="45E166C1" w:rsidR="004A4EDF" w:rsidRDefault="00F425A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Éteindre</w:t>
            </w:r>
          </w:p>
        </w:tc>
      </w:tr>
      <w:tr w:rsidR="004A4EDF" w14:paraId="46BCD9DB" w14:textId="77777777">
        <w:trPr>
          <w:trHeight w:val="540"/>
          <w:jc w:val="center"/>
        </w:trPr>
        <w:tc>
          <w:tcPr>
            <w:tcW w:w="4960" w:type="dxa"/>
          </w:tcPr>
          <w:p w14:paraId="4F6C2A97" w14:textId="3112E777" w:rsidR="004A4EDF" w:rsidRDefault="00F425A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Été</w:t>
            </w:r>
          </w:p>
        </w:tc>
        <w:tc>
          <w:tcPr>
            <w:tcW w:w="4939" w:type="dxa"/>
          </w:tcPr>
          <w:p w14:paraId="03AAB3B5" w14:textId="77777777" w:rsidR="004A4EDF" w:rsidRDefault="004A4EDF">
            <w:pPr>
              <w:ind w:left="0" w:hanging="2"/>
              <w:rPr>
                <w:rFonts w:ascii="Calibri" w:eastAsia="Calibri" w:hAnsi="Calibri" w:cs="Calibri"/>
                <w:color w:val="980000"/>
              </w:rPr>
            </w:pPr>
          </w:p>
        </w:tc>
      </w:tr>
      <w:tr w:rsidR="004A4EDF" w14:paraId="547F05BD" w14:textId="77777777">
        <w:trPr>
          <w:trHeight w:val="540"/>
          <w:jc w:val="center"/>
        </w:trPr>
        <w:tc>
          <w:tcPr>
            <w:tcW w:w="4960" w:type="dxa"/>
          </w:tcPr>
          <w:p w14:paraId="55FE7BC0" w14:textId="56864DBF" w:rsidR="004A4EDF" w:rsidRDefault="00F425A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Présence</w:t>
            </w:r>
          </w:p>
        </w:tc>
        <w:tc>
          <w:tcPr>
            <w:tcW w:w="4939" w:type="dxa"/>
          </w:tcPr>
          <w:p w14:paraId="1EDE62BF" w14:textId="77777777" w:rsidR="004A4EDF" w:rsidRDefault="004A4EDF">
            <w:pPr>
              <w:ind w:left="0" w:hanging="2"/>
              <w:rPr>
                <w:rFonts w:ascii="Calibri" w:eastAsia="Calibri" w:hAnsi="Calibri" w:cs="Calibri"/>
                <w:color w:val="980000"/>
              </w:rPr>
            </w:pPr>
          </w:p>
        </w:tc>
      </w:tr>
      <w:tr w:rsidR="004A4EDF" w14:paraId="02D3873D" w14:textId="77777777">
        <w:trPr>
          <w:trHeight w:val="540"/>
          <w:jc w:val="center"/>
        </w:trPr>
        <w:tc>
          <w:tcPr>
            <w:tcW w:w="4960" w:type="dxa"/>
          </w:tcPr>
          <w:p w14:paraId="280C0106" w14:textId="77777777" w:rsidR="004A4EDF" w:rsidRDefault="004A4EDF">
            <w:pPr>
              <w:ind w:left="0" w:hanging="2"/>
              <w:rPr>
                <w:rFonts w:ascii="Calibri" w:eastAsia="Calibri" w:hAnsi="Calibri" w:cs="Calibri"/>
                <w:color w:val="980000"/>
              </w:rPr>
            </w:pPr>
          </w:p>
        </w:tc>
        <w:tc>
          <w:tcPr>
            <w:tcW w:w="4939" w:type="dxa"/>
          </w:tcPr>
          <w:p w14:paraId="6F900317" w14:textId="0B9B6F10" w:rsidR="004A4EDF" w:rsidRDefault="00F425A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Mourir</w:t>
            </w:r>
          </w:p>
        </w:tc>
      </w:tr>
      <w:tr w:rsidR="004A4EDF" w14:paraId="5666041A" w14:textId="77777777">
        <w:trPr>
          <w:trHeight w:val="540"/>
          <w:jc w:val="center"/>
        </w:trPr>
        <w:tc>
          <w:tcPr>
            <w:tcW w:w="4960" w:type="dxa"/>
          </w:tcPr>
          <w:p w14:paraId="07F7E8A2" w14:textId="77777777" w:rsidR="004A4EDF" w:rsidRDefault="004A4EDF">
            <w:pPr>
              <w:ind w:left="0" w:hanging="2"/>
              <w:rPr>
                <w:rFonts w:ascii="Calibri" w:eastAsia="Calibri" w:hAnsi="Calibri" w:cs="Calibri"/>
                <w:color w:val="980000"/>
              </w:rPr>
            </w:pPr>
          </w:p>
        </w:tc>
        <w:tc>
          <w:tcPr>
            <w:tcW w:w="4939" w:type="dxa"/>
          </w:tcPr>
          <w:p w14:paraId="4CA44E8B" w14:textId="5C47248E" w:rsidR="004A4EDF" w:rsidRDefault="00F425A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Triste</w:t>
            </w:r>
          </w:p>
        </w:tc>
      </w:tr>
    </w:tbl>
    <w:p w14:paraId="22B82D4B" w14:textId="77777777" w:rsidR="004A4EDF" w:rsidRDefault="004A4EDF">
      <w:pPr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0EAE538A" w14:textId="77777777" w:rsidR="004A4EDF" w:rsidRDefault="004A4EDF">
      <w:pPr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50C79EF0" w14:textId="77777777" w:rsidR="004A4EDF" w:rsidRDefault="004F3229">
      <w:pPr>
        <w:ind w:left="0" w:hanging="2"/>
        <w:rPr>
          <w:rFonts w:ascii="Calibri" w:eastAsia="Calibri" w:hAnsi="Calibri" w:cs="Calibri"/>
          <w:color w:val="548DD4"/>
          <w:sz w:val="24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2 – Écouter le poème</w:t>
      </w:r>
      <w:r>
        <w:rPr>
          <w:rFonts w:ascii="Calibri" w:eastAsia="Calibri" w:hAnsi="Calibri" w:cs="Calibri"/>
          <w:color w:val="548DD4"/>
          <w:sz w:val="24"/>
        </w:rPr>
        <w:t xml:space="preserve"> </w:t>
      </w:r>
    </w:p>
    <w:p w14:paraId="152933CF" w14:textId="77777777" w:rsidR="004A4EDF" w:rsidRDefault="004A4EDF">
      <w:pPr>
        <w:ind w:left="0" w:hanging="2"/>
        <w:rPr>
          <w:rFonts w:ascii="Calibri" w:eastAsia="Calibri" w:hAnsi="Calibri" w:cs="Calibri"/>
          <w:color w:val="548DD4"/>
          <w:sz w:val="24"/>
        </w:rPr>
      </w:pPr>
    </w:p>
    <w:p w14:paraId="68B53EC6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Quels mots sont répétés dans le poème ?</w:t>
      </w:r>
    </w:p>
    <w:p w14:paraId="0C362313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3EC4E05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B79DF8B" w14:textId="77777777" w:rsidR="004A4EDF" w:rsidRDefault="004A4ED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D81CD82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Quelle est la situation de la personne qui parle ? Notez les mots qui vous ont fait comprendre ceci.</w:t>
      </w:r>
    </w:p>
    <w:p w14:paraId="37B5D15D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52DAE28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47F1869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9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A4EDF" w14:paraId="1667FEB4" w14:textId="77777777" w:rsidTr="00D26640">
        <w:tc>
          <w:tcPr>
            <w:tcW w:w="10031" w:type="dxa"/>
          </w:tcPr>
          <w:p w14:paraId="47EF65D0" w14:textId="77777777" w:rsidR="004A4EDF" w:rsidRDefault="004F3229" w:rsidP="00D26640">
            <w:pPr>
              <w:ind w:leftChars="-53" w:left="-104" w:hanging="2"/>
              <w:rPr>
                <w:rFonts w:ascii="Calibri" w:eastAsia="Calibri" w:hAnsi="Calibri" w:cs="Calibri"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  <w:lastRenderedPageBreak/>
              <w:t>Activité 3 – Lexique</w:t>
            </w:r>
            <w:r>
              <w:rPr>
                <w:rFonts w:ascii="Calibri" w:eastAsia="Calibri" w:hAnsi="Calibri" w:cs="Calibri"/>
                <w:color w:val="548DD4"/>
                <w:sz w:val="24"/>
              </w:rPr>
              <w:t xml:space="preserve">     </w:t>
            </w:r>
          </w:p>
          <w:p w14:paraId="4621B6A0" w14:textId="77777777" w:rsidR="004A4EDF" w:rsidRDefault="004F3229">
            <w:pPr>
              <w:ind w:left="0" w:hanging="2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548DD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       </w:t>
            </w:r>
          </w:p>
        </w:tc>
      </w:tr>
    </w:tbl>
    <w:p w14:paraId="2EA30C6B" w14:textId="77777777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Relisez la première strophe. Associez le mot du poème au mot qui a le même sens.</w:t>
      </w:r>
    </w:p>
    <w:p w14:paraId="40203438" w14:textId="77777777" w:rsidR="004A4EDF" w:rsidRDefault="004A4EDF">
      <w:pPr>
        <w:ind w:left="0" w:hanging="2"/>
        <w:rPr>
          <w:rFonts w:ascii="Calibri" w:eastAsia="Calibri" w:hAnsi="Calibri" w:cs="Calibri"/>
        </w:rPr>
      </w:pPr>
    </w:p>
    <w:tbl>
      <w:tblPr>
        <w:tblStyle w:val="aa"/>
        <w:tblW w:w="10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397"/>
        <w:gridCol w:w="284"/>
        <w:gridCol w:w="2835"/>
        <w:gridCol w:w="285"/>
        <w:gridCol w:w="433"/>
        <w:gridCol w:w="3046"/>
      </w:tblGrid>
      <w:tr w:rsidR="004A4EDF" w14:paraId="7BB41930" w14:textId="77777777">
        <w:trPr>
          <w:jc w:val="center"/>
        </w:trPr>
        <w:tc>
          <w:tcPr>
            <w:tcW w:w="2747" w:type="dxa"/>
          </w:tcPr>
          <w:p w14:paraId="2E802FE5" w14:textId="5CC7290B" w:rsidR="004A4EDF" w:rsidRDefault="00F425A5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S’éteindre</w:t>
            </w:r>
            <w:r w:rsidR="004F322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F3229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 xml:space="preserve">---    </w:t>
            </w:r>
          </w:p>
        </w:tc>
        <w:tc>
          <w:tcPr>
            <w:tcW w:w="397" w:type="dxa"/>
          </w:tcPr>
          <w:p w14:paraId="06BA3F15" w14:textId="77777777" w:rsidR="004A4EDF" w:rsidRDefault="004F322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A</w:t>
            </w:r>
          </w:p>
        </w:tc>
        <w:tc>
          <w:tcPr>
            <w:tcW w:w="284" w:type="dxa"/>
          </w:tcPr>
          <w:p w14:paraId="3212C8C5" w14:textId="3E6AF3FC" w:rsidR="004A4EDF" w:rsidRDefault="004F3229">
            <w:pPr>
              <w:spacing w:line="276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15ACF3A1" w14:textId="16FBE3D9" w:rsidR="004A4EDF" w:rsidRDefault="004A4EDF">
            <w:pPr>
              <w:spacing w:line="276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5" w:type="dxa"/>
          </w:tcPr>
          <w:p w14:paraId="270B1499" w14:textId="77777777" w:rsidR="004A4EDF" w:rsidRDefault="004F3229">
            <w:pPr>
              <w:spacing w:line="276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6F21F264" w14:textId="77777777" w:rsidR="004A4EDF" w:rsidRDefault="004F322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1</w:t>
            </w:r>
          </w:p>
        </w:tc>
        <w:tc>
          <w:tcPr>
            <w:tcW w:w="3046" w:type="dxa"/>
          </w:tcPr>
          <w:p w14:paraId="045CEB1B" w14:textId="77777777" w:rsidR="004A4EDF" w:rsidRDefault="004F322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  <w:r>
              <w:rPr>
                <w:rFonts w:ascii="Calibri" w:eastAsia="Calibri" w:hAnsi="Calibri" w:cs="Calibri"/>
                <w:i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toucher</w:t>
            </w:r>
          </w:p>
        </w:tc>
      </w:tr>
      <w:tr w:rsidR="004A4EDF" w14:paraId="014F987D" w14:textId="77777777">
        <w:trPr>
          <w:jc w:val="center"/>
        </w:trPr>
        <w:tc>
          <w:tcPr>
            <w:tcW w:w="2747" w:type="dxa"/>
          </w:tcPr>
          <w:p w14:paraId="473730FC" w14:textId="5CAAEFAD" w:rsidR="004A4EDF" w:rsidRDefault="00114A38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4F3229">
              <w:rPr>
                <w:rFonts w:ascii="Calibri" w:eastAsia="Calibri" w:hAnsi="Calibri" w:cs="Calibri"/>
                <w:sz w:val="22"/>
                <w:szCs w:val="22"/>
              </w:rPr>
              <w:t>teindre</w:t>
            </w: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</w:p>
        </w:tc>
        <w:tc>
          <w:tcPr>
            <w:tcW w:w="397" w:type="dxa"/>
          </w:tcPr>
          <w:p w14:paraId="2B5F18C7" w14:textId="77777777" w:rsidR="004A4EDF" w:rsidRDefault="004F322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B</w:t>
            </w:r>
          </w:p>
        </w:tc>
        <w:tc>
          <w:tcPr>
            <w:tcW w:w="284" w:type="dxa"/>
          </w:tcPr>
          <w:p w14:paraId="7A464CFA" w14:textId="6FE67D0A" w:rsidR="004A4EDF" w:rsidRDefault="004F3229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760405FB" w14:textId="15C80164" w:rsidR="004A4EDF" w:rsidRDefault="004A4EDF">
            <w:pPr>
              <w:spacing w:line="276" w:lineRule="auto"/>
              <w:ind w:left="0" w:hanging="2"/>
            </w:pPr>
          </w:p>
        </w:tc>
        <w:tc>
          <w:tcPr>
            <w:tcW w:w="285" w:type="dxa"/>
          </w:tcPr>
          <w:p w14:paraId="1366756F" w14:textId="77777777" w:rsidR="004A4EDF" w:rsidRDefault="004F3229">
            <w:pPr>
              <w:spacing w:line="276" w:lineRule="auto"/>
              <w:ind w:left="0" w:hanging="2"/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5CB3D18E" w14:textId="77777777" w:rsidR="004A4EDF" w:rsidRDefault="004F322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2</w:t>
            </w:r>
          </w:p>
        </w:tc>
        <w:tc>
          <w:tcPr>
            <w:tcW w:w="3046" w:type="dxa"/>
          </w:tcPr>
          <w:p w14:paraId="797B1132" w14:textId="77777777" w:rsidR="004A4EDF" w:rsidRDefault="004F322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  <w:r>
              <w:rPr>
                <w:rFonts w:ascii="Calibri" w:eastAsia="Calibri" w:hAnsi="Calibri" w:cs="Calibri"/>
                <w:i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torche</w:t>
            </w:r>
          </w:p>
        </w:tc>
      </w:tr>
      <w:tr w:rsidR="004A4EDF" w14:paraId="07729F4E" w14:textId="77777777">
        <w:trPr>
          <w:jc w:val="center"/>
        </w:trPr>
        <w:tc>
          <w:tcPr>
            <w:tcW w:w="2747" w:type="dxa"/>
          </w:tcPr>
          <w:p w14:paraId="6599A77C" w14:textId="12928D84" w:rsidR="004A4EDF" w:rsidRDefault="00F425A5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Flambeau</w:t>
            </w:r>
            <w:r w:rsidR="004F3229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</w:p>
        </w:tc>
        <w:tc>
          <w:tcPr>
            <w:tcW w:w="397" w:type="dxa"/>
          </w:tcPr>
          <w:p w14:paraId="52BB231A" w14:textId="77777777" w:rsidR="004A4EDF" w:rsidRDefault="004F322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B</w:t>
            </w:r>
          </w:p>
        </w:tc>
        <w:tc>
          <w:tcPr>
            <w:tcW w:w="284" w:type="dxa"/>
          </w:tcPr>
          <w:p w14:paraId="703E86B1" w14:textId="281ED58D" w:rsidR="004A4EDF" w:rsidRDefault="004F3229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29C223DF" w14:textId="5A1FDF2E" w:rsidR="004A4EDF" w:rsidRDefault="004A4EDF">
            <w:pPr>
              <w:spacing w:line="276" w:lineRule="auto"/>
              <w:ind w:left="0" w:hanging="2"/>
            </w:pPr>
          </w:p>
        </w:tc>
        <w:tc>
          <w:tcPr>
            <w:tcW w:w="285" w:type="dxa"/>
          </w:tcPr>
          <w:p w14:paraId="17E6E753" w14:textId="77777777" w:rsidR="004A4EDF" w:rsidRDefault="004F3229">
            <w:pPr>
              <w:spacing w:line="276" w:lineRule="auto"/>
              <w:ind w:left="0" w:hanging="2"/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10450F4E" w14:textId="77777777" w:rsidR="004A4EDF" w:rsidRDefault="004F322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2</w:t>
            </w:r>
          </w:p>
        </w:tc>
        <w:tc>
          <w:tcPr>
            <w:tcW w:w="3046" w:type="dxa"/>
          </w:tcPr>
          <w:p w14:paraId="4468E6FF" w14:textId="77777777" w:rsidR="004A4EDF" w:rsidRDefault="004F322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  <w:r>
              <w:rPr>
                <w:rFonts w:ascii="Calibri" w:eastAsia="Calibri" w:hAnsi="Calibri" w:cs="Calibri"/>
                <w:i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mourir</w:t>
            </w:r>
          </w:p>
        </w:tc>
      </w:tr>
      <w:tr w:rsidR="004A4EDF" w14:paraId="7BB03B5B" w14:textId="77777777">
        <w:trPr>
          <w:jc w:val="center"/>
        </w:trPr>
        <w:tc>
          <w:tcPr>
            <w:tcW w:w="2747" w:type="dxa"/>
          </w:tcPr>
          <w:p w14:paraId="53561E92" w14:textId="4363E57A" w:rsidR="004A4EDF" w:rsidRDefault="00F425A5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Atteindre</w:t>
            </w:r>
            <w:r w:rsidR="004F3229">
              <w:rPr>
                <w:rFonts w:ascii="Calibri" w:eastAsia="Calibri" w:hAnsi="Calibri" w:cs="Calibri"/>
                <w:color w:val="BFBFBF"/>
                <w:sz w:val="22"/>
                <w:szCs w:val="22"/>
              </w:rPr>
              <w:t xml:space="preserve"> ---</w:t>
            </w:r>
          </w:p>
        </w:tc>
        <w:tc>
          <w:tcPr>
            <w:tcW w:w="397" w:type="dxa"/>
          </w:tcPr>
          <w:p w14:paraId="29DF9976" w14:textId="77777777" w:rsidR="004A4EDF" w:rsidRDefault="004F3229">
            <w:pPr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C</w:t>
            </w:r>
          </w:p>
        </w:tc>
        <w:tc>
          <w:tcPr>
            <w:tcW w:w="284" w:type="dxa"/>
          </w:tcPr>
          <w:p w14:paraId="020F1638" w14:textId="34EA0576" w:rsidR="004A4EDF" w:rsidRDefault="004F3229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17D4075C" w14:textId="2994ECAE" w:rsidR="004A4EDF" w:rsidRDefault="004A4EDF">
            <w:pPr>
              <w:spacing w:line="276" w:lineRule="auto"/>
              <w:ind w:left="0" w:hanging="2"/>
            </w:pPr>
          </w:p>
        </w:tc>
        <w:tc>
          <w:tcPr>
            <w:tcW w:w="285" w:type="dxa"/>
          </w:tcPr>
          <w:p w14:paraId="3C2B23EC" w14:textId="77777777" w:rsidR="004A4EDF" w:rsidRDefault="004F3229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5E0DFADC" w14:textId="77777777" w:rsidR="004A4EDF" w:rsidRDefault="004F322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3</w:t>
            </w:r>
          </w:p>
        </w:tc>
        <w:tc>
          <w:tcPr>
            <w:tcW w:w="3046" w:type="dxa"/>
          </w:tcPr>
          <w:p w14:paraId="595DB9DD" w14:textId="77777777" w:rsidR="004A4EDF" w:rsidRDefault="004F3229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 xml:space="preserve">--- 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associé avec la vie</w:t>
            </w:r>
          </w:p>
        </w:tc>
      </w:tr>
      <w:tr w:rsidR="004A4EDF" w14:paraId="02FCB324" w14:textId="77777777">
        <w:trPr>
          <w:jc w:val="center"/>
        </w:trPr>
        <w:tc>
          <w:tcPr>
            <w:tcW w:w="2747" w:type="dxa"/>
          </w:tcPr>
          <w:p w14:paraId="32E21DBA" w14:textId="184D24D0" w:rsidR="004A4EDF" w:rsidRDefault="004F3229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425A5">
              <w:rPr>
                <w:rFonts w:ascii="Calibri" w:eastAsia="Calibri" w:hAnsi="Calibri" w:cs="Calibri"/>
                <w:sz w:val="22"/>
                <w:szCs w:val="22"/>
              </w:rPr>
              <w:t>Vive</w:t>
            </w: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---</w:t>
            </w:r>
          </w:p>
        </w:tc>
        <w:tc>
          <w:tcPr>
            <w:tcW w:w="397" w:type="dxa"/>
          </w:tcPr>
          <w:p w14:paraId="279B323A" w14:textId="77777777" w:rsidR="004A4EDF" w:rsidRDefault="004F3229">
            <w:pPr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D</w:t>
            </w:r>
          </w:p>
        </w:tc>
        <w:tc>
          <w:tcPr>
            <w:tcW w:w="284" w:type="dxa"/>
          </w:tcPr>
          <w:p w14:paraId="07E2A3C1" w14:textId="1CD3440E" w:rsidR="004A4EDF" w:rsidRDefault="004F3229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1CB0DDEF" w14:textId="366FEA8D" w:rsidR="004A4EDF" w:rsidRDefault="004A4EDF">
            <w:pPr>
              <w:ind w:left="0" w:hanging="2"/>
            </w:pPr>
          </w:p>
        </w:tc>
        <w:tc>
          <w:tcPr>
            <w:tcW w:w="285" w:type="dxa"/>
          </w:tcPr>
          <w:p w14:paraId="483EE3DA" w14:textId="77777777" w:rsidR="004A4EDF" w:rsidRDefault="004F3229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2FB80DB8" w14:textId="77777777" w:rsidR="004A4EDF" w:rsidRDefault="004F3229">
            <w:pPr>
              <w:ind w:left="0" w:hanging="2"/>
              <w:jc w:val="center"/>
              <w:rPr>
                <w:rFonts w:ascii="Calibri" w:eastAsia="Calibri" w:hAnsi="Calibri" w:cs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>4</w:t>
            </w:r>
          </w:p>
        </w:tc>
        <w:tc>
          <w:tcPr>
            <w:tcW w:w="3046" w:type="dxa"/>
          </w:tcPr>
          <w:p w14:paraId="42F3186C" w14:textId="77777777" w:rsidR="004A4EDF" w:rsidRDefault="004F322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BFBFBF"/>
                <w:sz w:val="22"/>
                <w:szCs w:val="22"/>
              </w:rPr>
              <w:t xml:space="preserve">---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obscurcir, ne pas allumer</w:t>
            </w:r>
          </w:p>
        </w:tc>
      </w:tr>
    </w:tbl>
    <w:p w14:paraId="33711FA1" w14:textId="0BB90B87" w:rsidR="004A4EDF" w:rsidRDefault="004A4ED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5D73C22" w14:textId="41109E35" w:rsidR="004A4EDF" w:rsidRDefault="004A4ED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2AAA42" w14:textId="5B755E18" w:rsidR="004A4EDF" w:rsidRDefault="004F3229">
      <w:pPr>
        <w:ind w:left="0" w:hanging="2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4 - Analyse des temps verbaux</w:t>
      </w:r>
    </w:p>
    <w:p w14:paraId="68D291DF" w14:textId="77777777" w:rsidR="004A4EDF" w:rsidRDefault="004A4ED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133076D" w14:textId="77777777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Répondez sur la fiche de l’Annexe 1.</w:t>
      </w:r>
    </w:p>
    <w:p w14:paraId="4DB0E49F" w14:textId="77777777" w:rsidR="004A4EDF" w:rsidRDefault="004A4ED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63F83B4" w14:textId="77777777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Coloriez les énoncés </w:t>
      </w:r>
    </w:p>
    <w:p w14:paraId="1DAC3F00" w14:textId="77777777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au présent en bleu</w:t>
      </w:r>
    </w:p>
    <w:p w14:paraId="73F995B9" w14:textId="77777777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à l’impératif en jaune</w:t>
      </w:r>
    </w:p>
    <w:p w14:paraId="48F1D949" w14:textId="77777777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au passé composé en vert</w:t>
      </w:r>
    </w:p>
    <w:p w14:paraId="0129A1C3" w14:textId="77777777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à l’imparfait en rose</w:t>
      </w:r>
    </w:p>
    <w:p w14:paraId="352F59F5" w14:textId="77777777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au conditionnel en mauve</w:t>
      </w:r>
    </w:p>
    <w:p w14:paraId="749AD49C" w14:textId="77777777" w:rsidR="004A4EDF" w:rsidRDefault="004A4EDF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72DB4A62" w14:textId="77777777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 Expliquez la signification des temps verbaux différents et montrez comment les verbes aident à comprendre le message du poème.</w:t>
      </w:r>
    </w:p>
    <w:p w14:paraId="61C194CD" w14:textId="77777777" w:rsidR="004A4EDF" w:rsidRDefault="004A4ED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A765869" w14:textId="77777777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Quel temps verbal est utilisé le plus ? </w:t>
      </w:r>
    </w:p>
    <w:p w14:paraId="092A891E" w14:textId="77777777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Quelle est la situation actuelle ?</w:t>
      </w:r>
    </w:p>
    <w:p w14:paraId="3FDAF6A0" w14:textId="77777777" w:rsidR="004A4EDF" w:rsidRDefault="004A4ED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E3430D7" w14:textId="743472C4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Les impératifs, à quelle forme sont-ils</w:t>
      </w:r>
      <w:r w:rsidR="003D6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 Pourquoi ?</w:t>
      </w:r>
    </w:p>
    <w:p w14:paraId="43428458" w14:textId="77777777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Pourquoi insiste-t-elle tant que son amant ne lui écrive pas ?</w:t>
      </w:r>
    </w:p>
    <w:p w14:paraId="69DBEE72" w14:textId="6289F330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Pourquoi dit-elle : </w:t>
      </w:r>
      <w:r>
        <w:rPr>
          <w:rFonts w:ascii="Calibri" w:eastAsia="Calibri" w:hAnsi="Calibri" w:cs="Calibri"/>
          <w:i/>
          <w:sz w:val="22"/>
          <w:szCs w:val="22"/>
        </w:rPr>
        <w:t>«</w:t>
      </w:r>
      <w:r w:rsidR="00F425A5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N’apprenons qu’à mourir à nous-mêmes </w:t>
      </w:r>
      <w:r>
        <w:rPr>
          <w:rFonts w:ascii="Calibri" w:eastAsia="Calibri" w:hAnsi="Calibri" w:cs="Calibri"/>
          <w:i/>
          <w:sz w:val="22"/>
          <w:szCs w:val="22"/>
        </w:rPr>
        <w:t>»</w:t>
      </w:r>
      <w:r>
        <w:rPr>
          <w:rFonts w:ascii="Calibri" w:eastAsia="Calibri" w:hAnsi="Calibri" w:cs="Calibri"/>
          <w:sz w:val="22"/>
          <w:szCs w:val="22"/>
        </w:rPr>
        <w:t xml:space="preserve"> ?</w:t>
      </w:r>
    </w:p>
    <w:p w14:paraId="35577A62" w14:textId="77777777" w:rsidR="004A4EDF" w:rsidRDefault="004A4ED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7FEDBD0" w14:textId="773E6EBF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</w:t>
      </w:r>
      <w:r w:rsidR="003D6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«</w:t>
      </w:r>
      <w:r w:rsidR="00F425A5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Elle a gardé ta voix </w:t>
      </w:r>
      <w:r>
        <w:rPr>
          <w:rFonts w:ascii="Calibri" w:eastAsia="Calibri" w:hAnsi="Calibri" w:cs="Calibri"/>
          <w:i/>
          <w:sz w:val="22"/>
          <w:szCs w:val="22"/>
        </w:rPr>
        <w:t>»</w:t>
      </w:r>
      <w:r>
        <w:rPr>
          <w:rFonts w:ascii="Calibri" w:eastAsia="Calibri" w:hAnsi="Calibri" w:cs="Calibri"/>
          <w:sz w:val="22"/>
          <w:szCs w:val="22"/>
        </w:rPr>
        <w:t xml:space="preserve"> : A quoi le pronom </w:t>
      </w:r>
      <w:r>
        <w:rPr>
          <w:rFonts w:ascii="Calibri" w:eastAsia="Calibri" w:hAnsi="Calibri" w:cs="Calibri"/>
          <w:i/>
          <w:sz w:val="22"/>
          <w:szCs w:val="22"/>
        </w:rPr>
        <w:t>«</w:t>
      </w:r>
      <w:r w:rsidR="00F425A5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Elle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»</w:t>
      </w:r>
      <w:r>
        <w:rPr>
          <w:rFonts w:ascii="Calibri" w:eastAsia="Calibri" w:hAnsi="Calibri" w:cs="Calibri"/>
          <w:sz w:val="22"/>
          <w:szCs w:val="22"/>
        </w:rPr>
        <w:t xml:space="preserve">  se réfère-t-il ?</w:t>
      </w:r>
    </w:p>
    <w:p w14:paraId="0743AF14" w14:textId="77777777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Qu’est-ce que nous comprenons de leur relation par l’usage du passé composé ?</w:t>
      </w:r>
    </w:p>
    <w:p w14:paraId="4AA05720" w14:textId="77777777" w:rsidR="004A4EDF" w:rsidRDefault="004A4ED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43B3DB2" w14:textId="312B92D1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4.  «</w:t>
      </w:r>
      <w:r w:rsidR="00F425A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  <w:highlight w:val="white"/>
        </w:rPr>
        <w:t>e t’aimais</w:t>
      </w:r>
      <w:r>
        <w:rPr>
          <w:rFonts w:ascii="Calibri" w:eastAsia="Calibri" w:hAnsi="Calibri" w:cs="Calibri"/>
          <w:i/>
          <w:sz w:val="22"/>
          <w:szCs w:val="22"/>
        </w:rPr>
        <w:t xml:space="preserve"> »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. Que veut dire l’usage de l’imparfait pour communiquer l’état d’âme de la femme</w:t>
      </w:r>
      <w:r w:rsidR="003D6402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? </w:t>
      </w:r>
    </w:p>
    <w:p w14:paraId="6FBA8BAF" w14:textId="77777777" w:rsidR="004A4EDF" w:rsidRDefault="004A4EDF">
      <w:pPr>
        <w:widowControl w:val="0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</w:p>
    <w:p w14:paraId="628DB75A" w14:textId="6FAC3876" w:rsidR="004A4EDF" w:rsidRDefault="004F3229">
      <w:pPr>
        <w:widowControl w:val="0"/>
        <w:ind w:left="0" w:hanging="2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5. Le conditionnel, </w:t>
      </w:r>
      <w:r>
        <w:rPr>
          <w:rFonts w:ascii="Calibri" w:eastAsia="Calibri" w:hAnsi="Calibri" w:cs="Calibri"/>
          <w:i/>
          <w:sz w:val="22"/>
          <w:szCs w:val="22"/>
        </w:rPr>
        <w:t>«</w:t>
      </w:r>
      <w:r w:rsidR="00F425A5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je voudrais </w:t>
      </w:r>
      <w:r>
        <w:rPr>
          <w:rFonts w:ascii="Calibri" w:eastAsia="Calibri" w:hAnsi="Calibri" w:cs="Calibri"/>
          <w:i/>
          <w:sz w:val="22"/>
          <w:szCs w:val="22"/>
        </w:rPr>
        <w:t>»,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exprime un désir de la femme. Qu’est-ce qu’elle désire</w:t>
      </w:r>
      <w:r w:rsidR="003D6402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?</w:t>
      </w:r>
    </w:p>
    <w:p w14:paraId="71BFDE6B" w14:textId="77777777" w:rsidR="004A4EDF" w:rsidRDefault="004A4EDF">
      <w:pPr>
        <w:ind w:left="0" w:hanging="2"/>
        <w:rPr>
          <w:rFonts w:ascii="Calibri" w:eastAsia="Calibri" w:hAnsi="Calibri" w:cs="Calibri"/>
          <w:color w:val="548DD4"/>
          <w:sz w:val="22"/>
          <w:szCs w:val="22"/>
        </w:rPr>
      </w:pPr>
    </w:p>
    <w:p w14:paraId="68C4B032" w14:textId="77777777" w:rsidR="004A4EDF" w:rsidRDefault="004A4EDF">
      <w:pPr>
        <w:ind w:left="0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5CA85BC8" w14:textId="77777777" w:rsidR="004A4EDF" w:rsidRDefault="004F3229">
      <w:pPr>
        <w:ind w:left="0" w:hanging="2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5 – Le Titre</w:t>
      </w:r>
    </w:p>
    <w:p w14:paraId="497A05CB" w14:textId="4F23C78B" w:rsidR="004A4EDF" w:rsidRPr="00D26640" w:rsidRDefault="004F3229">
      <w:pPr>
        <w:ind w:left="0" w:hanging="2"/>
        <w:rPr>
          <w:rFonts w:ascii="Calibri" w:eastAsia="Calibri" w:hAnsi="Calibri" w:cs="Calibri"/>
          <w:bCs/>
          <w:sz w:val="22"/>
          <w:szCs w:val="22"/>
        </w:rPr>
      </w:pPr>
      <w:r w:rsidRPr="00D26640">
        <w:rPr>
          <w:rFonts w:ascii="Calibri" w:eastAsia="Calibri" w:hAnsi="Calibri" w:cs="Calibri"/>
          <w:bCs/>
          <w:sz w:val="22"/>
          <w:szCs w:val="22"/>
        </w:rPr>
        <w:t>Donnez le titre du poème</w:t>
      </w:r>
      <w:r w:rsidR="003D6402" w:rsidRPr="00D26640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D26640">
        <w:rPr>
          <w:rFonts w:ascii="Calibri" w:eastAsia="Calibri" w:hAnsi="Calibri" w:cs="Calibri"/>
          <w:bCs/>
          <w:sz w:val="22"/>
          <w:szCs w:val="22"/>
        </w:rPr>
        <w:t>:</w:t>
      </w:r>
    </w:p>
    <w:p w14:paraId="693D2126" w14:textId="77777777" w:rsidR="004A4EDF" w:rsidRDefault="004A4EDF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692D97ED" w14:textId="77777777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152A593C" w14:textId="77777777" w:rsidR="004A4EDF" w:rsidRDefault="004A4ED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4AE091F" w14:textId="77777777" w:rsidR="004A4EDF" w:rsidRDefault="004F3229">
      <w:pPr>
        <w:ind w:left="0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Répondez à la question pour comprendre la signification du titre. Soulignez la bonne réponse.</w:t>
      </w:r>
    </w:p>
    <w:p w14:paraId="73A0B82F" w14:textId="77777777" w:rsidR="004A4EDF" w:rsidRDefault="004A4ED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7C6DFAD" w14:textId="7F25E7A4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titre « Les Séparés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» veut dire que</w:t>
      </w:r>
      <w:r w:rsidR="003D6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237FF2C0" w14:textId="77777777" w:rsidR="004A4EDF" w:rsidRDefault="004F3229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Les deux amants ne s’aiment plus. Leur amour date depuis longtemps et ne vaut rien.</w:t>
      </w:r>
    </w:p>
    <w:p w14:paraId="7E906FCF" w14:textId="77777777" w:rsidR="004A4EDF" w:rsidRDefault="004F3229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 amant aime l’autre, mais l’amour n’est pas réciproque.</w:t>
      </w:r>
    </w:p>
    <w:p w14:paraId="061E6405" w14:textId="77777777" w:rsidR="004A4EDF" w:rsidRDefault="004F3229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Les deux amants s’aiment toujours mais il n’est plus possible d'être ensemble et ceci est dur à vivre.</w:t>
      </w:r>
    </w:p>
    <w:p w14:paraId="56EFC531" w14:textId="77777777" w:rsidR="004A4EDF" w:rsidRDefault="004A4EDF">
      <w:pPr>
        <w:ind w:left="0" w:hanging="2"/>
        <w:rPr>
          <w:rFonts w:ascii="Calibri" w:eastAsia="Calibri" w:hAnsi="Calibri" w:cs="Calibri"/>
        </w:rPr>
      </w:pPr>
    </w:p>
    <w:p w14:paraId="047D3810" w14:textId="77777777" w:rsidR="004A4EDF" w:rsidRDefault="004F3229">
      <w:pPr>
        <w:ind w:left="0" w:hanging="2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6 – Petit résumé (Texte à trous)</w:t>
      </w:r>
    </w:p>
    <w:p w14:paraId="6CEA8173" w14:textId="1C313498" w:rsidR="004A4EDF" w:rsidRDefault="004F322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Complétez le </w:t>
      </w:r>
      <w:r w:rsidR="00F425A5">
        <w:rPr>
          <w:rFonts w:ascii="Calibri" w:eastAsia="Calibri" w:hAnsi="Calibri" w:cs="Calibri"/>
          <w:sz w:val="22"/>
          <w:szCs w:val="22"/>
        </w:rPr>
        <w:t>texte avec les mots du tableau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B751408" w14:textId="77777777" w:rsidR="004A4EDF" w:rsidRDefault="004A4ED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b"/>
        <w:tblW w:w="9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3300"/>
        <w:gridCol w:w="3300"/>
      </w:tblGrid>
      <w:tr w:rsidR="004A4EDF" w14:paraId="68F5E45A" w14:textId="77777777">
        <w:trPr>
          <w:trHeight w:val="420"/>
          <w:jc w:val="center"/>
        </w:trPr>
        <w:tc>
          <w:tcPr>
            <w:tcW w:w="3299" w:type="dxa"/>
          </w:tcPr>
          <w:p w14:paraId="558E6F77" w14:textId="77777777" w:rsidR="004A4EDF" w:rsidRDefault="004F3229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passé</w:t>
            </w:r>
          </w:p>
        </w:tc>
        <w:tc>
          <w:tcPr>
            <w:tcW w:w="3300" w:type="dxa"/>
          </w:tcPr>
          <w:p w14:paraId="54570C1C" w14:textId="77777777" w:rsidR="004A4EDF" w:rsidRDefault="004F3229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mots doux</w:t>
            </w:r>
          </w:p>
        </w:tc>
        <w:tc>
          <w:tcPr>
            <w:tcW w:w="3300" w:type="dxa"/>
          </w:tcPr>
          <w:p w14:paraId="2A786CE2" w14:textId="77777777" w:rsidR="004A4EDF" w:rsidRDefault="004F3229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l’eau vive</w:t>
            </w:r>
          </w:p>
        </w:tc>
      </w:tr>
      <w:tr w:rsidR="004A4EDF" w14:paraId="723770B3" w14:textId="77777777">
        <w:trPr>
          <w:trHeight w:val="360"/>
          <w:jc w:val="center"/>
        </w:trPr>
        <w:tc>
          <w:tcPr>
            <w:tcW w:w="3299" w:type="dxa"/>
          </w:tcPr>
          <w:p w14:paraId="3C46511F" w14:textId="77777777" w:rsidR="004A4EDF" w:rsidRDefault="004F3229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mémoire</w:t>
            </w:r>
          </w:p>
        </w:tc>
        <w:tc>
          <w:tcPr>
            <w:tcW w:w="3300" w:type="dxa"/>
          </w:tcPr>
          <w:p w14:paraId="70A2F8D6" w14:textId="77777777" w:rsidR="004A4EDF" w:rsidRDefault="004F3229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sourire</w:t>
            </w:r>
          </w:p>
        </w:tc>
        <w:tc>
          <w:tcPr>
            <w:tcW w:w="3300" w:type="dxa"/>
          </w:tcPr>
          <w:p w14:paraId="37311D22" w14:textId="77777777" w:rsidR="004A4EDF" w:rsidRDefault="004F3229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voix</w:t>
            </w:r>
          </w:p>
        </w:tc>
      </w:tr>
      <w:tr w:rsidR="004A4EDF" w14:paraId="0567A4D4" w14:textId="77777777">
        <w:trPr>
          <w:trHeight w:val="360"/>
          <w:jc w:val="center"/>
        </w:trPr>
        <w:tc>
          <w:tcPr>
            <w:tcW w:w="3299" w:type="dxa"/>
          </w:tcPr>
          <w:p w14:paraId="53EB6A94" w14:textId="77777777" w:rsidR="004A4EDF" w:rsidRDefault="004F3229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beaux jours</w:t>
            </w:r>
          </w:p>
        </w:tc>
        <w:tc>
          <w:tcPr>
            <w:tcW w:w="3300" w:type="dxa"/>
          </w:tcPr>
          <w:p w14:paraId="09648ACF" w14:textId="319E7668" w:rsidR="004A4EDF" w:rsidRDefault="008474B3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lettres</w:t>
            </w:r>
          </w:p>
        </w:tc>
        <w:tc>
          <w:tcPr>
            <w:tcW w:w="3300" w:type="dxa"/>
          </w:tcPr>
          <w:p w14:paraId="712DCEE9" w14:textId="72CD99DE" w:rsidR="004A4EDF" w:rsidRDefault="008474B3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amour</w:t>
            </w:r>
          </w:p>
        </w:tc>
      </w:tr>
      <w:tr w:rsidR="004A4EDF" w14:paraId="7C91BB0E" w14:textId="77777777">
        <w:trPr>
          <w:trHeight w:val="380"/>
          <w:jc w:val="center"/>
        </w:trPr>
        <w:tc>
          <w:tcPr>
            <w:tcW w:w="3299" w:type="dxa"/>
          </w:tcPr>
          <w:p w14:paraId="742B06F2" w14:textId="77777777" w:rsidR="004A4EDF" w:rsidRDefault="004F3229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mourir</w:t>
            </w:r>
          </w:p>
        </w:tc>
        <w:tc>
          <w:tcPr>
            <w:tcW w:w="3300" w:type="dxa"/>
          </w:tcPr>
          <w:p w14:paraId="31B65904" w14:textId="6DEC4DEA" w:rsidR="004A4EDF" w:rsidRDefault="004A4ED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0" w:type="dxa"/>
          </w:tcPr>
          <w:p w14:paraId="3B81C5E5" w14:textId="6AAC65E3" w:rsidR="004A4EDF" w:rsidRDefault="004A4ED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DC1F242" w14:textId="77777777" w:rsidR="004A4EDF" w:rsidRDefault="004A4ED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477B6A8" w14:textId="41D15509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Quand </w:t>
      </w:r>
      <w:r w:rsidR="008474B3">
        <w:rPr>
          <w:rFonts w:ascii="Calibri" w:eastAsia="Calibri" w:hAnsi="Calibri" w:cs="Calibri"/>
          <w:sz w:val="22"/>
          <w:szCs w:val="22"/>
        </w:rPr>
        <w:t>son amoureux</w:t>
      </w:r>
      <w:r>
        <w:rPr>
          <w:rFonts w:ascii="Calibri" w:eastAsia="Calibri" w:hAnsi="Calibri" w:cs="Calibri"/>
          <w:sz w:val="22"/>
          <w:szCs w:val="22"/>
        </w:rPr>
        <w:t xml:space="preserve"> lui envoie des ……………………………... remplies de ……………………………… et lui parle du  ………………………………… et de son ……………………………...</w:t>
      </w:r>
      <w:r w:rsidRPr="00207965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elle a envie de ……………………………...</w:t>
      </w:r>
      <w:r>
        <w:rPr>
          <w:rFonts w:ascii="Calibri" w:eastAsia="Calibri" w:hAnsi="Calibri" w:cs="Calibri"/>
          <w:color w:val="98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Elle est troublée par sa</w:t>
      </w:r>
      <w:r w:rsidR="008474B3">
        <w:rPr>
          <w:rFonts w:ascii="Calibri" w:eastAsia="Calibri" w:hAnsi="Calibri" w:cs="Calibri"/>
          <w:sz w:val="22"/>
          <w:szCs w:val="22"/>
        </w:rPr>
        <w:t xml:space="preserve"> ……………………………… </w:t>
      </w:r>
      <w:r>
        <w:rPr>
          <w:rFonts w:ascii="Calibri" w:eastAsia="Calibri" w:hAnsi="Calibri" w:cs="Calibri"/>
          <w:sz w:val="22"/>
          <w:szCs w:val="22"/>
        </w:rPr>
        <w:t xml:space="preserve"> Elle se rappelle le</w:t>
      </w:r>
      <w:r w:rsidR="008474B3">
        <w:rPr>
          <w:rFonts w:ascii="Calibri" w:eastAsia="Calibri" w:hAnsi="Calibri" w:cs="Calibri"/>
          <w:sz w:val="22"/>
          <w:szCs w:val="22"/>
        </w:rPr>
        <w:t xml:space="preserve"> ……………………………… </w:t>
      </w:r>
      <w:r>
        <w:rPr>
          <w:rFonts w:ascii="Calibri" w:eastAsia="Calibri" w:hAnsi="Calibri" w:cs="Calibri"/>
          <w:sz w:val="22"/>
          <w:szCs w:val="22"/>
        </w:rPr>
        <w:t>et la ……………………………………</w:t>
      </w:r>
      <w:r>
        <w:rPr>
          <w:rFonts w:ascii="Calibri" w:eastAsia="Calibri" w:hAnsi="Calibri" w:cs="Calibri"/>
          <w:color w:val="98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 son amant et les …………………… passés ensemble. Pour elle, il est ……………………………...</w:t>
      </w:r>
    </w:p>
    <w:p w14:paraId="4FA6F511" w14:textId="77777777" w:rsidR="004A4EDF" w:rsidRDefault="004F3229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Lisez le poème et répondez aux questions suivantes :</w:t>
      </w:r>
    </w:p>
    <w:p w14:paraId="53146331" w14:textId="77777777" w:rsidR="004A4EDF" w:rsidRDefault="004F32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A</w:t>
      </w:r>
      <w:r>
        <w:rPr>
          <w:rFonts w:ascii="Calibri" w:eastAsia="Calibri" w:hAnsi="Calibri" w:cs="Calibri"/>
          <w:sz w:val="22"/>
          <w:szCs w:val="22"/>
        </w:rPr>
        <w:t>près avoir lu le poème, quels détails de ponctuation remarquez-vous ?</w:t>
      </w:r>
    </w:p>
    <w:p w14:paraId="502E3CB8" w14:textId="77777777" w:rsidR="004A4EDF" w:rsidRDefault="004F32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DC4A98" w14:textId="77777777" w:rsidR="004A4EDF" w:rsidRDefault="004F32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</w:t>
      </w:r>
      <w:r>
        <w:rPr>
          <w:rFonts w:ascii="Calibri" w:eastAsia="Calibri" w:hAnsi="Calibri" w:cs="Calibri"/>
          <w:sz w:val="22"/>
          <w:szCs w:val="22"/>
        </w:rPr>
        <w:t>Que remarquez-vous sur la forme et les rimes de ce poème ?</w:t>
      </w:r>
    </w:p>
    <w:p w14:paraId="56266456" w14:textId="77777777" w:rsidR="004A4EDF" w:rsidRDefault="004F32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9E41D26" w14:textId="77777777" w:rsidR="004A4EDF" w:rsidRDefault="004F32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Qu’est-ce qui manque dans ce poème ?</w:t>
      </w:r>
    </w:p>
    <w:p w14:paraId="5F3EEF7A" w14:textId="77777777" w:rsidR="004A4EDF" w:rsidRDefault="004F32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C760FC3" w14:textId="77777777" w:rsidR="004A4EDF" w:rsidRDefault="004F3229">
      <w:pPr>
        <w:spacing w:before="240"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7 – Questions type examen</w:t>
      </w:r>
    </w:p>
    <w:p w14:paraId="284769A8" w14:textId="0DF3BEB6" w:rsidR="004A4EDF" w:rsidRDefault="004F3229" w:rsidP="00D26640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Répondez aux questions suivantes en utilisant vos propres mots.</w:t>
      </w:r>
    </w:p>
    <w:p w14:paraId="5AE8086F" w14:textId="77777777" w:rsidR="00D26640" w:rsidRDefault="00D26640" w:rsidP="00D26640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6AD2640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1.1 Chaque strophe commence et se termine par une anaphore : l'impératif « N’écris pas. » Expliquez la signification de cette injonction et commentez l’effet de cette répétition.</w:t>
      </w:r>
    </w:p>
    <w:p w14:paraId="4BA14562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4EF9C2B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746CFBF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29CC014" w14:textId="77777777" w:rsidR="004A4EDF" w:rsidRPr="00D26640" w:rsidRDefault="004A4EDF">
      <w:pPr>
        <w:spacing w:line="360" w:lineRule="auto"/>
        <w:jc w:val="both"/>
        <w:rPr>
          <w:rFonts w:ascii="Calibri" w:eastAsia="Calibri" w:hAnsi="Calibri" w:cs="Calibri"/>
          <w:sz w:val="12"/>
          <w:szCs w:val="12"/>
        </w:rPr>
      </w:pPr>
    </w:p>
    <w:p w14:paraId="0281BC7A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1.2 Pourquoi la poétesse n’a-t-elle pas écrit </w:t>
      </w:r>
      <w:r>
        <w:rPr>
          <w:rFonts w:ascii="Calibri" w:eastAsia="Calibri" w:hAnsi="Calibri" w:cs="Calibri"/>
        </w:rPr>
        <w:t>« </w:t>
      </w:r>
      <w:r>
        <w:rPr>
          <w:rFonts w:ascii="Calibri" w:eastAsia="Calibri" w:hAnsi="Calibri" w:cs="Calibri"/>
          <w:sz w:val="22"/>
          <w:szCs w:val="22"/>
        </w:rPr>
        <w:t xml:space="preserve">N'écrivez pas. </w:t>
      </w:r>
      <w:r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  <w:sz w:val="22"/>
          <w:szCs w:val="22"/>
        </w:rPr>
        <w:t xml:space="preserve">  Qu’est-ce que le registre utilisé révèle du rapport entre la poétesse et son destinataire ?</w:t>
      </w:r>
    </w:p>
    <w:p w14:paraId="46283583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F99CE58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E80968" w14:textId="77777777" w:rsidR="004A4EDF" w:rsidRPr="00D26640" w:rsidRDefault="004A4EDF">
      <w:pPr>
        <w:spacing w:line="360" w:lineRule="auto"/>
        <w:jc w:val="both"/>
        <w:rPr>
          <w:rFonts w:ascii="Calibri" w:eastAsia="Calibri" w:hAnsi="Calibri" w:cs="Calibri"/>
          <w:sz w:val="12"/>
          <w:szCs w:val="12"/>
        </w:rPr>
      </w:pPr>
    </w:p>
    <w:p w14:paraId="7114A5F0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2.1 Expliquez le choix du titre. </w:t>
      </w:r>
    </w:p>
    <w:p w14:paraId="402EEBC3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317702E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B7BFEAE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lastRenderedPageBreak/>
        <w:t>2.2 Trouvez les mots dans le poème qui confirment cette séparation.</w:t>
      </w:r>
    </w:p>
    <w:p w14:paraId="2EE61FF2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D644C5F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BD2C0F7" w14:textId="77777777" w:rsidR="004A4EDF" w:rsidRDefault="004A4EDF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14:paraId="7F417F25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Citez deux exemples dans le texte de moments où la poétesse nous montre qu’elle se sent exilée du bonheur.</w:t>
      </w:r>
    </w:p>
    <w:p w14:paraId="0EB7B038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7F01EE6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1DE2D22" w14:textId="77777777" w:rsidR="004A4EDF" w:rsidRDefault="004A4ED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3762115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Trouvez </w:t>
      </w:r>
      <w:r>
        <w:rPr>
          <w:rFonts w:ascii="Calibri" w:eastAsia="Calibri" w:hAnsi="Calibri" w:cs="Calibri"/>
          <w:b/>
          <w:sz w:val="22"/>
          <w:szCs w:val="22"/>
        </w:rPr>
        <w:t>deux</w:t>
      </w:r>
      <w:r>
        <w:rPr>
          <w:rFonts w:ascii="Calibri" w:eastAsia="Calibri" w:hAnsi="Calibri" w:cs="Calibri"/>
          <w:sz w:val="22"/>
          <w:szCs w:val="22"/>
        </w:rPr>
        <w:t xml:space="preserve"> citations du poème pour illustrer la douleur de la poétesse.</w:t>
      </w:r>
    </w:p>
    <w:p w14:paraId="35DFF128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B334CCB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A15E99B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color w:val="943634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5AF9B7A" w14:textId="77777777" w:rsidR="004A4EDF" w:rsidRDefault="004A4EDF">
      <w:pPr>
        <w:spacing w:line="360" w:lineRule="auto"/>
        <w:ind w:left="0" w:hanging="2"/>
        <w:jc w:val="both"/>
        <w:rPr>
          <w:rFonts w:ascii="Calibri" w:eastAsia="Calibri" w:hAnsi="Calibri" w:cs="Calibri"/>
          <w:color w:val="943634"/>
          <w:u w:val="single"/>
        </w:rPr>
      </w:pPr>
    </w:p>
    <w:p w14:paraId="5CEC6BB0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Trouvez deux citations du poème pour illustrer les oppositions dans ce poème :</w:t>
      </w:r>
    </w:p>
    <w:p w14:paraId="74EC2D01" w14:textId="77777777" w:rsidR="004A4EDF" w:rsidRDefault="004A4EDF">
      <w:pPr>
        <w:ind w:left="0" w:hanging="2"/>
        <w:rPr>
          <w:rFonts w:ascii="Calibri" w:eastAsia="Calibri" w:hAnsi="Calibri" w:cs="Calibri"/>
        </w:rPr>
      </w:pPr>
    </w:p>
    <w:tbl>
      <w:tblPr>
        <w:tblStyle w:val="ac"/>
        <w:tblW w:w="9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39"/>
      </w:tblGrid>
      <w:tr w:rsidR="004A4EDF" w14:paraId="4CA6C63C" w14:textId="77777777">
        <w:trPr>
          <w:trHeight w:val="540"/>
          <w:jc w:val="center"/>
        </w:trPr>
        <w:tc>
          <w:tcPr>
            <w:tcW w:w="4960" w:type="dxa"/>
          </w:tcPr>
          <w:p w14:paraId="2387790D" w14:textId="77777777" w:rsidR="004A4EDF" w:rsidRDefault="004F3229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Amour et présence </w:t>
            </w:r>
          </w:p>
        </w:tc>
        <w:tc>
          <w:tcPr>
            <w:tcW w:w="4939" w:type="dxa"/>
          </w:tcPr>
          <w:p w14:paraId="1F3B9A9A" w14:textId="77777777" w:rsidR="004A4EDF" w:rsidRDefault="004F3229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Absence et mort </w:t>
            </w:r>
          </w:p>
        </w:tc>
      </w:tr>
      <w:tr w:rsidR="004A4EDF" w14:paraId="2E48CD62" w14:textId="77777777">
        <w:trPr>
          <w:trHeight w:val="540"/>
          <w:jc w:val="center"/>
        </w:trPr>
        <w:tc>
          <w:tcPr>
            <w:tcW w:w="4960" w:type="dxa"/>
          </w:tcPr>
          <w:p w14:paraId="350FBFCB" w14:textId="77777777" w:rsidR="004A4EDF" w:rsidRDefault="004A4ED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39" w:type="dxa"/>
          </w:tcPr>
          <w:p w14:paraId="383D99FA" w14:textId="77777777" w:rsidR="004A4EDF" w:rsidRDefault="004A4EDF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A4EDF" w14:paraId="3ABB3E35" w14:textId="77777777">
        <w:trPr>
          <w:trHeight w:val="540"/>
          <w:jc w:val="center"/>
        </w:trPr>
        <w:tc>
          <w:tcPr>
            <w:tcW w:w="4960" w:type="dxa"/>
          </w:tcPr>
          <w:p w14:paraId="39FBFFF8" w14:textId="77777777" w:rsidR="004A4EDF" w:rsidRDefault="004A4ED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39" w:type="dxa"/>
          </w:tcPr>
          <w:p w14:paraId="13979EFE" w14:textId="77777777" w:rsidR="004A4EDF" w:rsidRDefault="004A4EDF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A4EDF" w14:paraId="221493B5" w14:textId="77777777">
        <w:trPr>
          <w:trHeight w:val="540"/>
          <w:jc w:val="center"/>
        </w:trPr>
        <w:tc>
          <w:tcPr>
            <w:tcW w:w="4960" w:type="dxa"/>
          </w:tcPr>
          <w:p w14:paraId="3C4E391E" w14:textId="77777777" w:rsidR="004A4EDF" w:rsidRDefault="004A4ED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39" w:type="dxa"/>
          </w:tcPr>
          <w:p w14:paraId="1FF200C7" w14:textId="77777777" w:rsidR="004A4EDF" w:rsidRDefault="004A4EDF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0A735030" w14:textId="77777777" w:rsidR="004A4EDF" w:rsidRDefault="004A4ED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4D7F538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Comment sait-on que la poétesse aime toujours l’homme qui lui écrit ?  Citez deux exemples du texte et justifiez votre point de vue.</w:t>
      </w:r>
    </w:p>
    <w:p w14:paraId="6BE70629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E4422A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7CB150F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4F3A516" w14:textId="77777777" w:rsidR="004A4EDF" w:rsidRDefault="004A4EDF">
      <w:pPr>
        <w:spacing w:line="360" w:lineRule="auto"/>
        <w:ind w:left="0" w:hanging="2"/>
        <w:jc w:val="both"/>
        <w:rPr>
          <w:rFonts w:ascii="Calibri" w:eastAsia="Calibri" w:hAnsi="Calibri" w:cs="Calibri"/>
          <w:color w:val="943634"/>
          <w:u w:val="single"/>
        </w:rPr>
      </w:pPr>
    </w:p>
    <w:p w14:paraId="6210FF27" w14:textId="26184AF2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sz w:val="22"/>
          <w:szCs w:val="22"/>
        </w:rPr>
        <w:t>7.</w:t>
      </w:r>
      <w:r w:rsidR="003D6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«</w:t>
      </w:r>
      <w:r w:rsidR="00F845EB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N'écris pas. Je te crains ; j’ai peur de ma mémoire </w:t>
      </w:r>
      <w:r>
        <w:rPr>
          <w:rFonts w:ascii="Calibri" w:eastAsia="Calibri" w:hAnsi="Calibri" w:cs="Calibri"/>
          <w:i/>
          <w:sz w:val="22"/>
          <w:szCs w:val="22"/>
        </w:rPr>
        <w:t>»</w:t>
      </w:r>
      <w:r>
        <w:rPr>
          <w:rFonts w:ascii="Calibri" w:eastAsia="Calibri" w:hAnsi="Calibri" w:cs="Calibri"/>
          <w:sz w:val="22"/>
          <w:szCs w:val="22"/>
        </w:rPr>
        <w:t xml:space="preserve"> (Vers 11</w:t>
      </w:r>
      <w:r w:rsidR="00F845EB" w:rsidRPr="00F845EB">
        <w:rPr>
          <w:rFonts w:ascii="Calibri" w:eastAsia="Calibri" w:hAnsi="Calibri" w:cs="Calibri"/>
          <w:iCs/>
        </w:rPr>
        <w:t>)</w:t>
      </w:r>
    </w:p>
    <w:p w14:paraId="411963EB" w14:textId="099EE77C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Pourquoi la femme a-t-elle peur de sa mémoire</w:t>
      </w:r>
      <w:r w:rsidR="003D64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061B05AB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5B515AF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F0DCCFE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F7DEDC2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D17223D" w14:textId="77777777" w:rsidR="004A4EDF" w:rsidRDefault="004A4ED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8E1F657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 Dans la dernière strophe, regardez les vers 17, 18 et 19.</w:t>
      </w:r>
    </w:p>
    <w:p w14:paraId="3FB44976" w14:textId="78AA2C65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quoi le pronom </w:t>
      </w:r>
      <w:r>
        <w:rPr>
          <w:rFonts w:ascii="Calibri" w:eastAsia="Calibri" w:hAnsi="Calibri" w:cs="Calibri"/>
          <w:i/>
          <w:sz w:val="22"/>
          <w:szCs w:val="22"/>
        </w:rPr>
        <w:t>«</w:t>
      </w:r>
      <w:r w:rsidR="00F845EB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 w:rsidR="00F845E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»</w:t>
      </w:r>
      <w:r>
        <w:rPr>
          <w:rFonts w:ascii="Calibri" w:eastAsia="Calibri" w:hAnsi="Calibri" w:cs="Calibri"/>
          <w:sz w:val="22"/>
          <w:szCs w:val="22"/>
        </w:rPr>
        <w:t xml:space="preserve"> se réfère-t-il ?</w:t>
      </w:r>
    </w:p>
    <w:p w14:paraId="02731641" w14:textId="77777777" w:rsidR="004A4EDF" w:rsidRDefault="004F32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…………………………………………………………………………………………………………………………………………….………….…………………</w:t>
      </w:r>
    </w:p>
    <w:p w14:paraId="14295BB0" w14:textId="77777777" w:rsidR="004A4EDF" w:rsidRDefault="004A4E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1AF1887" w14:textId="77777777" w:rsidR="004A4EDF" w:rsidRDefault="004F32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Comment l’amour évoqué nous présente-t-il un paradoxe dans ce poème ? </w:t>
      </w:r>
    </w:p>
    <w:p w14:paraId="054CB642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AF8B2D4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1F15956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2FD2EDC" w14:textId="77777777" w:rsidR="004A4EDF" w:rsidRDefault="004F322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5FB4FA4" w14:textId="77777777" w:rsidR="004A4EDF" w:rsidRDefault="004A4EDF">
      <w:pPr>
        <w:spacing w:after="12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52B1661" w14:textId="77777777" w:rsidR="004A4EDF" w:rsidRDefault="004A4E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sectPr w:rsidR="004A4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8E4E4" w14:textId="77777777" w:rsidR="008706D7" w:rsidRDefault="008706D7">
      <w:pPr>
        <w:spacing w:line="240" w:lineRule="auto"/>
        <w:ind w:left="0" w:hanging="2"/>
      </w:pPr>
      <w:r>
        <w:separator/>
      </w:r>
    </w:p>
  </w:endnote>
  <w:endnote w:type="continuationSeparator" w:id="0">
    <w:p w14:paraId="20128562" w14:textId="77777777" w:rsidR="008706D7" w:rsidRDefault="008706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E41A" w14:textId="77777777" w:rsidR="00D26640" w:rsidRDefault="00D2664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DCA4" w14:textId="7D3A9621" w:rsidR="00D26640" w:rsidRDefault="00D26640" w:rsidP="00D26640">
    <w:pPr>
      <w:ind w:left="0" w:hanging="2"/>
    </w:pPr>
    <w:r>
      <w:rPr>
        <w:rFonts w:ascii="Calibri" w:eastAsia="Calibri" w:hAnsi="Calibri" w:cs="Calibri"/>
        <w:b/>
        <w:i/>
        <w:sz w:val="18"/>
        <w:szCs w:val="18"/>
      </w:rPr>
      <w:t xml:space="preserve">Les Séparés, Marceline </w:t>
    </w:r>
    <w:r>
      <w:rPr>
        <w:rFonts w:ascii="Calibri" w:eastAsia="Calibri" w:hAnsi="Calibri" w:cs="Calibri"/>
        <w:b/>
        <w:sz w:val="18"/>
        <w:szCs w:val="18"/>
      </w:rPr>
      <w:t>DESBORDES-VALMORE</w:t>
    </w:r>
    <w:r>
      <w:rPr>
        <w:rFonts w:ascii="Calibri" w:eastAsia="Calibri" w:hAnsi="Calibri" w:cs="Calibri"/>
      </w:rPr>
      <w:t xml:space="preserve"> – Fiche apprenant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         </w:t>
    </w:r>
    <w:sdt>
      <w:sdtPr>
        <w:id w:val="-1292517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45F7EA6" w14:textId="4912A8F7" w:rsidR="004A4EDF" w:rsidRPr="00D26640" w:rsidRDefault="004A4EDF" w:rsidP="00D26640">
    <w:pPr>
      <w:pStyle w:val="Footer"/>
      <w:ind w:left="0" w:hanging="2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EF37" w14:textId="77777777" w:rsidR="00D26640" w:rsidRDefault="00D2664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2E09B" w14:textId="77777777" w:rsidR="008706D7" w:rsidRDefault="008706D7">
      <w:pPr>
        <w:spacing w:line="240" w:lineRule="auto"/>
        <w:ind w:left="0" w:hanging="2"/>
      </w:pPr>
      <w:r>
        <w:separator/>
      </w:r>
    </w:p>
  </w:footnote>
  <w:footnote w:type="continuationSeparator" w:id="0">
    <w:p w14:paraId="0B4741CE" w14:textId="77777777" w:rsidR="008706D7" w:rsidRDefault="008706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C4250" w14:textId="77777777" w:rsidR="00D26640" w:rsidRDefault="00D2664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5677C" w14:textId="77777777" w:rsidR="00D26640" w:rsidRDefault="00D2664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65DE6" w14:textId="77777777" w:rsidR="00D26640" w:rsidRDefault="00D2664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75F3C"/>
    <w:multiLevelType w:val="multilevel"/>
    <w:tmpl w:val="B70AA2D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DF"/>
    <w:rsid w:val="00114A38"/>
    <w:rsid w:val="00207965"/>
    <w:rsid w:val="003D6402"/>
    <w:rsid w:val="004A4EDF"/>
    <w:rsid w:val="004F3229"/>
    <w:rsid w:val="008474B3"/>
    <w:rsid w:val="008706D7"/>
    <w:rsid w:val="00CC6D72"/>
    <w:rsid w:val="00D26640"/>
    <w:rsid w:val="00F1674E"/>
    <w:rsid w:val="00F425A5"/>
    <w:rsid w:val="00F8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6DDF"/>
  <w15:docId w15:val="{A3F5FDD9-D65F-460B-A1FD-4456238C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character" w:customStyle="1" w:styleId="FooterChar">
    <w:name w:val="Footer Char"/>
    <w:basedOn w:val="DefaultParagraphFont"/>
    <w:link w:val="Footer"/>
    <w:uiPriority w:val="99"/>
    <w:rsid w:val="00D26640"/>
    <w:rPr>
      <w:rFonts w:eastAsia="Times New Roman"/>
      <w:position w:val="-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/lKMi+jTr9mlxaSjb++O70PdFA==">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9</cp:revision>
  <cp:lastPrinted>2020-01-28T11:00:00Z</cp:lastPrinted>
  <dcterms:created xsi:type="dcterms:W3CDTF">2016-08-18T10:46:00Z</dcterms:created>
  <dcterms:modified xsi:type="dcterms:W3CDTF">2020-01-31T14:48:00Z</dcterms:modified>
</cp:coreProperties>
</file>