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6"/>
        <w:tblW w:w="10137" w:type="dxa"/>
        <w:tblLayout w:type="fixed"/>
        <w:tblLook w:val="0000" w:firstRow="0" w:lastRow="0" w:firstColumn="0" w:lastColumn="0" w:noHBand="0" w:noVBand="0"/>
      </w:tblPr>
      <w:tblGrid>
        <w:gridCol w:w="7763"/>
        <w:gridCol w:w="2374"/>
      </w:tblGrid>
      <w:tr w:rsidR="004E4826" w14:paraId="0FE830AF" w14:textId="77777777" w:rsidTr="0076231A">
        <w:tc>
          <w:tcPr>
            <w:tcW w:w="7763" w:type="dxa"/>
            <w:vAlign w:val="center"/>
          </w:tcPr>
          <w:p w14:paraId="74686D13" w14:textId="77777777" w:rsidR="004E4826" w:rsidRDefault="006435EF" w:rsidP="00BE75EA">
            <w:pPr>
              <w:ind w:leftChars="-54" w:left="-105" w:hanging="3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i/>
                <w:sz w:val="28"/>
                <w:szCs w:val="28"/>
              </w:rPr>
              <w:t xml:space="preserve">Demain dès l’aube, Victor HUGO </w:t>
            </w:r>
          </w:p>
          <w:p w14:paraId="652D6391" w14:textId="77777777" w:rsidR="004E4826" w:rsidRDefault="004E4826">
            <w:pPr>
              <w:spacing w:after="60"/>
              <w:ind w:left="1" w:hanging="3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2374" w:type="dxa"/>
          </w:tcPr>
          <w:p w14:paraId="1951A0A6" w14:textId="77777777" w:rsidR="004E4826" w:rsidRDefault="006435EF">
            <w:pPr>
              <w:shd w:val="clear" w:color="auto" w:fill="FFFFFF"/>
              <w:ind w:left="0" w:hanging="2"/>
              <w:jc w:val="right"/>
              <w:rPr>
                <w:rFonts w:ascii="Calibri" w:eastAsia="Calibri" w:hAnsi="Calibri" w:cs="Calibri"/>
                <w:color w:val="548DD4"/>
                <w:sz w:val="24"/>
              </w:rPr>
            </w:pPr>
            <w:r>
              <w:rPr>
                <w:rFonts w:ascii="Calibri" w:eastAsia="Calibri" w:hAnsi="Calibri" w:cs="Calibri"/>
                <w:b/>
                <w:color w:val="548DD4"/>
                <w:sz w:val="24"/>
              </w:rPr>
              <w:t>FICHE APPRENANT</w:t>
            </w:r>
          </w:p>
          <w:p w14:paraId="6B8CB427" w14:textId="77777777" w:rsidR="004E4826" w:rsidRDefault="006435EF">
            <w:pPr>
              <w:ind w:left="0" w:hanging="2"/>
              <w:jc w:val="right"/>
              <w:rPr>
                <w:rFonts w:ascii="Calibri" w:eastAsia="Calibri" w:hAnsi="Calibri" w:cs="Calibri"/>
                <w:color w:val="548DD4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548DD4"/>
                <w:sz w:val="24"/>
              </w:rPr>
              <w:t>Niveau A2/B1</w:t>
            </w:r>
          </w:p>
        </w:tc>
      </w:tr>
    </w:tbl>
    <w:p w14:paraId="572EAAC3" w14:textId="77777777" w:rsidR="004E4826" w:rsidRDefault="006435EF" w:rsidP="00172890">
      <w:pPr>
        <w:spacing w:before="240" w:line="360" w:lineRule="auto"/>
        <w:ind w:leftChars="0" w:left="0" w:firstLineChars="0" w:firstLine="0"/>
        <w:jc w:val="both"/>
        <w:rPr>
          <w:rFonts w:ascii="Calibri" w:eastAsia="Calibri" w:hAnsi="Calibri" w:cs="Calibri"/>
          <w:color w:val="548DD4"/>
          <w:sz w:val="22"/>
          <w:szCs w:val="22"/>
        </w:rPr>
      </w:pPr>
      <w:r>
        <w:rPr>
          <w:rFonts w:ascii="Calibri" w:eastAsia="Calibri" w:hAnsi="Calibri" w:cs="Calibri"/>
          <w:b/>
          <w:color w:val="548DD4"/>
          <w:sz w:val="22"/>
          <w:szCs w:val="22"/>
        </w:rPr>
        <w:t>Activité 1 – à l’oral</w:t>
      </w:r>
    </w:p>
    <w:p w14:paraId="3459DE92" w14:textId="77777777" w:rsidR="004E4826" w:rsidRDefault="006435EF">
      <w:pPr>
        <w:tabs>
          <w:tab w:val="center" w:pos="4536"/>
          <w:tab w:val="right" w:pos="9072"/>
        </w:tabs>
        <w:ind w:left="0" w:hanging="2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Répondez aux questions suivantes à l’oral :</w:t>
      </w:r>
    </w:p>
    <w:p w14:paraId="76BC57CF" w14:textId="77777777" w:rsidR="004E4826" w:rsidRDefault="006435EF" w:rsidP="0076231A">
      <w:pPr>
        <w:numPr>
          <w:ilvl w:val="0"/>
          <w:numId w:val="1"/>
        </w:numPr>
        <w:tabs>
          <w:tab w:val="left" w:pos="993"/>
          <w:tab w:val="right" w:pos="9072"/>
        </w:tabs>
        <w:ind w:leftChars="142" w:left="284" w:firstLineChars="64" w:firstLine="141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Qui sont les personnes dans la vidéo ?</w:t>
      </w:r>
    </w:p>
    <w:p w14:paraId="3281990F" w14:textId="77777777" w:rsidR="004E4826" w:rsidRDefault="006435EF" w:rsidP="0076231A">
      <w:pPr>
        <w:numPr>
          <w:ilvl w:val="0"/>
          <w:numId w:val="1"/>
        </w:numPr>
        <w:tabs>
          <w:tab w:val="left" w:pos="993"/>
          <w:tab w:val="right" w:pos="9072"/>
        </w:tabs>
        <w:ind w:leftChars="142" w:left="284" w:firstLineChars="64" w:firstLine="141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Que font-ils ?</w:t>
      </w:r>
    </w:p>
    <w:p w14:paraId="30D9ADD7" w14:textId="77777777" w:rsidR="004E4826" w:rsidRDefault="006435EF" w:rsidP="0076231A">
      <w:pPr>
        <w:numPr>
          <w:ilvl w:val="0"/>
          <w:numId w:val="1"/>
        </w:numPr>
        <w:tabs>
          <w:tab w:val="left" w:pos="993"/>
          <w:tab w:val="right" w:pos="9072"/>
        </w:tabs>
        <w:ind w:leftChars="142" w:left="284" w:firstLineChars="64" w:firstLine="141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Quelle est la nature de cette relation ?</w:t>
      </w:r>
    </w:p>
    <w:p w14:paraId="29EEDF55" w14:textId="0C12BFFD" w:rsidR="004E4826" w:rsidRDefault="006435EF" w:rsidP="0076231A">
      <w:pPr>
        <w:numPr>
          <w:ilvl w:val="0"/>
          <w:numId w:val="1"/>
        </w:numPr>
        <w:tabs>
          <w:tab w:val="left" w:pos="993"/>
          <w:tab w:val="right" w:pos="9072"/>
        </w:tabs>
        <w:ind w:leftChars="142" w:left="284" w:firstLineChars="64" w:firstLine="141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Comment pouvez-vous décrire cette relation</w:t>
      </w:r>
      <w:r w:rsidR="0076231A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?</w:t>
      </w:r>
    </w:p>
    <w:p w14:paraId="4BFA8BA2" w14:textId="465C0D46" w:rsidR="004E4826" w:rsidRDefault="006435EF" w:rsidP="0076231A">
      <w:pPr>
        <w:numPr>
          <w:ilvl w:val="0"/>
          <w:numId w:val="1"/>
        </w:numPr>
        <w:tabs>
          <w:tab w:val="left" w:pos="993"/>
          <w:tab w:val="right" w:pos="9072"/>
        </w:tabs>
        <w:ind w:leftChars="142" w:left="284" w:firstLineChars="64" w:firstLine="141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Quelles émotions éprouvez-vous en regardant cette vidéo</w:t>
      </w:r>
      <w:r w:rsidR="0076231A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? </w:t>
      </w:r>
    </w:p>
    <w:p w14:paraId="65CB91D4" w14:textId="77777777" w:rsidR="004E4826" w:rsidRDefault="006435EF">
      <w:pPr>
        <w:spacing w:before="240" w:line="360" w:lineRule="auto"/>
        <w:ind w:left="0" w:hanging="2"/>
        <w:jc w:val="both"/>
        <w:rPr>
          <w:rFonts w:ascii="Calibri" w:eastAsia="Calibri" w:hAnsi="Calibri" w:cs="Calibri"/>
          <w:color w:val="548DD4"/>
          <w:sz w:val="22"/>
          <w:szCs w:val="22"/>
        </w:rPr>
      </w:pPr>
      <w:r>
        <w:rPr>
          <w:rFonts w:ascii="Calibri" w:eastAsia="Calibri" w:hAnsi="Calibri" w:cs="Calibri"/>
          <w:b/>
          <w:color w:val="548DD4"/>
          <w:sz w:val="22"/>
          <w:szCs w:val="22"/>
        </w:rPr>
        <w:t>Activité 3 – QCM</w:t>
      </w:r>
    </w:p>
    <w:p w14:paraId="4DA652E6" w14:textId="77777777" w:rsidR="004E4826" w:rsidRDefault="006435EF">
      <w:p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Lisez le poème et répondez aux questions en cochant la bonne réponse. </w:t>
      </w:r>
    </w:p>
    <w:p w14:paraId="00C71614" w14:textId="77777777" w:rsidR="004E4826" w:rsidRDefault="004E4826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70A6AC8B" w14:textId="6FF670BF" w:rsidR="004E4826" w:rsidRDefault="006435EF">
      <w:p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Comment peut-on décrire ce poème</w:t>
      </w:r>
      <w:r w:rsidR="0076231A">
        <w:rPr>
          <w:rFonts w:ascii="Calibri" w:eastAsia="Calibri" w:hAnsi="Calibri" w:cs="Calibri"/>
          <w:i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z w:val="22"/>
          <w:szCs w:val="22"/>
        </w:rPr>
        <w:t xml:space="preserve">: </w:t>
      </w:r>
    </w:p>
    <w:tbl>
      <w:tblPr>
        <w:tblStyle w:val="a8"/>
        <w:tblW w:w="9670" w:type="dxa"/>
        <w:jc w:val="right"/>
        <w:tblLayout w:type="fixed"/>
        <w:tblLook w:val="0000" w:firstRow="0" w:lastRow="0" w:firstColumn="0" w:lastColumn="0" w:noHBand="0" w:noVBand="0"/>
      </w:tblPr>
      <w:tblGrid>
        <w:gridCol w:w="9670"/>
      </w:tblGrid>
      <w:tr w:rsidR="004E4826" w14:paraId="4D8C79B7" w14:textId="77777777">
        <w:trPr>
          <w:trHeight w:val="280"/>
          <w:jc w:val="right"/>
        </w:trPr>
        <w:tc>
          <w:tcPr>
            <w:tcW w:w="9670" w:type="dxa"/>
          </w:tcPr>
          <w:p w14:paraId="453641F0" w14:textId="77777777" w:rsidR="004E4826" w:rsidRDefault="006435EF" w:rsidP="0076231A">
            <w:pPr>
              <w:numPr>
                <w:ilvl w:val="0"/>
                <w:numId w:val="2"/>
              </w:numPr>
              <w:tabs>
                <w:tab w:val="center" w:pos="589"/>
                <w:tab w:val="right" w:pos="9072"/>
              </w:tabs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tragique</w:t>
            </w:r>
            <w:proofErr w:type="gramEnd"/>
          </w:p>
        </w:tc>
      </w:tr>
      <w:tr w:rsidR="004E4826" w14:paraId="5373A250" w14:textId="77777777">
        <w:trPr>
          <w:trHeight w:val="280"/>
          <w:jc w:val="right"/>
        </w:trPr>
        <w:tc>
          <w:tcPr>
            <w:tcW w:w="9670" w:type="dxa"/>
          </w:tcPr>
          <w:p w14:paraId="2126400B" w14:textId="77777777" w:rsidR="004E4826" w:rsidRDefault="006435EF" w:rsidP="0076231A">
            <w:pPr>
              <w:numPr>
                <w:ilvl w:val="0"/>
                <w:numId w:val="2"/>
              </w:numPr>
              <w:tabs>
                <w:tab w:val="center" w:pos="589"/>
                <w:tab w:val="right" w:pos="9072"/>
              </w:tabs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lyrique</w:t>
            </w:r>
            <w:proofErr w:type="gramEnd"/>
          </w:p>
        </w:tc>
      </w:tr>
      <w:tr w:rsidR="004E4826" w14:paraId="66A230F9" w14:textId="77777777">
        <w:trPr>
          <w:trHeight w:val="280"/>
          <w:jc w:val="right"/>
        </w:trPr>
        <w:tc>
          <w:tcPr>
            <w:tcW w:w="9670" w:type="dxa"/>
          </w:tcPr>
          <w:p w14:paraId="1626B95F" w14:textId="77777777" w:rsidR="004E4826" w:rsidRDefault="006435EF" w:rsidP="0076231A">
            <w:pPr>
              <w:numPr>
                <w:ilvl w:val="0"/>
                <w:numId w:val="2"/>
              </w:numPr>
              <w:tabs>
                <w:tab w:val="center" w:pos="589"/>
                <w:tab w:val="right" w:pos="9072"/>
              </w:tabs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romantique</w:t>
            </w:r>
            <w:proofErr w:type="gramEnd"/>
          </w:p>
        </w:tc>
      </w:tr>
      <w:tr w:rsidR="004E4826" w14:paraId="16378F07" w14:textId="77777777">
        <w:trPr>
          <w:trHeight w:val="660"/>
          <w:jc w:val="right"/>
        </w:trPr>
        <w:tc>
          <w:tcPr>
            <w:tcW w:w="9670" w:type="dxa"/>
          </w:tcPr>
          <w:p w14:paraId="773DBAE3" w14:textId="77777777" w:rsidR="004E4826" w:rsidRDefault="006435EF" w:rsidP="0076231A">
            <w:pPr>
              <w:numPr>
                <w:ilvl w:val="0"/>
                <w:numId w:val="2"/>
              </w:numPr>
              <w:tabs>
                <w:tab w:val="center" w:pos="589"/>
                <w:tab w:val="right" w:pos="9072"/>
              </w:tabs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épique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</w:tbl>
    <w:p w14:paraId="6C76BD0F" w14:textId="4A4CD022" w:rsidR="004E4826" w:rsidRDefault="006435EF">
      <w:p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 xml:space="preserve">A qui se réfère le </w:t>
      </w:r>
      <w:r w:rsidR="00C51067">
        <w:rPr>
          <w:rFonts w:ascii="Calibri" w:eastAsia="Calibri" w:hAnsi="Calibri" w:cs="Calibri"/>
          <w:i/>
          <w:sz w:val="22"/>
          <w:szCs w:val="22"/>
        </w:rPr>
        <w:t>« t</w:t>
      </w:r>
      <w:r>
        <w:rPr>
          <w:rFonts w:ascii="Calibri" w:eastAsia="Calibri" w:hAnsi="Calibri" w:cs="Calibri"/>
          <w:i/>
          <w:sz w:val="22"/>
          <w:szCs w:val="22"/>
        </w:rPr>
        <w:t>u</w:t>
      </w:r>
      <w:r w:rsidR="00C51067">
        <w:rPr>
          <w:rFonts w:ascii="Calibri" w:eastAsia="Calibri" w:hAnsi="Calibri" w:cs="Calibri"/>
          <w:i/>
          <w:sz w:val="22"/>
          <w:szCs w:val="22"/>
        </w:rPr>
        <w:t xml:space="preserve"> » </w:t>
      </w:r>
      <w:r>
        <w:rPr>
          <w:rFonts w:ascii="Calibri" w:eastAsia="Calibri" w:hAnsi="Calibri" w:cs="Calibri"/>
          <w:i/>
          <w:sz w:val="22"/>
          <w:szCs w:val="22"/>
        </w:rPr>
        <w:t>dans la première strophe</w:t>
      </w:r>
      <w:r w:rsidR="0076231A">
        <w:rPr>
          <w:rFonts w:ascii="Calibri" w:eastAsia="Calibri" w:hAnsi="Calibri" w:cs="Calibri"/>
          <w:i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z w:val="22"/>
          <w:szCs w:val="22"/>
        </w:rPr>
        <w:t xml:space="preserve">? </w:t>
      </w:r>
    </w:p>
    <w:tbl>
      <w:tblPr>
        <w:tblStyle w:val="a9"/>
        <w:tblW w:w="9670" w:type="dxa"/>
        <w:jc w:val="right"/>
        <w:tblLayout w:type="fixed"/>
        <w:tblLook w:val="0000" w:firstRow="0" w:lastRow="0" w:firstColumn="0" w:lastColumn="0" w:noHBand="0" w:noVBand="0"/>
      </w:tblPr>
      <w:tblGrid>
        <w:gridCol w:w="9670"/>
      </w:tblGrid>
      <w:tr w:rsidR="004E4826" w14:paraId="03C83A27" w14:textId="77777777">
        <w:trPr>
          <w:trHeight w:val="280"/>
          <w:jc w:val="right"/>
        </w:trPr>
        <w:tc>
          <w:tcPr>
            <w:tcW w:w="9670" w:type="dxa"/>
          </w:tcPr>
          <w:p w14:paraId="223FC729" w14:textId="77777777" w:rsidR="004E4826" w:rsidRDefault="006435EF" w:rsidP="0076231A">
            <w:pPr>
              <w:numPr>
                <w:ilvl w:val="0"/>
                <w:numId w:val="2"/>
              </w:numPr>
              <w:tabs>
                <w:tab w:val="center" w:pos="589"/>
                <w:tab w:val="right" w:pos="9072"/>
              </w:tabs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au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lecteur.</w:t>
            </w:r>
          </w:p>
        </w:tc>
      </w:tr>
      <w:tr w:rsidR="004E4826" w14:paraId="4294343A" w14:textId="77777777">
        <w:trPr>
          <w:trHeight w:val="280"/>
          <w:jc w:val="right"/>
        </w:trPr>
        <w:tc>
          <w:tcPr>
            <w:tcW w:w="9670" w:type="dxa"/>
          </w:tcPr>
          <w:p w14:paraId="336B9DDF" w14:textId="77777777" w:rsidR="004E4826" w:rsidRDefault="006435EF" w:rsidP="0076231A">
            <w:pPr>
              <w:numPr>
                <w:ilvl w:val="0"/>
                <w:numId w:val="2"/>
              </w:numPr>
              <w:tabs>
                <w:tab w:val="center" w:pos="589"/>
                <w:tab w:val="right" w:pos="9072"/>
              </w:tabs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à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la petite amie du poète. </w:t>
            </w:r>
          </w:p>
        </w:tc>
      </w:tr>
      <w:tr w:rsidR="004E4826" w14:paraId="1F54286F" w14:textId="77777777">
        <w:trPr>
          <w:trHeight w:val="280"/>
          <w:jc w:val="right"/>
        </w:trPr>
        <w:tc>
          <w:tcPr>
            <w:tcW w:w="9670" w:type="dxa"/>
          </w:tcPr>
          <w:p w14:paraId="4AA46219" w14:textId="77777777" w:rsidR="004E4826" w:rsidRDefault="006435EF" w:rsidP="0076231A">
            <w:pPr>
              <w:numPr>
                <w:ilvl w:val="0"/>
                <w:numId w:val="2"/>
              </w:numPr>
              <w:tabs>
                <w:tab w:val="center" w:pos="589"/>
                <w:tab w:val="right" w:pos="9072"/>
              </w:tabs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au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père du poète. </w:t>
            </w:r>
          </w:p>
        </w:tc>
      </w:tr>
      <w:tr w:rsidR="004E4826" w14:paraId="641ADB7A" w14:textId="77777777">
        <w:trPr>
          <w:trHeight w:val="660"/>
          <w:jc w:val="right"/>
        </w:trPr>
        <w:tc>
          <w:tcPr>
            <w:tcW w:w="9670" w:type="dxa"/>
          </w:tcPr>
          <w:p w14:paraId="7A9FEB82" w14:textId="77777777" w:rsidR="004E4826" w:rsidRDefault="006435EF" w:rsidP="0076231A">
            <w:pPr>
              <w:numPr>
                <w:ilvl w:val="0"/>
                <w:numId w:val="2"/>
              </w:numPr>
              <w:tabs>
                <w:tab w:val="center" w:pos="589"/>
                <w:tab w:val="right" w:pos="9072"/>
              </w:tabs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ne sait pas.</w:t>
            </w:r>
          </w:p>
        </w:tc>
      </w:tr>
    </w:tbl>
    <w:p w14:paraId="239D74E7" w14:textId="1B82474F" w:rsidR="004E4826" w:rsidRDefault="006435EF">
      <w:p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Quand le poète partira-t-il</w:t>
      </w:r>
      <w:r w:rsidR="0076231A">
        <w:rPr>
          <w:rFonts w:ascii="Calibri" w:eastAsia="Calibri" w:hAnsi="Calibri" w:cs="Calibri"/>
          <w:i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z w:val="22"/>
          <w:szCs w:val="22"/>
        </w:rPr>
        <w:t xml:space="preserve">? </w:t>
      </w:r>
    </w:p>
    <w:tbl>
      <w:tblPr>
        <w:tblStyle w:val="aa"/>
        <w:tblW w:w="9670" w:type="dxa"/>
        <w:jc w:val="right"/>
        <w:tblLayout w:type="fixed"/>
        <w:tblLook w:val="0000" w:firstRow="0" w:lastRow="0" w:firstColumn="0" w:lastColumn="0" w:noHBand="0" w:noVBand="0"/>
      </w:tblPr>
      <w:tblGrid>
        <w:gridCol w:w="9670"/>
      </w:tblGrid>
      <w:tr w:rsidR="004E4826" w14:paraId="447C3F82" w14:textId="77777777">
        <w:trPr>
          <w:trHeight w:val="280"/>
          <w:jc w:val="right"/>
        </w:trPr>
        <w:tc>
          <w:tcPr>
            <w:tcW w:w="9670" w:type="dxa"/>
          </w:tcPr>
          <w:p w14:paraId="6A9A820E" w14:textId="77777777" w:rsidR="004E4826" w:rsidRDefault="006435EF" w:rsidP="0076231A">
            <w:pPr>
              <w:numPr>
                <w:ilvl w:val="0"/>
                <w:numId w:val="2"/>
              </w:numPr>
              <w:tabs>
                <w:tab w:val="center" w:pos="589"/>
                <w:tab w:val="right" w:pos="9072"/>
              </w:tabs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dans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l'après-midi.</w:t>
            </w:r>
          </w:p>
        </w:tc>
      </w:tr>
      <w:tr w:rsidR="004E4826" w14:paraId="428860D7" w14:textId="77777777">
        <w:trPr>
          <w:trHeight w:val="280"/>
          <w:jc w:val="right"/>
        </w:trPr>
        <w:tc>
          <w:tcPr>
            <w:tcW w:w="9670" w:type="dxa"/>
          </w:tcPr>
          <w:p w14:paraId="6D9D31B2" w14:textId="77777777" w:rsidR="004E4826" w:rsidRDefault="006435EF" w:rsidP="0076231A">
            <w:pPr>
              <w:numPr>
                <w:ilvl w:val="0"/>
                <w:numId w:val="2"/>
              </w:numPr>
              <w:tabs>
                <w:tab w:val="center" w:pos="589"/>
                <w:tab w:val="right" w:pos="9072"/>
              </w:tabs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tard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le soir.</w:t>
            </w:r>
          </w:p>
        </w:tc>
      </w:tr>
      <w:tr w:rsidR="004E4826" w14:paraId="37BBDA92" w14:textId="77777777">
        <w:trPr>
          <w:trHeight w:val="280"/>
          <w:jc w:val="right"/>
        </w:trPr>
        <w:tc>
          <w:tcPr>
            <w:tcW w:w="9670" w:type="dxa"/>
          </w:tcPr>
          <w:p w14:paraId="04F7F698" w14:textId="77777777" w:rsidR="004E4826" w:rsidRDefault="006435EF" w:rsidP="0076231A">
            <w:pPr>
              <w:numPr>
                <w:ilvl w:val="0"/>
                <w:numId w:val="2"/>
              </w:numPr>
              <w:tabs>
                <w:tab w:val="center" w:pos="589"/>
                <w:tab w:val="right" w:pos="9072"/>
              </w:tabs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début de soirée.</w:t>
            </w:r>
          </w:p>
        </w:tc>
      </w:tr>
      <w:tr w:rsidR="004E4826" w14:paraId="32FB71E6" w14:textId="77777777">
        <w:trPr>
          <w:trHeight w:val="660"/>
          <w:jc w:val="right"/>
        </w:trPr>
        <w:tc>
          <w:tcPr>
            <w:tcW w:w="9670" w:type="dxa"/>
          </w:tcPr>
          <w:p w14:paraId="3CBCD31A" w14:textId="77777777" w:rsidR="004E4826" w:rsidRDefault="006435EF" w:rsidP="0076231A">
            <w:pPr>
              <w:numPr>
                <w:ilvl w:val="0"/>
                <w:numId w:val="2"/>
              </w:numPr>
              <w:tabs>
                <w:tab w:val="center" w:pos="589"/>
                <w:tab w:val="right" w:pos="9072"/>
              </w:tabs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très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tôt le matin.</w:t>
            </w:r>
          </w:p>
        </w:tc>
      </w:tr>
    </w:tbl>
    <w:p w14:paraId="734D5C25" w14:textId="77777777" w:rsidR="004E4826" w:rsidRDefault="006435EF">
      <w:p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 xml:space="preserve">Comment compte-t-il y aller ? </w:t>
      </w:r>
    </w:p>
    <w:tbl>
      <w:tblPr>
        <w:tblStyle w:val="ab"/>
        <w:tblW w:w="9670" w:type="dxa"/>
        <w:jc w:val="right"/>
        <w:tblLayout w:type="fixed"/>
        <w:tblLook w:val="0000" w:firstRow="0" w:lastRow="0" w:firstColumn="0" w:lastColumn="0" w:noHBand="0" w:noVBand="0"/>
      </w:tblPr>
      <w:tblGrid>
        <w:gridCol w:w="9670"/>
      </w:tblGrid>
      <w:tr w:rsidR="004E4826" w14:paraId="765ED274" w14:textId="77777777">
        <w:trPr>
          <w:trHeight w:val="280"/>
          <w:jc w:val="right"/>
        </w:trPr>
        <w:tc>
          <w:tcPr>
            <w:tcW w:w="9670" w:type="dxa"/>
          </w:tcPr>
          <w:p w14:paraId="79D4DE3D" w14:textId="77777777" w:rsidR="004E4826" w:rsidRDefault="006435EF" w:rsidP="0076231A">
            <w:pPr>
              <w:numPr>
                <w:ilvl w:val="0"/>
                <w:numId w:val="2"/>
              </w:numPr>
              <w:tabs>
                <w:tab w:val="center" w:pos="589"/>
                <w:tab w:val="right" w:pos="9072"/>
              </w:tabs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voiture.</w:t>
            </w:r>
          </w:p>
        </w:tc>
      </w:tr>
      <w:tr w:rsidR="004E4826" w14:paraId="13C2A509" w14:textId="77777777">
        <w:trPr>
          <w:trHeight w:val="280"/>
          <w:jc w:val="right"/>
        </w:trPr>
        <w:tc>
          <w:tcPr>
            <w:tcW w:w="9670" w:type="dxa"/>
          </w:tcPr>
          <w:p w14:paraId="2EBC9591" w14:textId="77777777" w:rsidR="004E4826" w:rsidRDefault="006435EF" w:rsidP="0076231A">
            <w:pPr>
              <w:numPr>
                <w:ilvl w:val="0"/>
                <w:numId w:val="2"/>
              </w:numPr>
              <w:tabs>
                <w:tab w:val="center" w:pos="589"/>
                <w:tab w:val="right" w:pos="9072"/>
              </w:tabs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à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cheval.</w:t>
            </w:r>
          </w:p>
        </w:tc>
      </w:tr>
      <w:tr w:rsidR="004E4826" w14:paraId="56B08591" w14:textId="77777777">
        <w:trPr>
          <w:trHeight w:val="280"/>
          <w:jc w:val="right"/>
        </w:trPr>
        <w:tc>
          <w:tcPr>
            <w:tcW w:w="9670" w:type="dxa"/>
          </w:tcPr>
          <w:p w14:paraId="2D41F714" w14:textId="77777777" w:rsidR="004E4826" w:rsidRDefault="006435EF" w:rsidP="0076231A">
            <w:pPr>
              <w:numPr>
                <w:ilvl w:val="0"/>
                <w:numId w:val="2"/>
              </w:numPr>
              <w:tabs>
                <w:tab w:val="center" w:pos="589"/>
                <w:tab w:val="right" w:pos="9072"/>
              </w:tabs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à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pied.</w:t>
            </w:r>
          </w:p>
        </w:tc>
      </w:tr>
      <w:tr w:rsidR="004E4826" w14:paraId="39998649" w14:textId="77777777">
        <w:trPr>
          <w:trHeight w:val="660"/>
          <w:jc w:val="right"/>
        </w:trPr>
        <w:tc>
          <w:tcPr>
            <w:tcW w:w="9670" w:type="dxa"/>
          </w:tcPr>
          <w:p w14:paraId="4D00FA92" w14:textId="77777777" w:rsidR="004E4826" w:rsidRDefault="006435EF" w:rsidP="0076231A">
            <w:pPr>
              <w:numPr>
                <w:ilvl w:val="0"/>
                <w:numId w:val="2"/>
              </w:numPr>
              <w:tabs>
                <w:tab w:val="center" w:pos="589"/>
                <w:tab w:val="right" w:pos="9072"/>
              </w:tabs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moto.</w:t>
            </w:r>
          </w:p>
        </w:tc>
      </w:tr>
    </w:tbl>
    <w:p w14:paraId="51C170CA" w14:textId="7C747A3C" w:rsidR="004E4826" w:rsidRDefault="006435EF">
      <w:p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Avec qui voyage-t-il</w:t>
      </w:r>
      <w:r w:rsidR="0076231A">
        <w:rPr>
          <w:rFonts w:ascii="Calibri" w:eastAsia="Calibri" w:hAnsi="Calibri" w:cs="Calibri"/>
          <w:i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z w:val="22"/>
          <w:szCs w:val="22"/>
        </w:rPr>
        <w:t xml:space="preserve">? </w:t>
      </w:r>
    </w:p>
    <w:tbl>
      <w:tblPr>
        <w:tblStyle w:val="ac"/>
        <w:tblW w:w="9660" w:type="dxa"/>
        <w:jc w:val="right"/>
        <w:tblLayout w:type="fixed"/>
        <w:tblLook w:val="0000" w:firstRow="0" w:lastRow="0" w:firstColumn="0" w:lastColumn="0" w:noHBand="0" w:noVBand="0"/>
      </w:tblPr>
      <w:tblGrid>
        <w:gridCol w:w="9660"/>
      </w:tblGrid>
      <w:tr w:rsidR="004E4826" w14:paraId="73743226" w14:textId="77777777">
        <w:trPr>
          <w:trHeight w:val="280"/>
          <w:jc w:val="right"/>
        </w:trPr>
        <w:tc>
          <w:tcPr>
            <w:tcW w:w="9660" w:type="dxa"/>
          </w:tcPr>
          <w:p w14:paraId="0510E029" w14:textId="77777777" w:rsidR="004E4826" w:rsidRDefault="006435EF" w:rsidP="0076231A">
            <w:pPr>
              <w:numPr>
                <w:ilvl w:val="0"/>
                <w:numId w:val="2"/>
              </w:numPr>
              <w:tabs>
                <w:tab w:val="center" w:pos="589"/>
                <w:tab w:val="right" w:pos="9072"/>
              </w:tabs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avec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ses amis.</w:t>
            </w:r>
          </w:p>
        </w:tc>
      </w:tr>
      <w:tr w:rsidR="004E4826" w14:paraId="72BF9D9C" w14:textId="77777777">
        <w:trPr>
          <w:trHeight w:val="280"/>
          <w:jc w:val="right"/>
        </w:trPr>
        <w:tc>
          <w:tcPr>
            <w:tcW w:w="9660" w:type="dxa"/>
          </w:tcPr>
          <w:p w14:paraId="4BB4D0EB" w14:textId="77777777" w:rsidR="004E4826" w:rsidRDefault="006435EF" w:rsidP="0076231A">
            <w:pPr>
              <w:numPr>
                <w:ilvl w:val="0"/>
                <w:numId w:val="2"/>
              </w:numPr>
              <w:tabs>
                <w:tab w:val="center" w:pos="589"/>
                <w:tab w:val="right" w:pos="9072"/>
              </w:tabs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solitaire.</w:t>
            </w:r>
          </w:p>
        </w:tc>
      </w:tr>
      <w:tr w:rsidR="004E4826" w14:paraId="106523AC" w14:textId="77777777">
        <w:trPr>
          <w:trHeight w:val="280"/>
          <w:jc w:val="right"/>
        </w:trPr>
        <w:tc>
          <w:tcPr>
            <w:tcW w:w="9660" w:type="dxa"/>
          </w:tcPr>
          <w:p w14:paraId="2AA4B9B4" w14:textId="77777777" w:rsidR="004E4826" w:rsidRDefault="006435EF" w:rsidP="0076231A">
            <w:pPr>
              <w:numPr>
                <w:ilvl w:val="0"/>
                <w:numId w:val="2"/>
              </w:numPr>
              <w:tabs>
                <w:tab w:val="center" w:pos="589"/>
                <w:tab w:val="right" w:pos="9072"/>
              </w:tabs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avec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sa fille.</w:t>
            </w:r>
          </w:p>
          <w:p w14:paraId="0C74EF22" w14:textId="77777777" w:rsidR="00FC0DF1" w:rsidRDefault="00FC0DF1" w:rsidP="00FC0DF1">
            <w:pPr>
              <w:numPr>
                <w:ilvl w:val="0"/>
                <w:numId w:val="2"/>
              </w:numPr>
              <w:tabs>
                <w:tab w:val="center" w:pos="589"/>
                <w:tab w:val="right" w:pos="9072"/>
              </w:tabs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avec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sa femme.</w:t>
            </w:r>
          </w:p>
          <w:p w14:paraId="3C0E6C7F" w14:textId="65D15487" w:rsidR="00FC0DF1" w:rsidRDefault="00FC0DF1" w:rsidP="00FC0DF1">
            <w:pPr>
              <w:tabs>
                <w:tab w:val="center" w:pos="589"/>
                <w:tab w:val="right" w:pos="9072"/>
              </w:tabs>
              <w:ind w:leftChars="0" w:left="0" w:firstLineChars="0" w:firstLine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01AC00D4" w14:textId="099544C2" w:rsidR="00FC0DF1" w:rsidRDefault="00FC0DF1">
      <w:pPr>
        <w:ind w:left="0" w:hanging="2"/>
      </w:pPr>
      <w:r>
        <w:rPr>
          <w:rFonts w:ascii="Calibri" w:eastAsia="Calibri" w:hAnsi="Calibri" w:cs="Calibri"/>
          <w:i/>
          <w:sz w:val="22"/>
          <w:szCs w:val="22"/>
        </w:rPr>
        <w:t>Quelle est sa destination ?</w:t>
      </w:r>
    </w:p>
    <w:tbl>
      <w:tblPr>
        <w:tblStyle w:val="ad"/>
        <w:tblW w:w="9670" w:type="dxa"/>
        <w:jc w:val="right"/>
        <w:tblLayout w:type="fixed"/>
        <w:tblLook w:val="0000" w:firstRow="0" w:lastRow="0" w:firstColumn="0" w:lastColumn="0" w:noHBand="0" w:noVBand="0"/>
      </w:tblPr>
      <w:tblGrid>
        <w:gridCol w:w="9670"/>
      </w:tblGrid>
      <w:tr w:rsidR="00FC0DF1" w14:paraId="26B50F20" w14:textId="77777777" w:rsidTr="003835CC">
        <w:trPr>
          <w:trHeight w:val="280"/>
          <w:jc w:val="right"/>
        </w:trPr>
        <w:tc>
          <w:tcPr>
            <w:tcW w:w="9670" w:type="dxa"/>
          </w:tcPr>
          <w:p w14:paraId="2CDFF48A" w14:textId="77777777" w:rsidR="00FC0DF1" w:rsidRDefault="00FC0DF1" w:rsidP="00FC0DF1">
            <w:pPr>
              <w:numPr>
                <w:ilvl w:val="0"/>
                <w:numId w:val="2"/>
              </w:numPr>
              <w:tabs>
                <w:tab w:val="center" w:pos="589"/>
                <w:tab w:val="right" w:pos="9072"/>
              </w:tabs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La campagne</w:t>
            </w:r>
          </w:p>
        </w:tc>
      </w:tr>
      <w:tr w:rsidR="00FC0DF1" w14:paraId="4F6CA879" w14:textId="77777777" w:rsidTr="003835CC">
        <w:trPr>
          <w:trHeight w:val="280"/>
          <w:jc w:val="right"/>
        </w:trPr>
        <w:tc>
          <w:tcPr>
            <w:tcW w:w="9670" w:type="dxa"/>
          </w:tcPr>
          <w:p w14:paraId="0B1212EC" w14:textId="77777777" w:rsidR="00FC0DF1" w:rsidRDefault="00FC0DF1" w:rsidP="00FC0DF1">
            <w:pPr>
              <w:numPr>
                <w:ilvl w:val="0"/>
                <w:numId w:val="2"/>
              </w:numPr>
              <w:tabs>
                <w:tab w:val="center" w:pos="589"/>
                <w:tab w:val="right" w:pos="9072"/>
              </w:tabs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La montagne</w:t>
            </w:r>
          </w:p>
        </w:tc>
      </w:tr>
      <w:tr w:rsidR="00FC0DF1" w14:paraId="7AAA7EEB" w14:textId="77777777" w:rsidTr="003835CC">
        <w:trPr>
          <w:trHeight w:val="280"/>
          <w:jc w:val="right"/>
        </w:trPr>
        <w:tc>
          <w:tcPr>
            <w:tcW w:w="9670" w:type="dxa"/>
          </w:tcPr>
          <w:p w14:paraId="16880167" w14:textId="77777777" w:rsidR="00FC0DF1" w:rsidRDefault="00FC0DF1" w:rsidP="00FC0DF1">
            <w:pPr>
              <w:numPr>
                <w:ilvl w:val="0"/>
                <w:numId w:val="2"/>
              </w:numPr>
              <w:tabs>
                <w:tab w:val="center" w:pos="589"/>
                <w:tab w:val="right" w:pos="9072"/>
              </w:tabs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Le cimetière</w:t>
            </w:r>
          </w:p>
        </w:tc>
      </w:tr>
      <w:tr w:rsidR="00FC0DF1" w14:paraId="5166A82C" w14:textId="77777777" w:rsidTr="003835CC">
        <w:trPr>
          <w:trHeight w:val="660"/>
          <w:jc w:val="right"/>
        </w:trPr>
        <w:tc>
          <w:tcPr>
            <w:tcW w:w="9670" w:type="dxa"/>
          </w:tcPr>
          <w:p w14:paraId="79D3E78B" w14:textId="77777777" w:rsidR="00FC0DF1" w:rsidRDefault="00FC0DF1" w:rsidP="00FC0DF1">
            <w:pPr>
              <w:numPr>
                <w:ilvl w:val="0"/>
                <w:numId w:val="2"/>
              </w:numPr>
              <w:tabs>
                <w:tab w:val="center" w:pos="589"/>
                <w:tab w:val="right" w:pos="9072"/>
              </w:tabs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La mer</w:t>
            </w:r>
          </w:p>
        </w:tc>
      </w:tr>
    </w:tbl>
    <w:p w14:paraId="14BEB6C7" w14:textId="5C50416D" w:rsidR="004E4826" w:rsidRDefault="006435EF">
      <w:pPr>
        <w:tabs>
          <w:tab w:val="center" w:pos="9923"/>
        </w:tabs>
        <w:spacing w:before="240" w:line="360" w:lineRule="auto"/>
        <w:ind w:left="0" w:right="-102" w:hanging="2"/>
        <w:rPr>
          <w:rFonts w:ascii="Calibri" w:eastAsia="Calibri" w:hAnsi="Calibri" w:cs="Calibri"/>
          <w:b/>
          <w:color w:val="548DD4"/>
          <w:sz w:val="22"/>
          <w:szCs w:val="22"/>
        </w:rPr>
      </w:pPr>
      <w:r>
        <w:rPr>
          <w:rFonts w:ascii="Calibri" w:eastAsia="Calibri" w:hAnsi="Calibri" w:cs="Calibri"/>
          <w:b/>
          <w:color w:val="548DD4"/>
          <w:sz w:val="22"/>
          <w:szCs w:val="22"/>
        </w:rPr>
        <w:lastRenderedPageBreak/>
        <w:t xml:space="preserve">Activité </w:t>
      </w:r>
      <w:proofErr w:type="gramStart"/>
      <w:r>
        <w:rPr>
          <w:rFonts w:ascii="Calibri" w:eastAsia="Calibri" w:hAnsi="Calibri" w:cs="Calibri"/>
          <w:b/>
          <w:color w:val="548DD4"/>
          <w:sz w:val="22"/>
          <w:szCs w:val="22"/>
        </w:rPr>
        <w:t xml:space="preserve">4 </w:t>
      </w:r>
      <w:r w:rsidR="0076231A">
        <w:rPr>
          <w:rFonts w:ascii="Calibri" w:eastAsia="Calibri" w:hAnsi="Calibri" w:cs="Calibri"/>
          <w:b/>
          <w:color w:val="548DD4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548DD4"/>
          <w:sz w:val="22"/>
          <w:szCs w:val="22"/>
        </w:rPr>
        <w:t>–</w:t>
      </w:r>
      <w:proofErr w:type="gramEnd"/>
      <w:r>
        <w:rPr>
          <w:rFonts w:ascii="Calibri" w:eastAsia="Calibri" w:hAnsi="Calibri" w:cs="Calibri"/>
          <w:b/>
          <w:color w:val="548DD4"/>
          <w:sz w:val="22"/>
          <w:szCs w:val="22"/>
        </w:rPr>
        <w:t xml:space="preserve">  Les états d'âme du poète.  </w:t>
      </w:r>
    </w:p>
    <w:p w14:paraId="7376B17A" w14:textId="77777777" w:rsidR="004E4826" w:rsidRDefault="006435EF">
      <w:pPr>
        <w:ind w:left="0" w:hanging="2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 xml:space="preserve">Durant son pèlerinage, le poète passe par plusieurs états d'âme / ressent plusieurs émotions. </w:t>
      </w:r>
    </w:p>
    <w:p w14:paraId="2B839693" w14:textId="77777777" w:rsidR="004E4826" w:rsidRDefault="006435EF">
      <w:pPr>
        <w:ind w:left="0" w:hanging="2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 xml:space="preserve">Associez les extraits du poème de la colonne de gauche avec ce que ressent le poète dans la colonne de droite. </w:t>
      </w:r>
    </w:p>
    <w:p w14:paraId="7234459D" w14:textId="77777777" w:rsidR="004E4826" w:rsidRDefault="004E4826">
      <w:pPr>
        <w:ind w:left="0" w:hanging="2"/>
        <w:rPr>
          <w:rFonts w:ascii="Calibri" w:eastAsia="Calibri" w:hAnsi="Calibri" w:cs="Calibri"/>
          <w:i/>
          <w:sz w:val="22"/>
          <w:szCs w:val="22"/>
        </w:rPr>
      </w:pPr>
    </w:p>
    <w:p w14:paraId="5A5F8B6C" w14:textId="77777777" w:rsidR="004E4826" w:rsidRDefault="004E4826">
      <w:pPr>
        <w:ind w:left="0" w:hanging="2"/>
        <w:rPr>
          <w:rFonts w:ascii="Calibri" w:eastAsia="Calibri" w:hAnsi="Calibri" w:cs="Calibri"/>
        </w:rPr>
      </w:pPr>
    </w:p>
    <w:tbl>
      <w:tblPr>
        <w:tblStyle w:val="ae"/>
        <w:tblW w:w="99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785"/>
        <w:gridCol w:w="1470"/>
        <w:gridCol w:w="3660"/>
      </w:tblGrid>
      <w:tr w:rsidR="004E4826" w14:paraId="4F50477A" w14:textId="77777777">
        <w:tc>
          <w:tcPr>
            <w:tcW w:w="4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4A3F3" w14:textId="77777777" w:rsidR="004E4826" w:rsidRDefault="00643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Vers 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C26276" w14:textId="77777777" w:rsidR="004E4826" w:rsidRDefault="004E4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84A1E" w14:textId="77777777" w:rsidR="004E4826" w:rsidRDefault="00643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b/>
              </w:rPr>
            </w:pPr>
            <w:proofErr w:type="gramStart"/>
            <w:r>
              <w:rPr>
                <w:rFonts w:ascii="Calibri" w:eastAsia="Calibri" w:hAnsi="Calibri" w:cs="Calibri"/>
                <w:b/>
              </w:rPr>
              <w:t>états</w:t>
            </w:r>
            <w:proofErr w:type="gramEnd"/>
            <w:r>
              <w:rPr>
                <w:rFonts w:ascii="Calibri" w:eastAsia="Calibri" w:hAnsi="Calibri" w:cs="Calibri"/>
                <w:b/>
              </w:rPr>
              <w:t xml:space="preserve"> d'âme </w:t>
            </w:r>
          </w:p>
        </w:tc>
      </w:tr>
      <w:tr w:rsidR="004E4826" w14:paraId="00B1A2EF" w14:textId="77777777">
        <w:tc>
          <w:tcPr>
            <w:tcW w:w="4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2E06C" w14:textId="77777777" w:rsidR="004E4826" w:rsidRDefault="00643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1- Sans rien voir au dehors, sans entendre aucun bruit.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8658E" w14:textId="77777777" w:rsidR="004E4826" w:rsidRDefault="00643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1- 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CB5A6" w14:textId="77777777" w:rsidR="004E4826" w:rsidRDefault="00643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A- Il </w:t>
            </w:r>
            <w:proofErr w:type="gramStart"/>
            <w:r>
              <w:rPr>
                <w:rFonts w:ascii="Calibri" w:eastAsia="Calibri" w:hAnsi="Calibri" w:cs="Calibri"/>
              </w:rPr>
              <w:t>ressent</w:t>
            </w:r>
            <w:proofErr w:type="gramEnd"/>
            <w:r>
              <w:rPr>
                <w:rFonts w:ascii="Calibri" w:eastAsia="Calibri" w:hAnsi="Calibri" w:cs="Calibri"/>
              </w:rPr>
              <w:t xml:space="preserve"> une grande solitude.</w:t>
            </w:r>
          </w:p>
        </w:tc>
      </w:tr>
      <w:tr w:rsidR="004E4826" w14:paraId="50D4E076" w14:textId="77777777">
        <w:tc>
          <w:tcPr>
            <w:tcW w:w="4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46797" w14:textId="77777777" w:rsidR="004E4826" w:rsidRDefault="00643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2- Je sais que tu m’attends.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C6F19C" w14:textId="77777777" w:rsidR="004E4826" w:rsidRDefault="00643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2- 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FC63C" w14:textId="77777777" w:rsidR="004E4826" w:rsidRDefault="00643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B- Il n’a plus conscience du temps.</w:t>
            </w:r>
          </w:p>
        </w:tc>
      </w:tr>
      <w:tr w:rsidR="004E4826" w14:paraId="4FA7BC13" w14:textId="77777777">
        <w:tc>
          <w:tcPr>
            <w:tcW w:w="4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3E1AB" w14:textId="77777777" w:rsidR="004E4826" w:rsidRDefault="00643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3- Les yeux fixés sur mes pensées. 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50595" w14:textId="77777777" w:rsidR="004E4826" w:rsidRDefault="00643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3- 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40244" w14:textId="77777777" w:rsidR="004E4826" w:rsidRDefault="00643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C- Il est déterminé</w:t>
            </w:r>
          </w:p>
        </w:tc>
      </w:tr>
      <w:tr w:rsidR="004E4826" w14:paraId="1A40A07C" w14:textId="77777777">
        <w:tc>
          <w:tcPr>
            <w:tcW w:w="4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E708C7" w14:textId="77777777" w:rsidR="004E4826" w:rsidRDefault="00643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4- J’irai par la forêt, j’irai par la montagne. 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8BF5D" w14:textId="77777777" w:rsidR="004E4826" w:rsidRDefault="00643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4- 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24368" w14:textId="33666CA6" w:rsidR="004E4826" w:rsidRDefault="00643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</w:t>
            </w:r>
            <w:r w:rsidR="00C51067">
              <w:rPr>
                <w:rFonts w:ascii="Calibri" w:eastAsia="Calibri" w:hAnsi="Calibri" w:cs="Calibri"/>
              </w:rPr>
              <w:t>- Il</w:t>
            </w:r>
            <w:r>
              <w:rPr>
                <w:rFonts w:ascii="Calibri" w:eastAsia="Calibri" w:hAnsi="Calibri" w:cs="Calibri"/>
              </w:rPr>
              <w:t xml:space="preserve"> est concentré.</w:t>
            </w:r>
          </w:p>
        </w:tc>
      </w:tr>
      <w:tr w:rsidR="004E4826" w14:paraId="7CB438AF" w14:textId="77777777">
        <w:tc>
          <w:tcPr>
            <w:tcW w:w="4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597543" w14:textId="77777777" w:rsidR="004E4826" w:rsidRDefault="00643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5- Je ne puis demeurer loin de toi pour longtemps. 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4585E" w14:textId="77777777" w:rsidR="004E4826" w:rsidRDefault="00643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5- 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EDD80" w14:textId="77777777" w:rsidR="004E4826" w:rsidRDefault="00643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E- Il est indifférent.</w:t>
            </w:r>
          </w:p>
        </w:tc>
      </w:tr>
      <w:tr w:rsidR="004E4826" w14:paraId="64365937" w14:textId="77777777">
        <w:tc>
          <w:tcPr>
            <w:tcW w:w="4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F92D4" w14:textId="77777777" w:rsidR="004E4826" w:rsidRDefault="00643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6- le dos courbé, les mains croisées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08F3C" w14:textId="77777777" w:rsidR="004E4826" w:rsidRDefault="00643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6-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E39777" w14:textId="77777777" w:rsidR="004E4826" w:rsidRDefault="00643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F- Il ressent un manque.</w:t>
            </w:r>
          </w:p>
        </w:tc>
      </w:tr>
      <w:tr w:rsidR="004E4826" w14:paraId="7C03C0CE" w14:textId="77777777">
        <w:tc>
          <w:tcPr>
            <w:tcW w:w="4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97A89" w14:textId="77777777" w:rsidR="004E4826" w:rsidRDefault="00643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7- le jour pour moi sera comme la nuit.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E8E4B" w14:textId="77777777" w:rsidR="004E4826" w:rsidRDefault="00643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7- 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5B9C0" w14:textId="7B62F8EA" w:rsidR="004E4826" w:rsidRDefault="00643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G- Il est certain.</w:t>
            </w:r>
          </w:p>
        </w:tc>
      </w:tr>
      <w:tr w:rsidR="004E4826" w14:paraId="770C5957" w14:textId="77777777">
        <w:tc>
          <w:tcPr>
            <w:tcW w:w="4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898AC" w14:textId="77777777" w:rsidR="004E4826" w:rsidRDefault="00643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8- Seul, inconnu 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5BF72" w14:textId="77777777" w:rsidR="004E4826" w:rsidRDefault="00643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8-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E64C3" w14:textId="77777777" w:rsidR="004E4826" w:rsidRDefault="00643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H- Il est malheureux</w:t>
            </w:r>
          </w:p>
        </w:tc>
      </w:tr>
    </w:tbl>
    <w:p w14:paraId="2FCC49E7" w14:textId="77777777" w:rsidR="004E4826" w:rsidRDefault="004E4826">
      <w:pPr>
        <w:ind w:left="0" w:hanging="2"/>
        <w:rPr>
          <w:rFonts w:ascii="Calibri" w:eastAsia="Calibri" w:hAnsi="Calibri" w:cs="Calibri"/>
        </w:rPr>
      </w:pPr>
    </w:p>
    <w:p w14:paraId="506846BE" w14:textId="0DEADE20" w:rsidR="004E4826" w:rsidRDefault="006435EF">
      <w:pPr>
        <w:tabs>
          <w:tab w:val="center" w:pos="9923"/>
        </w:tabs>
        <w:spacing w:before="240" w:line="360" w:lineRule="auto"/>
        <w:ind w:left="0" w:right="-102" w:hanging="2"/>
        <w:rPr>
          <w:rFonts w:ascii="Calibri" w:eastAsia="Calibri" w:hAnsi="Calibri" w:cs="Calibri"/>
          <w:color w:val="548DD4"/>
          <w:sz w:val="22"/>
          <w:szCs w:val="22"/>
        </w:rPr>
      </w:pPr>
      <w:r>
        <w:rPr>
          <w:rFonts w:ascii="Calibri" w:eastAsia="Calibri" w:hAnsi="Calibri" w:cs="Calibri"/>
          <w:b/>
          <w:color w:val="548DD4"/>
          <w:sz w:val="22"/>
          <w:szCs w:val="22"/>
        </w:rPr>
        <w:t>Activité 5</w:t>
      </w:r>
      <w:r w:rsidR="0076231A">
        <w:rPr>
          <w:rFonts w:ascii="Calibri" w:eastAsia="Calibri" w:hAnsi="Calibri" w:cs="Calibri"/>
          <w:b/>
          <w:color w:val="548DD4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548DD4"/>
          <w:sz w:val="22"/>
          <w:szCs w:val="22"/>
        </w:rPr>
        <w:t>– Texte à trous</w:t>
      </w:r>
    </w:p>
    <w:p w14:paraId="4B6ED3BE" w14:textId="77777777" w:rsidR="004E4826" w:rsidRDefault="006435EF">
      <w:pPr>
        <w:ind w:left="0" w:right="-6" w:hanging="2"/>
        <w:jc w:val="both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 xml:space="preserve">Relisez le poème et complétez les phrases du texte en choisissant dans le tableau ci-dessous le verbe qui convient. Faites attention au choix du temps. </w:t>
      </w:r>
    </w:p>
    <w:p w14:paraId="75BE0F5D" w14:textId="77777777" w:rsidR="004E4826" w:rsidRDefault="004E4826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f"/>
        <w:tblW w:w="6613" w:type="dxa"/>
        <w:tblLayout w:type="fixed"/>
        <w:tblLook w:val="0600" w:firstRow="0" w:lastRow="0" w:firstColumn="0" w:lastColumn="0" w:noHBand="1" w:noVBand="1"/>
      </w:tblPr>
      <w:tblGrid>
        <w:gridCol w:w="1653"/>
        <w:gridCol w:w="1653"/>
        <w:gridCol w:w="1653"/>
        <w:gridCol w:w="1654"/>
      </w:tblGrid>
      <w:tr w:rsidR="004E4826" w14:paraId="751942AC" w14:textId="77777777"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499B16" w14:textId="15096EF5" w:rsidR="004E4826" w:rsidRDefault="00C51067">
            <w:pPr>
              <w:widowControl w:val="0"/>
              <w:ind w:left="0" w:hanging="2"/>
              <w:jc w:val="center"/>
              <w:rPr>
                <w:rFonts w:ascii="Calibri" w:eastAsia="Calibri" w:hAnsi="Calibri" w:cs="Calibri"/>
                <w:i/>
                <w:sz w:val="24"/>
              </w:rPr>
            </w:pPr>
            <w:r>
              <w:rPr>
                <w:rFonts w:ascii="Calibri" w:eastAsia="Calibri" w:hAnsi="Calibri" w:cs="Calibri"/>
                <w:i/>
                <w:sz w:val="24"/>
              </w:rPr>
              <w:t>Marcher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CF8EFC" w14:textId="1558A03E" w:rsidR="004E4826" w:rsidRDefault="00C51067">
            <w:pPr>
              <w:widowControl w:val="0"/>
              <w:ind w:left="0" w:hanging="2"/>
              <w:jc w:val="center"/>
              <w:rPr>
                <w:rFonts w:ascii="Calibri" w:eastAsia="Calibri" w:hAnsi="Calibri" w:cs="Calibri"/>
                <w:i/>
                <w:sz w:val="24"/>
              </w:rPr>
            </w:pPr>
            <w:r>
              <w:rPr>
                <w:rFonts w:ascii="Calibri" w:eastAsia="Calibri" w:hAnsi="Calibri" w:cs="Calibri"/>
                <w:i/>
                <w:sz w:val="24"/>
              </w:rPr>
              <w:t>Aller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AD13EA" w14:textId="46EC723D" w:rsidR="004E4826" w:rsidRDefault="00C51067">
            <w:pPr>
              <w:widowControl w:val="0"/>
              <w:ind w:left="0" w:hanging="2"/>
              <w:jc w:val="center"/>
              <w:rPr>
                <w:rFonts w:ascii="Calibri" w:eastAsia="Calibri" w:hAnsi="Calibri" w:cs="Calibri"/>
                <w:i/>
                <w:sz w:val="24"/>
              </w:rPr>
            </w:pPr>
            <w:r>
              <w:rPr>
                <w:rFonts w:ascii="Calibri" w:eastAsia="Calibri" w:hAnsi="Calibri" w:cs="Calibri"/>
                <w:i/>
                <w:sz w:val="24"/>
              </w:rPr>
              <w:t>Regarder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E1E4F5" w14:textId="0707A296" w:rsidR="004E4826" w:rsidRDefault="00C51067">
            <w:pPr>
              <w:widowControl w:val="0"/>
              <w:ind w:left="0" w:hanging="2"/>
              <w:jc w:val="center"/>
              <w:rPr>
                <w:rFonts w:ascii="Calibri" w:eastAsia="Calibri" w:hAnsi="Calibri" w:cs="Calibri"/>
                <w:i/>
                <w:sz w:val="24"/>
              </w:rPr>
            </w:pPr>
            <w:r>
              <w:rPr>
                <w:rFonts w:ascii="Calibri" w:eastAsia="Calibri" w:hAnsi="Calibri" w:cs="Calibri"/>
                <w:i/>
                <w:sz w:val="24"/>
              </w:rPr>
              <w:t>Partir</w:t>
            </w:r>
          </w:p>
        </w:tc>
      </w:tr>
      <w:tr w:rsidR="004E4826" w14:paraId="547E02DD" w14:textId="77777777"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1FBF1D" w14:textId="5FCDB072" w:rsidR="004E4826" w:rsidRDefault="00C51067">
            <w:pPr>
              <w:widowControl w:val="0"/>
              <w:ind w:left="0" w:hanging="2"/>
              <w:jc w:val="center"/>
              <w:rPr>
                <w:rFonts w:ascii="Calibri" w:eastAsia="Calibri" w:hAnsi="Calibri" w:cs="Calibri"/>
                <w:i/>
                <w:sz w:val="24"/>
              </w:rPr>
            </w:pPr>
            <w:r>
              <w:rPr>
                <w:rFonts w:ascii="Calibri" w:eastAsia="Calibri" w:hAnsi="Calibri" w:cs="Calibri"/>
                <w:i/>
                <w:sz w:val="24"/>
              </w:rPr>
              <w:t>Attendre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F39FDE" w14:textId="4E54BEF1" w:rsidR="004E4826" w:rsidRDefault="00C51067">
            <w:pPr>
              <w:widowControl w:val="0"/>
              <w:ind w:left="0" w:hanging="2"/>
              <w:jc w:val="center"/>
              <w:rPr>
                <w:rFonts w:ascii="Calibri" w:eastAsia="Calibri" w:hAnsi="Calibri" w:cs="Calibri"/>
                <w:i/>
                <w:sz w:val="24"/>
              </w:rPr>
            </w:pPr>
            <w:r>
              <w:rPr>
                <w:rFonts w:ascii="Calibri" w:eastAsia="Calibri" w:hAnsi="Calibri" w:cs="Calibri"/>
                <w:i/>
                <w:sz w:val="24"/>
              </w:rPr>
              <w:t>Savoir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48C371" w14:textId="064AFA1F" w:rsidR="004E4826" w:rsidRDefault="00C51067">
            <w:pPr>
              <w:widowControl w:val="0"/>
              <w:ind w:left="0" w:hanging="2"/>
              <w:jc w:val="center"/>
              <w:rPr>
                <w:rFonts w:ascii="Calibri" w:eastAsia="Calibri" w:hAnsi="Calibri" w:cs="Calibri"/>
                <w:i/>
                <w:sz w:val="24"/>
              </w:rPr>
            </w:pPr>
            <w:r>
              <w:rPr>
                <w:rFonts w:ascii="Calibri" w:eastAsia="Calibri" w:hAnsi="Calibri" w:cs="Calibri"/>
                <w:i/>
                <w:sz w:val="24"/>
              </w:rPr>
              <w:t>Mettre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7E9DF1" w14:textId="53B474D1" w:rsidR="004E4826" w:rsidRDefault="00C51067">
            <w:pPr>
              <w:widowControl w:val="0"/>
              <w:ind w:left="0" w:hanging="2"/>
              <w:jc w:val="center"/>
              <w:rPr>
                <w:rFonts w:ascii="Calibri" w:eastAsia="Calibri" w:hAnsi="Calibri" w:cs="Calibri"/>
                <w:i/>
                <w:sz w:val="24"/>
              </w:rPr>
            </w:pPr>
            <w:r>
              <w:rPr>
                <w:rFonts w:ascii="Calibri" w:eastAsia="Calibri" w:hAnsi="Calibri" w:cs="Calibri"/>
                <w:i/>
                <w:sz w:val="24"/>
              </w:rPr>
              <w:t>Arriver</w:t>
            </w:r>
          </w:p>
        </w:tc>
      </w:tr>
    </w:tbl>
    <w:p w14:paraId="0140A9BD" w14:textId="77777777" w:rsidR="004E4826" w:rsidRDefault="004E4826">
      <w:pPr>
        <w:keepNext/>
        <w:keepLines/>
        <w:spacing w:before="200"/>
        <w:ind w:left="0" w:hanging="2"/>
        <w:rPr>
          <w:rFonts w:ascii="Calibri" w:eastAsia="Calibri" w:hAnsi="Calibri" w:cs="Calibri"/>
          <w:i/>
          <w:color w:val="943634"/>
          <w:sz w:val="22"/>
          <w:szCs w:val="22"/>
        </w:rPr>
      </w:pPr>
    </w:p>
    <w:tbl>
      <w:tblPr>
        <w:tblStyle w:val="af0"/>
        <w:tblW w:w="10410" w:type="dxa"/>
        <w:tblInd w:w="-210" w:type="dxa"/>
        <w:tblLayout w:type="fixed"/>
        <w:tblLook w:val="0600" w:firstRow="0" w:lastRow="0" w:firstColumn="0" w:lastColumn="0" w:noHBand="1" w:noVBand="1"/>
      </w:tblPr>
      <w:tblGrid>
        <w:gridCol w:w="10190"/>
        <w:gridCol w:w="220"/>
      </w:tblGrid>
      <w:tr w:rsidR="004E4826" w14:paraId="0C6CEF77" w14:textId="77777777" w:rsidTr="0076231A">
        <w:trPr>
          <w:trHeight w:val="2180"/>
        </w:trPr>
        <w:tc>
          <w:tcPr>
            <w:tcW w:w="10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C55C8" w14:textId="77777777" w:rsidR="004E4826" w:rsidRDefault="006435EF">
            <w:pPr>
              <w:widowControl w:val="0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Demain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,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le poète ______________.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Il  _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_____________ qu’elle l’  ______________ .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Il  _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>_____________ par la</w:t>
            </w:r>
          </w:p>
          <w:p w14:paraId="5C33B43F" w14:textId="77777777" w:rsidR="004E4826" w:rsidRDefault="004E4826">
            <w:pPr>
              <w:widowControl w:val="0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696AB04" w14:textId="77777777" w:rsidR="004E4826" w:rsidRDefault="006435EF">
            <w:pPr>
              <w:widowControl w:val="0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forêt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et par la montagne. Il ne peut pas demeurer loin d’elle plus longtemps.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Il  _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_____________ les </w:t>
            </w:r>
          </w:p>
          <w:p w14:paraId="1D2B9D9C" w14:textId="77777777" w:rsidR="004E4826" w:rsidRDefault="004E4826">
            <w:pPr>
              <w:widowControl w:val="0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D4A2564" w14:textId="77777777" w:rsidR="004E4826" w:rsidRDefault="006435EF">
            <w:pPr>
              <w:widowControl w:val="0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yeux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fixés sur ses pensées. Il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ne  _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_____________ ni l’or du soir, ni les voiles. Quand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il  _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_____________ , il  </w:t>
            </w:r>
          </w:p>
          <w:p w14:paraId="10893E41" w14:textId="77777777" w:rsidR="004E4826" w:rsidRDefault="004E4826">
            <w:pPr>
              <w:widowControl w:val="0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C25FDAE" w14:textId="77777777" w:rsidR="004E4826" w:rsidRDefault="006435EF">
            <w:pPr>
              <w:widowControl w:val="0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______________ sur sa tombe un bouquet de houx verts et de bruyère en fleur. </w:t>
            </w:r>
          </w:p>
        </w:tc>
        <w:tc>
          <w:tcPr>
            <w:tcW w:w="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1F3A5" w14:textId="77777777" w:rsidR="004E4826" w:rsidRDefault="004E4826">
            <w:pPr>
              <w:widowControl w:val="0"/>
              <w:ind w:left="0" w:hanging="2"/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</w:tr>
      <w:tr w:rsidR="004E4826" w14:paraId="4F484697" w14:textId="77777777" w:rsidTr="0076231A">
        <w:trPr>
          <w:trHeight w:val="420"/>
        </w:trPr>
        <w:tc>
          <w:tcPr>
            <w:tcW w:w="10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195D3" w14:textId="0EA6EB5C" w:rsidR="004E4826" w:rsidRDefault="006435EF">
            <w:pPr>
              <w:tabs>
                <w:tab w:val="center" w:pos="9923"/>
              </w:tabs>
              <w:spacing w:before="240" w:line="360" w:lineRule="auto"/>
              <w:ind w:left="0" w:right="-102" w:hanging="2"/>
              <w:rPr>
                <w:rFonts w:ascii="Calibri" w:eastAsia="Calibri" w:hAnsi="Calibri" w:cs="Calibri"/>
                <w:b/>
                <w:color w:val="548DD4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548DD4"/>
                <w:sz w:val="22"/>
                <w:szCs w:val="22"/>
              </w:rPr>
              <w:t>Activité 5</w:t>
            </w:r>
          </w:p>
          <w:p w14:paraId="58FD8256" w14:textId="77777777" w:rsidR="004E4826" w:rsidRDefault="006435EF" w:rsidP="00172890">
            <w:pPr>
              <w:ind w:left="0" w:right="-6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172890">
              <w:rPr>
                <w:rFonts w:ascii="Calibri" w:eastAsia="Calibri" w:hAnsi="Calibri" w:cs="Calibri"/>
                <w:i/>
                <w:sz w:val="22"/>
                <w:szCs w:val="22"/>
              </w:rPr>
              <w:t>Répondez en utilisant vos propres mots</w:t>
            </w:r>
          </w:p>
        </w:tc>
        <w:tc>
          <w:tcPr>
            <w:tcW w:w="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E1069" w14:textId="77777777" w:rsidR="004E4826" w:rsidRDefault="004E4826">
            <w:pPr>
              <w:widowControl w:val="0"/>
              <w:ind w:left="0" w:hanging="2"/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</w:tr>
      <w:tr w:rsidR="004E4826" w14:paraId="15B73D37" w14:textId="77777777" w:rsidTr="0076231A">
        <w:tc>
          <w:tcPr>
            <w:tcW w:w="10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8DC69" w14:textId="7C975F01" w:rsidR="004E4826" w:rsidRDefault="006435EF">
            <w:pPr>
              <w:widowControl w:val="0"/>
              <w:spacing w:line="36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5.1- Relevez un vers qui montre qu’il y aura des obstacles sur le chemin du </w:t>
            </w:r>
            <w:r w:rsidR="0076231A">
              <w:rPr>
                <w:rFonts w:ascii="Calibri" w:eastAsia="Calibri" w:hAnsi="Calibri" w:cs="Calibri"/>
                <w:sz w:val="22"/>
                <w:szCs w:val="22"/>
              </w:rPr>
              <w:t>poète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14:paraId="0EBC5B8C" w14:textId="5624A9A4" w:rsidR="004E4826" w:rsidRDefault="006435EF">
            <w:pPr>
              <w:widowControl w:val="0"/>
              <w:spacing w:line="36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___________________________________________________________________________________________</w:t>
            </w:r>
          </w:p>
          <w:p w14:paraId="73C0F85A" w14:textId="77777777" w:rsidR="00F32BE8" w:rsidRDefault="00F32BE8">
            <w:pPr>
              <w:widowControl w:val="0"/>
              <w:spacing w:line="36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45DE6E4" w14:textId="77777777" w:rsidR="00F32BE8" w:rsidRDefault="00F32BE8">
            <w:pPr>
              <w:widowControl w:val="0"/>
              <w:spacing w:line="36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EC52E08" w14:textId="77777777" w:rsidR="00F32BE8" w:rsidRDefault="00F32BE8">
            <w:pPr>
              <w:widowControl w:val="0"/>
              <w:spacing w:line="36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B10D490" w14:textId="616F881A" w:rsidR="004E4826" w:rsidRDefault="006435EF">
            <w:pPr>
              <w:widowControl w:val="0"/>
              <w:spacing w:line="36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 xml:space="preserve">5.2- Relevez un vers qui montre que le poète se coupe du monde extérieur. </w:t>
            </w:r>
          </w:p>
          <w:p w14:paraId="7FB775D2" w14:textId="578CD138" w:rsidR="004E4826" w:rsidRDefault="006435EF">
            <w:pPr>
              <w:widowControl w:val="0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___________________________________________________________________________________________</w:t>
            </w:r>
          </w:p>
        </w:tc>
        <w:tc>
          <w:tcPr>
            <w:tcW w:w="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FED81" w14:textId="77777777" w:rsidR="004E4826" w:rsidRDefault="004E4826">
            <w:pPr>
              <w:widowControl w:val="0"/>
              <w:ind w:left="0" w:hanging="2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</w:tr>
      <w:tr w:rsidR="004E4826" w14:paraId="16F193C9" w14:textId="77777777" w:rsidTr="0076231A">
        <w:trPr>
          <w:trHeight w:val="2080"/>
        </w:trPr>
        <w:tc>
          <w:tcPr>
            <w:tcW w:w="10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98459" w14:textId="77777777" w:rsidR="00F32BE8" w:rsidRDefault="00F32BE8">
            <w:pPr>
              <w:widowControl w:val="0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1B4282B" w14:textId="3D83A18D" w:rsidR="004E4826" w:rsidRDefault="006435EF">
            <w:pPr>
              <w:widowControl w:val="0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Calibri" w:eastAsia="Calibri" w:hAnsi="Calibri" w:cs="Calibri"/>
                <w:sz w:val="22"/>
                <w:szCs w:val="22"/>
              </w:rPr>
              <w:t xml:space="preserve">5.3- Retrouvez 5 mots qui donnent une indication spatiale. </w:t>
            </w:r>
          </w:p>
          <w:p w14:paraId="6775D482" w14:textId="77777777" w:rsidR="004E4826" w:rsidRDefault="004E4826">
            <w:pPr>
              <w:widowControl w:val="0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E6665BB" w14:textId="77777777" w:rsidR="004E4826" w:rsidRDefault="006435EF">
            <w:pPr>
              <w:widowControl w:val="0"/>
              <w:numPr>
                <w:ilvl w:val="0"/>
                <w:numId w:val="3"/>
              </w:num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________________________</w:t>
            </w:r>
          </w:p>
          <w:p w14:paraId="29597CFE" w14:textId="77777777" w:rsidR="004E4826" w:rsidRDefault="004E4826">
            <w:pPr>
              <w:widowControl w:val="0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91CEFBE" w14:textId="77777777" w:rsidR="004E4826" w:rsidRDefault="006435EF">
            <w:pPr>
              <w:widowControl w:val="0"/>
              <w:numPr>
                <w:ilvl w:val="0"/>
                <w:numId w:val="3"/>
              </w:num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________________________</w:t>
            </w:r>
          </w:p>
          <w:p w14:paraId="16263334" w14:textId="77777777" w:rsidR="004E4826" w:rsidRDefault="004E4826">
            <w:pPr>
              <w:widowControl w:val="0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28709F0" w14:textId="77777777" w:rsidR="004E4826" w:rsidRDefault="006435EF">
            <w:pPr>
              <w:widowControl w:val="0"/>
              <w:numPr>
                <w:ilvl w:val="0"/>
                <w:numId w:val="3"/>
              </w:num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________________________</w:t>
            </w:r>
          </w:p>
          <w:p w14:paraId="219510EF" w14:textId="77777777" w:rsidR="004E4826" w:rsidRDefault="004E4826">
            <w:pPr>
              <w:widowControl w:val="0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EB76502" w14:textId="77777777" w:rsidR="004E4826" w:rsidRDefault="006435EF">
            <w:pPr>
              <w:widowControl w:val="0"/>
              <w:numPr>
                <w:ilvl w:val="0"/>
                <w:numId w:val="3"/>
              </w:num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________________________</w:t>
            </w:r>
          </w:p>
          <w:p w14:paraId="0CAAE2CF" w14:textId="77777777" w:rsidR="004E4826" w:rsidRDefault="004E4826">
            <w:pPr>
              <w:widowControl w:val="0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2CBD407" w14:textId="77777777" w:rsidR="004E4826" w:rsidRDefault="006435EF">
            <w:pPr>
              <w:widowControl w:val="0"/>
              <w:numPr>
                <w:ilvl w:val="0"/>
                <w:numId w:val="3"/>
              </w:num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________________________</w:t>
            </w:r>
          </w:p>
          <w:p w14:paraId="3091C631" w14:textId="77777777" w:rsidR="004E4826" w:rsidRDefault="004E4826">
            <w:pPr>
              <w:widowControl w:val="0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36D21BC" w14:textId="77777777" w:rsidR="004E4826" w:rsidRDefault="004E4826">
            <w:pPr>
              <w:widowControl w:val="0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CB424A0" w14:textId="77777777" w:rsidR="004E4826" w:rsidRDefault="004E4826">
            <w:pPr>
              <w:widowControl w:val="0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FF7E8F3" w14:textId="77777777" w:rsidR="004E4826" w:rsidRDefault="006435EF">
            <w:pPr>
              <w:widowControl w:val="0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5.4- Retrouvez 6 mots ou expressions qui donnent une indication temporelle.</w:t>
            </w:r>
          </w:p>
          <w:p w14:paraId="24B082FA" w14:textId="77777777" w:rsidR="004E4826" w:rsidRDefault="004E4826">
            <w:pPr>
              <w:widowControl w:val="0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29D7C5A" w14:textId="7E97278F" w:rsidR="004E4826" w:rsidRDefault="006435EF">
            <w:pPr>
              <w:widowControl w:val="0"/>
              <w:numPr>
                <w:ilvl w:val="0"/>
                <w:numId w:val="3"/>
              </w:num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</w:t>
            </w:r>
            <w:r w:rsidR="0076231A">
              <w:rPr>
                <w:rFonts w:ascii="Calibri" w:eastAsia="Calibri" w:hAnsi="Calibri" w:cs="Calibri"/>
                <w:sz w:val="22"/>
                <w:szCs w:val="22"/>
              </w:rPr>
              <w:t>_____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__________</w:t>
            </w:r>
          </w:p>
          <w:p w14:paraId="0EB83FC5" w14:textId="77777777" w:rsidR="004E4826" w:rsidRDefault="004E4826">
            <w:pPr>
              <w:widowControl w:val="0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9333D34" w14:textId="77777777" w:rsidR="0076231A" w:rsidRDefault="0076231A" w:rsidP="0076231A">
            <w:pPr>
              <w:widowControl w:val="0"/>
              <w:numPr>
                <w:ilvl w:val="0"/>
                <w:numId w:val="3"/>
              </w:num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_____________________________</w:t>
            </w:r>
          </w:p>
          <w:p w14:paraId="56F0222C" w14:textId="77777777" w:rsidR="004E4826" w:rsidRDefault="004E4826">
            <w:pPr>
              <w:widowControl w:val="0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DBFE9D3" w14:textId="77777777" w:rsidR="0076231A" w:rsidRDefault="0076231A" w:rsidP="0076231A">
            <w:pPr>
              <w:widowControl w:val="0"/>
              <w:numPr>
                <w:ilvl w:val="0"/>
                <w:numId w:val="3"/>
              </w:num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_____________________________</w:t>
            </w:r>
          </w:p>
          <w:p w14:paraId="3E9B8455" w14:textId="77777777" w:rsidR="004E4826" w:rsidRDefault="004E4826">
            <w:pPr>
              <w:widowControl w:val="0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67A401B" w14:textId="77777777" w:rsidR="0076231A" w:rsidRDefault="0076231A" w:rsidP="0076231A">
            <w:pPr>
              <w:widowControl w:val="0"/>
              <w:numPr>
                <w:ilvl w:val="0"/>
                <w:numId w:val="3"/>
              </w:num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_____________________________</w:t>
            </w:r>
          </w:p>
          <w:p w14:paraId="3374AFF5" w14:textId="77777777" w:rsidR="004E4826" w:rsidRDefault="004E4826">
            <w:pPr>
              <w:widowControl w:val="0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AFA40C5" w14:textId="77777777" w:rsidR="0076231A" w:rsidRDefault="0076231A" w:rsidP="0076231A">
            <w:pPr>
              <w:widowControl w:val="0"/>
              <w:numPr>
                <w:ilvl w:val="0"/>
                <w:numId w:val="3"/>
              </w:num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_____________________________</w:t>
            </w:r>
          </w:p>
          <w:p w14:paraId="7367B243" w14:textId="77777777" w:rsidR="004E4826" w:rsidRDefault="004E4826">
            <w:pPr>
              <w:widowControl w:val="0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D93B43B" w14:textId="77777777" w:rsidR="0076231A" w:rsidRDefault="0076231A" w:rsidP="0076231A">
            <w:pPr>
              <w:widowControl w:val="0"/>
              <w:numPr>
                <w:ilvl w:val="0"/>
                <w:numId w:val="3"/>
              </w:num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_____________________________</w:t>
            </w:r>
          </w:p>
          <w:p w14:paraId="525EBD75" w14:textId="77777777" w:rsidR="004E4826" w:rsidRDefault="004E4826">
            <w:pPr>
              <w:widowControl w:val="0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70042" w14:textId="77777777" w:rsidR="004E4826" w:rsidRDefault="004E4826">
            <w:pPr>
              <w:widowControl w:val="0"/>
              <w:ind w:left="0" w:hanging="2"/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</w:tr>
      <w:tr w:rsidR="004E4826" w14:paraId="0F838CFC" w14:textId="77777777" w:rsidTr="0076231A">
        <w:trPr>
          <w:trHeight w:val="2040"/>
        </w:trPr>
        <w:tc>
          <w:tcPr>
            <w:tcW w:w="10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F3526" w14:textId="26764681" w:rsidR="004E4826" w:rsidRDefault="006435EF">
            <w:pPr>
              <w:widowControl w:val="0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5.5- Expliquez en vos propres mots pourquoi, d'après-vous les verbes “je sais” et “tu m’attends” sont au présent de l’indicatif alors que la plupart des autres verbes sont au futur ?</w:t>
            </w:r>
          </w:p>
          <w:p w14:paraId="5E66D64F" w14:textId="77777777" w:rsidR="004E4826" w:rsidRDefault="004E4826">
            <w:pPr>
              <w:widowControl w:val="0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2898B74" w14:textId="77777777" w:rsidR="004E4826" w:rsidRDefault="006435EF">
            <w:pPr>
              <w:widowControl w:val="0"/>
              <w:spacing w:line="36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2A3876EF" w14:textId="3A55A436" w:rsidR="0076231A" w:rsidRDefault="0076231A">
            <w:pPr>
              <w:widowControl w:val="0"/>
              <w:spacing w:line="36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76752" w14:textId="77777777" w:rsidR="004E4826" w:rsidRDefault="004E4826">
            <w:pPr>
              <w:widowControl w:val="0"/>
              <w:ind w:left="0" w:hanging="2"/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</w:tr>
      <w:tr w:rsidR="004E4826" w14:paraId="70897C1C" w14:textId="77777777" w:rsidTr="0076231A">
        <w:tc>
          <w:tcPr>
            <w:tcW w:w="10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44B01" w14:textId="227B7B23" w:rsidR="004E4826" w:rsidRDefault="006435EF">
            <w:pPr>
              <w:widowControl w:val="0"/>
              <w:spacing w:line="36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5.6- Selon vous, quel est le but de ce pèlerinage</w:t>
            </w:r>
            <w:r w:rsidR="0076231A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? Justifiez votre réponse avec une phrase du poème.</w:t>
            </w:r>
          </w:p>
          <w:p w14:paraId="397E4CB1" w14:textId="1EF66E5C" w:rsidR="004E4826" w:rsidRDefault="006435EF">
            <w:pPr>
              <w:widowControl w:val="0"/>
              <w:spacing w:line="36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</w:t>
            </w:r>
            <w:r w:rsidR="0076231A">
              <w:rPr>
                <w:rFonts w:ascii="Calibri" w:eastAsia="Calibri" w:hAnsi="Calibri" w:cs="Calibri"/>
                <w:sz w:val="22"/>
                <w:szCs w:val="22"/>
              </w:rPr>
              <w:t>___________________________________________________________________________________________</w:t>
            </w:r>
          </w:p>
          <w:p w14:paraId="3D50E849" w14:textId="77777777" w:rsidR="004E4826" w:rsidRDefault="004E4826">
            <w:pPr>
              <w:widowControl w:val="0"/>
              <w:spacing w:line="36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C0505" w14:textId="77777777" w:rsidR="004E4826" w:rsidRDefault="004E4826">
            <w:pPr>
              <w:widowControl w:val="0"/>
              <w:ind w:left="0" w:hanging="2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</w:tr>
    </w:tbl>
    <w:p w14:paraId="10EF4087" w14:textId="77777777" w:rsidR="004E4826" w:rsidRDefault="004E4826">
      <w:pPr>
        <w:tabs>
          <w:tab w:val="center" w:pos="9923"/>
        </w:tabs>
        <w:spacing w:after="240" w:line="360" w:lineRule="auto"/>
        <w:ind w:left="0" w:right="-102" w:hanging="2"/>
        <w:rPr>
          <w:rFonts w:ascii="Calibri" w:eastAsia="Calibri" w:hAnsi="Calibri" w:cs="Calibri"/>
          <w:b/>
          <w:color w:val="548DD4"/>
          <w:sz w:val="22"/>
          <w:szCs w:val="22"/>
        </w:rPr>
      </w:pPr>
    </w:p>
    <w:sectPr w:rsidR="004E48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6" w:right="848" w:bottom="851" w:left="1134" w:header="709" w:footer="4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83A8FB" w14:textId="77777777" w:rsidR="00D72E79" w:rsidRDefault="00D72E79">
      <w:pPr>
        <w:spacing w:line="240" w:lineRule="auto"/>
        <w:ind w:left="0" w:hanging="2"/>
      </w:pPr>
      <w:r>
        <w:separator/>
      </w:r>
    </w:p>
  </w:endnote>
  <w:endnote w:type="continuationSeparator" w:id="0">
    <w:p w14:paraId="4EA15640" w14:textId="77777777" w:rsidR="00D72E79" w:rsidRDefault="00D72E7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9171F6" w14:textId="77777777" w:rsidR="00172890" w:rsidRDefault="00172890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39D603" w14:textId="16AE323B" w:rsidR="00172890" w:rsidRDefault="00172890" w:rsidP="00172890">
    <w:pPr>
      <w:ind w:left="0" w:right="1" w:hanging="2"/>
    </w:pPr>
    <w:r>
      <w:rPr>
        <w:rFonts w:ascii="Calibri" w:eastAsia="Calibri" w:hAnsi="Calibri" w:cs="Calibri"/>
        <w:i/>
      </w:rPr>
      <w:t>Demain dès l’aube</w:t>
    </w:r>
    <w:r>
      <w:rPr>
        <w:rFonts w:ascii="Calibri" w:eastAsia="Calibri" w:hAnsi="Calibri" w:cs="Calibri"/>
      </w:rPr>
      <w:t>, Victor HUGO– Fiche apprenant</w:t>
    </w:r>
    <w:r>
      <w:rPr>
        <w:rFonts w:ascii="Calibri" w:eastAsia="Calibri" w:hAnsi="Calibri" w:cs="Calibri"/>
      </w:rPr>
      <w:tab/>
    </w:r>
    <w:r>
      <w:rPr>
        <w:rFonts w:ascii="Calibri" w:eastAsia="Calibri" w:hAnsi="Calibri" w:cs="Calibri"/>
      </w:rPr>
      <w:tab/>
    </w:r>
    <w:r>
      <w:rPr>
        <w:rFonts w:ascii="Calibri" w:eastAsia="Calibri" w:hAnsi="Calibri" w:cs="Calibri"/>
      </w:rPr>
      <w:tab/>
    </w:r>
    <w:r>
      <w:rPr>
        <w:rFonts w:ascii="Calibri" w:eastAsia="Calibri" w:hAnsi="Calibri" w:cs="Calibri"/>
      </w:rPr>
      <w:tab/>
    </w:r>
    <w:r>
      <w:rPr>
        <w:rFonts w:ascii="Calibri" w:eastAsia="Calibri" w:hAnsi="Calibri" w:cs="Calibri"/>
      </w:rPr>
      <w:tab/>
    </w:r>
    <w:r>
      <w:rPr>
        <w:rFonts w:ascii="Calibri" w:eastAsia="Calibri" w:hAnsi="Calibri" w:cs="Calibri"/>
      </w:rPr>
      <w:tab/>
    </w:r>
    <w:r>
      <w:rPr>
        <w:rFonts w:ascii="Calibri" w:eastAsia="Calibri" w:hAnsi="Calibri" w:cs="Calibri"/>
      </w:rPr>
      <w:tab/>
      <w:t xml:space="preserve">                          </w:t>
    </w:r>
    <w:sdt>
      <w:sdtPr>
        <w:id w:val="134335627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5B985EE9" w14:textId="6E133A00" w:rsidR="004E4826" w:rsidRPr="00172890" w:rsidRDefault="004E4826" w:rsidP="00172890">
    <w:pPr>
      <w:pStyle w:val="Footer"/>
      <w:ind w:left="0" w:hanging="2"/>
      <w:rPr>
        <w:rFonts w:eastAsia="Calibr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C9511A" w14:textId="77777777" w:rsidR="00172890" w:rsidRDefault="00172890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1D603F" w14:textId="77777777" w:rsidR="00D72E79" w:rsidRDefault="00D72E79">
      <w:pPr>
        <w:spacing w:line="240" w:lineRule="auto"/>
        <w:ind w:left="0" w:hanging="2"/>
      </w:pPr>
      <w:r>
        <w:separator/>
      </w:r>
    </w:p>
  </w:footnote>
  <w:footnote w:type="continuationSeparator" w:id="0">
    <w:p w14:paraId="46193DC3" w14:textId="77777777" w:rsidR="00D72E79" w:rsidRDefault="00D72E7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2998CE" w14:textId="77777777" w:rsidR="00172890" w:rsidRDefault="00172890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4D391F" w14:textId="77777777" w:rsidR="00172890" w:rsidRDefault="00172890">
    <w:pPr>
      <w:pStyle w:val="Header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B7FE4" w14:textId="77777777" w:rsidR="00172890" w:rsidRDefault="00172890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88726A"/>
    <w:multiLevelType w:val="multilevel"/>
    <w:tmpl w:val="59C423EE"/>
    <w:lvl w:ilvl="0">
      <w:start w:val="1"/>
      <w:numFmt w:val="bullet"/>
      <w:lvlText w:val="●"/>
      <w:lvlJc w:val="left"/>
      <w:pPr>
        <w:ind w:left="71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634641A"/>
    <w:multiLevelType w:val="multilevel"/>
    <w:tmpl w:val="2B6424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B893B13"/>
    <w:multiLevelType w:val="multilevel"/>
    <w:tmpl w:val="2954D526"/>
    <w:lvl w:ilvl="0">
      <w:start w:val="1"/>
      <w:numFmt w:val="bullet"/>
      <w:lvlText w:val="❑"/>
      <w:lvlJc w:val="left"/>
      <w:pPr>
        <w:ind w:left="313" w:hanging="171"/>
      </w:pPr>
      <w:rPr>
        <w:rFonts w:ascii="Noto Sans Symbols" w:eastAsia="Noto Sans Symbols" w:hAnsi="Noto Sans Symbols" w:cs="Noto Sans Symbols"/>
        <w:b w:val="0"/>
        <w:i w:val="0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826"/>
    <w:rsid w:val="00172890"/>
    <w:rsid w:val="004E4826"/>
    <w:rsid w:val="006435EF"/>
    <w:rsid w:val="0076231A"/>
    <w:rsid w:val="00BE75EA"/>
    <w:rsid w:val="00C51067"/>
    <w:rsid w:val="00D72E79"/>
    <w:rsid w:val="00EE250A"/>
    <w:rsid w:val="00EE7BB8"/>
    <w:rsid w:val="00F32BE8"/>
    <w:rsid w:val="00FC0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0BA63"/>
  <w15:docId w15:val="{83C0309E-48EB-4DCA-86C6-A6565EC41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rebuchet MS" w:eastAsia="Trebuchet MS" w:hAnsi="Trebuchet MS" w:cs="Trebuchet MS"/>
        <w:lang w:val="fr-FR" w:eastAsia="en-Z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Times New Roman"/>
      <w:position w:val="-1"/>
      <w:szCs w:val="24"/>
      <w:lang w:eastAsia="fr-FR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paragraph" w:styleId="Heading7">
    <w:name w:val="heading 7"/>
    <w:basedOn w:val="Normal"/>
    <w:next w:val="Normal"/>
    <w:pPr>
      <w:keepNext/>
      <w:jc w:val="both"/>
      <w:outlineLvl w:val="6"/>
    </w:pPr>
    <w:rPr>
      <w:rFonts w:cs="Arial"/>
      <w:b/>
      <w:color w:val="666699"/>
      <w:szCs w:val="22"/>
    </w:rPr>
  </w:style>
  <w:style w:type="paragraph" w:styleId="Heading9">
    <w:name w:val="heading 9"/>
    <w:basedOn w:val="Normal"/>
    <w:next w:val="Normal"/>
    <w:qFormat/>
    <w:pPr>
      <w:keepNext/>
      <w:keepLines/>
      <w:spacing w:before="200"/>
      <w:outlineLvl w:val="8"/>
    </w:pPr>
    <w:rPr>
      <w:rFonts w:ascii="Cambria" w:hAnsi="Cambria"/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itre1Regards">
    <w:name w:val="titre1Regards"/>
    <w:basedOn w:val="Normal"/>
    <w:pPr>
      <w:jc w:val="both"/>
    </w:pPr>
    <w:rPr>
      <w:rFonts w:cs="Arial"/>
      <w:b/>
      <w:color w:val="000080"/>
      <w:sz w:val="32"/>
      <w:szCs w:val="32"/>
    </w:rPr>
  </w:style>
  <w:style w:type="paragraph" w:styleId="BodyText">
    <w:name w:val="Body Text"/>
    <w:basedOn w:val="Normal"/>
    <w:rPr>
      <w:rFonts w:cs="Arial"/>
      <w:bCs/>
      <w:i/>
      <w:iCs/>
      <w:szCs w:val="22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bCs/>
      <w:color w:val="000000"/>
      <w:szCs w:val="22"/>
    </w:rPr>
  </w:style>
  <w:style w:type="paragraph" w:customStyle="1" w:styleId="textes">
    <w:name w:val="textes"/>
    <w:basedOn w:val="Normal"/>
    <w:rPr>
      <w:rFonts w:ascii="Tahoma" w:eastAsia="Times" w:hAnsi="Tahoma" w:cs="Arial"/>
      <w:bCs/>
      <w:color w:val="000000"/>
      <w:sz w:val="22"/>
      <w:szCs w:val="20"/>
    </w:rPr>
  </w:style>
  <w:style w:type="paragraph" w:styleId="Header">
    <w:name w:val="header"/>
    <w:basedOn w:val="Normal"/>
  </w:style>
  <w:style w:type="paragraph" w:styleId="Footer">
    <w:name w:val="footer"/>
    <w:basedOn w:val="Normal"/>
    <w:link w:val="FooterChar"/>
    <w:uiPriority w:val="99"/>
  </w:style>
  <w:style w:type="paragraph" w:styleId="ListParagraph">
    <w:name w:val="List Paragraph"/>
    <w:basedOn w:val="Normal"/>
    <w:pPr>
      <w:ind w:left="720"/>
      <w:contextualSpacing/>
    </w:p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9Char">
    <w:name w:val="Heading 9 Char"/>
    <w:rPr>
      <w:rFonts w:ascii="Cambria" w:eastAsia="Times New Roman" w:hAnsi="Cambria" w:cs="Times New Roman"/>
      <w:i/>
      <w:iCs/>
      <w:color w:val="404040"/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FooterChar">
    <w:name w:val="Footer Char"/>
    <w:basedOn w:val="DefaultParagraphFont"/>
    <w:link w:val="Footer"/>
    <w:uiPriority w:val="99"/>
    <w:rsid w:val="00172890"/>
    <w:rPr>
      <w:rFonts w:eastAsia="Times New Roman"/>
      <w:position w:val="-1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jf48S6YOFiLJ3RbIqd+lr2iEMA==">AMUW2mUc77bC39cDzquJRHxGNNuAKY0TZOaIHg5zpGiEBFIBa/wNem8anX3sOSjhKJ8AEW8SK8aLti2Vq2nYXn6vL84EQgWPYEJteWHJw1IHFwj3Cjrvf6+km+Dxrfol+Qo2k3vwEP3f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3</Pages>
  <Words>619</Words>
  <Characters>3532</Characters>
  <Application>Microsoft Office Word</Application>
  <DocSecurity>0</DocSecurity>
  <Lines>29</Lines>
  <Paragraphs>8</Paragraphs>
  <ScaleCrop>false</ScaleCrop>
  <Company/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French</dc:creator>
  <cp:lastModifiedBy>Jerome Cosnard</cp:lastModifiedBy>
  <cp:revision>10</cp:revision>
  <cp:lastPrinted>2020-01-31T14:10:00Z</cp:lastPrinted>
  <dcterms:created xsi:type="dcterms:W3CDTF">2016-08-18T10:46:00Z</dcterms:created>
  <dcterms:modified xsi:type="dcterms:W3CDTF">2020-01-31T14:14:00Z</dcterms:modified>
</cp:coreProperties>
</file>