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26A6" w14:textId="77777777" w:rsidR="005409C0" w:rsidRDefault="0054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Layout w:type="fixed"/>
        <w:tblLook w:val="0400" w:firstRow="0" w:lastRow="0" w:firstColumn="0" w:lastColumn="0" w:noHBand="0" w:noVBand="1"/>
      </w:tblPr>
      <w:tblGrid>
        <w:gridCol w:w="3066"/>
        <w:gridCol w:w="5996"/>
      </w:tblGrid>
      <w:tr w:rsidR="005409C0" w14:paraId="1E093178" w14:textId="77777777"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A07E" w14:textId="77777777" w:rsidR="005409C0" w:rsidRDefault="00B509CD" w:rsidP="00B509C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De</w:t>
            </w:r>
            <w:bookmarkStart w:id="0" w:name="_GoBack"/>
            <w:bookmarkEnd w:id="0"/>
            <w:r>
              <w:rPr>
                <w:b/>
                <w:i/>
                <w:color w:val="000000"/>
                <w:sz w:val="28"/>
                <w:szCs w:val="28"/>
              </w:rPr>
              <w:t>main</w:t>
            </w:r>
            <w:r>
              <w:rPr>
                <w:b/>
                <w:color w:val="000000"/>
                <w:sz w:val="28"/>
                <w:szCs w:val="28"/>
              </w:rPr>
              <w:t>, Robert DESNOS</w:t>
            </w:r>
          </w:p>
        </w:tc>
        <w:tc>
          <w:tcPr>
            <w:tcW w:w="5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FB15" w14:textId="77777777" w:rsidR="005409C0" w:rsidRDefault="00B5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993300"/>
                <w:sz w:val="24"/>
                <w:szCs w:val="24"/>
              </w:rPr>
              <w:t xml:space="preserve">                                                                                             </w:t>
            </w:r>
            <w:r>
              <w:rPr>
                <w:b/>
                <w:color w:val="943634"/>
                <w:sz w:val="24"/>
                <w:szCs w:val="24"/>
              </w:rPr>
              <w:t>POEME</w:t>
            </w:r>
          </w:p>
        </w:tc>
      </w:tr>
      <w:tr w:rsidR="005409C0" w14:paraId="097D6C0F" w14:textId="77777777"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7E17" w14:textId="77777777" w:rsidR="005409C0" w:rsidRDefault="0054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2CB7" w14:textId="77777777" w:rsidR="005409C0" w:rsidRDefault="0054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A72D6E" w14:textId="77777777" w:rsidR="005409C0" w:rsidRDefault="0054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868E5B" w14:textId="77777777" w:rsidR="005409C0" w:rsidRDefault="0054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01825" w14:textId="77777777" w:rsidR="005409C0" w:rsidRDefault="0054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547B0A2C" w14:textId="77777777" w:rsidR="005409C0" w:rsidRDefault="00B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Âgé de cent mille ans, j’aurais encore la force</w:t>
      </w:r>
    </w:p>
    <w:p w14:paraId="0F4225CF" w14:textId="77777777" w:rsidR="005409C0" w:rsidRDefault="00B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De t’attendre, ô demain pressenti par l’espoir.</w:t>
      </w:r>
    </w:p>
    <w:p w14:paraId="77B13848" w14:textId="77777777" w:rsidR="005409C0" w:rsidRDefault="00B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Le temps, vieillard souffrant de multiples entorses,</w:t>
      </w:r>
    </w:p>
    <w:p w14:paraId="64C92A4D" w14:textId="77777777" w:rsidR="005409C0" w:rsidRDefault="00B509CD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4</w:t>
      </w:r>
      <w:r>
        <w:rPr>
          <w:color w:val="000000"/>
          <w:sz w:val="24"/>
          <w:szCs w:val="24"/>
        </w:rPr>
        <w:tab/>
        <w:t xml:space="preserve">Peut gémir : Le matin est neuf, neuf est le soir. </w:t>
      </w:r>
    </w:p>
    <w:p w14:paraId="1468A777" w14:textId="77777777" w:rsidR="005409C0" w:rsidRDefault="0054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D2B64" w14:textId="77777777" w:rsidR="005409C0" w:rsidRDefault="00B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Mais depuis trop de mois nous vivons à la veille,</w:t>
      </w:r>
    </w:p>
    <w:p w14:paraId="5EA666C8" w14:textId="77777777" w:rsidR="005409C0" w:rsidRDefault="00B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Nous veillons, nous gardons la lumière et le feu</w:t>
      </w:r>
      <w:r>
        <w:rPr>
          <w:color w:val="000000"/>
          <w:sz w:val="24"/>
          <w:szCs w:val="24"/>
        </w:rPr>
        <w:t>,</w:t>
      </w:r>
    </w:p>
    <w:p w14:paraId="30C1DD20" w14:textId="77777777" w:rsidR="005409C0" w:rsidRDefault="00B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Nous parlons à voix basse et nous tendons l’oreille</w:t>
      </w:r>
    </w:p>
    <w:p w14:paraId="184CDFA2" w14:textId="77777777" w:rsidR="005409C0" w:rsidRDefault="00B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>8</w:t>
      </w:r>
      <w:r>
        <w:rPr>
          <w:color w:val="000000"/>
          <w:sz w:val="24"/>
          <w:szCs w:val="24"/>
        </w:rPr>
        <w:tab/>
        <w:t>A maint bruit vite éteint et perdu comme au jeu.</w:t>
      </w:r>
    </w:p>
    <w:p w14:paraId="582BF682" w14:textId="77777777" w:rsidR="005409C0" w:rsidRDefault="00B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99CBCF5" w14:textId="77777777" w:rsidR="005409C0" w:rsidRDefault="00B509CD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Or, du fond de la nuit, nous témoignons encore</w:t>
      </w:r>
    </w:p>
    <w:p w14:paraId="7D09D3C6" w14:textId="77777777" w:rsidR="005409C0" w:rsidRDefault="00B509CD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De la splendeur du jour et de tous ses présents.</w:t>
      </w:r>
    </w:p>
    <w:p w14:paraId="7D0E4BC9" w14:textId="77777777" w:rsidR="005409C0" w:rsidRDefault="00B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Si nous ne dormons pas c’est pour guetter l’aurore</w:t>
      </w:r>
    </w:p>
    <w:p w14:paraId="287E5DC6" w14:textId="77777777" w:rsidR="005409C0" w:rsidRDefault="00B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>1</w:t>
      </w:r>
      <w:r>
        <w:rPr>
          <w:sz w:val="16"/>
          <w:szCs w:val="16"/>
        </w:rPr>
        <w:t>2</w:t>
      </w:r>
      <w:r>
        <w:rPr>
          <w:color w:val="000000"/>
          <w:sz w:val="24"/>
          <w:szCs w:val="24"/>
        </w:rPr>
        <w:tab/>
        <w:t>Qui prouvera qu’enfin nous vivons au présent.</w:t>
      </w:r>
    </w:p>
    <w:p w14:paraId="12E0433C" w14:textId="77777777" w:rsidR="005409C0" w:rsidRDefault="00B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0800128" w14:textId="77777777" w:rsidR="005409C0" w:rsidRDefault="0054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92364" w14:textId="77777777" w:rsidR="005409C0" w:rsidRDefault="00B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E8F6E39" w14:textId="79356AEF" w:rsidR="005409C0" w:rsidRDefault="005409C0"/>
    <w:sectPr w:rsidR="005409C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C0"/>
    <w:rsid w:val="005409C0"/>
    <w:rsid w:val="00B5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C1A7"/>
  <w15:docId w15:val="{8DA4FA66-E27A-4713-BC49-518756E2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Jerome Cosnard</cp:lastModifiedBy>
  <cp:revision>2</cp:revision>
  <dcterms:created xsi:type="dcterms:W3CDTF">2020-01-26T14:32:00Z</dcterms:created>
  <dcterms:modified xsi:type="dcterms:W3CDTF">2020-01-26T14:33:00Z</dcterms:modified>
</cp:coreProperties>
</file>