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9.0" w:type="dxa"/>
        <w:jc w:val="left"/>
        <w:tblInd w:w="0.0" w:type="dxa"/>
        <w:tblLayout w:type="fixed"/>
        <w:tblLook w:val="0000"/>
      </w:tblPr>
      <w:tblGrid>
        <w:gridCol w:w="7196"/>
        <w:gridCol w:w="2523"/>
        <w:tblGridChange w:id="0">
          <w:tblGrid>
            <w:gridCol w:w="7196"/>
            <w:gridCol w:w="252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vertAlign w:val="baseline"/>
                <w:rtl w:val="0"/>
              </w:rPr>
              <w:t xml:space="preserve">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vertAlign w:val="baseline"/>
                <w:rtl w:val="0"/>
              </w:rPr>
              <w:t xml:space="preserve">engeance du pardon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Calibri" w:cs="Calibri" w:eastAsia="Calibri" w:hAnsi="Calibri"/>
                <w:color w:val="94363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4"/>
                <w:szCs w:val="24"/>
                <w:vertAlign w:val="baseline"/>
                <w:rtl w:val="0"/>
              </w:rPr>
              <w:t xml:space="preserve">FICHE VOCABULAIRE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60" w:lineRule="auto"/>
              <w:rPr>
                <w:rFonts w:ascii="Calibri" w:cs="Calibri" w:eastAsia="Calibri" w:hAnsi="Calibri"/>
                <w:b w:val="0"/>
                <w:color w:val="943634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Fiche n°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 – p.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207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214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right"/>
              <w:rPr>
                <w:rFonts w:ascii="Calibri" w:cs="Calibri" w:eastAsia="Calibri" w:hAnsi="Calibri"/>
                <w:b w:val="0"/>
                <w:color w:val="943634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4"/>
                <w:szCs w:val="24"/>
                <w:vertAlign w:val="baseline"/>
                <w:rtl w:val="0"/>
              </w:rPr>
              <w:t xml:space="preserve">Niveaux A2/B1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8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color w:val="0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207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RENOUÂT v (renouer)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reprendre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reconnect/restart)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208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ENCHAÎNER v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continuer, aller plus loin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(continue, go further)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FUTÉ adj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dégourdi, déluré, démerdard 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(cunning, crafty)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À DÉFAUT DE locution prépositive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faute de, au lieu de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(for lack of anything better)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RÉPLIQUE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réponse à un argument  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(answer, response)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AUSTÈRE adj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grave, froid, rigide sobre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(austere, cold, serious 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J'AI PIQUÉ v (piquer)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voler, dérober, chiper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steal, to pinch, to misappropriate)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IMPERTURBABLE adj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stoÏque, inébranlable, impassible 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(stoic, unflinching)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209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TRIPOTA v (tripoter)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caresser avec insistance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fiddle)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ALLONS BON locution interjective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exprimant le dépit blasé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 (That's all we need)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SAILLANTS adj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aigu, angulé, protubérant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(protruding, bulging)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ÉCOEUREMENT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dégoût, nausée, répulsion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(disgust, repulsion)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ÉQUANIME adj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détaché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(detached)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DE MARBRE expression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glacial, insensible, impassible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 cold, unflinching)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CLARTÉ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lucidité, perspicacité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(clarity, perceptiveness, astuteness)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REFOULANT participe présent (refouler)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repousser, réprimer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 (to repress, suppress)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210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BATAILLA v (batailler)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battre, affronter, combattre, se bagarrer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(fight against)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PERTURBANTES adj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dérangeant, troublant, embarrassant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(embarrassing)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S'ÉVADAIENT v (s'évader)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s’esquiver, se sauver, s’enfuire, s'échapper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escape)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BLACKBOULÉ v (blackbouler)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bannir, repousser, rejeter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(banish, reject, push away)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CINGLÉE adj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folle, timbrée, dingue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(crazy, mad, loopy)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LAMBINA v (lambiner)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s’attarder, trainer, agir avec lenteur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dally, to dawdle)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DEUX PERSONNES ANÉANTIES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abattues, brisées, dévastées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(broken)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ÉGAREMENT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aberration, aliénation, confusion, insanité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(lost, confusion, turmoil)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211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PANTOIS adj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éberlué, ébahi, étonné, surpris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 (flabbergasted, gobsmacked)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ÉCARLATE adj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grenat, rouge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(crimson, red)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FULMINANTE adj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rageuse, menaçante, grondante, agressive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(fuming, threatening, agressive)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PALPITAIENT v (palpiter)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vibrer, trembler, frémir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(quiver)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VITUPÉRA v (vitupérer)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blâmer, critiquer, déblatérer, fulminer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(blame, criticize, to lash out)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GOUDRON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asphalte, bitume, macadam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(tar)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CIMETIÈRE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endroit où l’on enterre les morts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(graveyard, cemetery 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SCRUTE v (scruter)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sonder, inspecter, observer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(scrutinize, observe, inspect, look)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MURMURERA v (murmurer)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chuchoter, marmonner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(whisper, murmur )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DÉCLENCHER v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allumer, activer, amorcer, commencer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start, to turn on)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FUMIER n.m (insulte)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salaud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(bastard)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FICHU (être fichu de)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be quite capable of)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VOIRE adv.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et même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(indeed, even)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MOULINA v. (mouliner)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ruminer, repenser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mull over/to dwell on)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CONTEMPLA v (contempler)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dévisager, observer, examiner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look at, to observe, to fix )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212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ÉPROUVES-TU v (éprouver)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ressentir, sentir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feel, experience)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CONTRITION n.f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(littéraire) repentir, (religion) regret sincère et profond, remords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(contrition, remorse)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DÉTROMPE-TOI (se détromper) 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(don’t be mistaken, don’t be so sure)</w:t>
      </w:r>
      <w:r w:rsidDel="00000000" w:rsidR="00000000" w:rsidRPr="00000000">
        <w:rPr>
          <w:rFonts w:ascii="Calibri" w:cs="Calibri" w:eastAsia="Calibri" w:hAnsi="Calibri"/>
          <w:b w:val="1"/>
          <w:color w:val="d9959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REPENTIR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 remords, le regret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(remorse, regret)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COMMISÉRATION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sentiment qui fait prendre par ou malheur d’autrui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(express pity, compassion, sympathy 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SENTENCE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condamnation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(sentence)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MOULÉES adj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lèvres moulées, figées en un sourire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(fake smile)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INTRUS adj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quelqu’un d'indésirable, indiscret, gênant, un tiers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(intruder, third party)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AFFÛTE v (affûter)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aiguiser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sharpen)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GUETTE v (guetter)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être à l’affut, épier, surveiller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(keep an eye out, watch out)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FUMET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une odeur, une arome, un parfum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(a smell, aroma)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OUÏE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 des cinq sens, audition, oreille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 (hearing)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ODORAT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 des cinq sens,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odoration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olfaction, nez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(smell)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FURTIF adj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à la dérobée, caché, clandestin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(hidden, stealthy, “under the table”)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213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CONÇOIT v (concevoir)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créer, construire, échafauder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(conceive)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CAMOUFLAGE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déguisement, dissimulation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(disguise, camouflage)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SE TAPIT v (se tapir)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cacher, se dissimuler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hide away)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VLAN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(wham!)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ENFONCE v (enfoncer)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ses dents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(literally sink one’s teeth into something/someone)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TRAINE v (trainer quelque chose)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tirer, déplacer avec force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drag something)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 SON GRÉ exp.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à discrétion, à volonté, à plaisir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one’s content)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CHARNU adj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replet, potelé, dodu, gras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(fleshy, meaty)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CREUSE adj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qui sonne vide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(hollow sound)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INSINUAIENT v (insinuer)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suggérer, instiller, donner à entendre, sous entendre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insinuate, to imply)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TRANSPOSA v (transposer)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permuter, changer, transférer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transfer, to transpose)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CRÉPUSCULE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 soir, le couchant, la tombée du jour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(twilight)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ÉTOURDIT v (etourdir)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assommer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stun, to daze)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RÉDUIT À POUBELLES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l’endroit ou l’on mets les poubelles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(conteneurs à détritus)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(Dustbin area)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FAILLIT v (faillir)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manquer de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 (to fail to)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after="60" w:lineRule="auto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DÉFAILLIR v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s'évanouir, perdre connaissance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faint)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RAFFERMIR v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assurer, confirmer, consolider, fortifier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fortify, to strengthen)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VIRA v (virer)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tourner, virevolter, obliquer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(turn around)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GEIGNIT v (geindre)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plaindre, se lamenter, gémir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moan, whine)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INTERLOQUÉ adj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étonné, estomaqué, sidéré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(disconcerted)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214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S'EN INDIGNA v (s’indigner)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fâcher, tonner, s’offenser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be offended)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TE BARRES v (slang) (se barrer)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tailler, ficher le camp, partir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 to leave, to disappear)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0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1418" w:top="719" w:left="1417" w:right="986" w:header="709" w:footer="709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Verdan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La </w:t>
    </w:r>
    <w:r w:rsidDel="00000000" w:rsidR="00000000" w:rsidRPr="00000000">
      <w:rPr>
        <w:rFonts w:ascii="Calibri" w:cs="Calibri" w:eastAsia="Calibri" w:hAnsi="Calibri"/>
        <w:rtl w:val="0"/>
      </w:rPr>
      <w:t xml:space="preserve">V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engeance du pardon Fiche n°</w:t>
    </w:r>
    <w:r w:rsidDel="00000000" w:rsidR="00000000" w:rsidRPr="00000000">
      <w:rPr>
        <w:rFonts w:ascii="Calibri" w:cs="Calibri" w:eastAsia="Calibri" w:hAnsi="Calibri"/>
        <w:rtl w:val="0"/>
      </w:rPr>
      <w:t xml:space="preserve">8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– p. </w:t>
    </w:r>
    <w:r w:rsidDel="00000000" w:rsidR="00000000" w:rsidRPr="00000000">
      <w:rPr>
        <w:rFonts w:ascii="Calibri" w:cs="Calibri" w:eastAsia="Calibri" w:hAnsi="Calibri"/>
        <w:rtl w:val="0"/>
      </w:rPr>
      <w:t xml:space="preserve">207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Calibri" w:cs="Calibri" w:eastAsia="Calibri" w:hAnsi="Calibri"/>
        <w:rtl w:val="0"/>
      </w:rPr>
      <w:t xml:space="preserve">214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Trebuchet MS" w:cs="Trebuchet MS" w:eastAsia="Trebuchet MS" w:hAnsi="Trebuchet MS"/>
      <w:b w:val="1"/>
      <w:color w:val="000080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b w:val="1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Verdana" w:cs="Verdana" w:eastAsia="Verdana" w:hAnsi="Verdana"/>
      <w:i w:val="1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Trebuchet MS" w:cs="Trebuchet MS" w:eastAsia="Trebuchet MS" w:hAnsi="Trebuchet MS"/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jc w:val="both"/>
    </w:pPr>
    <w:rPr>
      <w:rFonts w:ascii="Trebuchet MS" w:cs="Trebuchet MS" w:eastAsia="Trebuchet MS" w:hAnsi="Trebuchet MS"/>
      <w:b w:val="1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Trebuchet MS" w:cs="Trebuchet MS" w:eastAsia="Trebuchet MS" w:hAnsi="Trebuchet MS"/>
      <w:b w:val="1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rFonts w:ascii="Trebuchet MS" w:cs="Trebuchet MS" w:eastAsia="Trebuchet MS" w:hAnsi="Trebuchet MS"/>
      <w:b w:val="1"/>
      <w:sz w:val="28"/>
      <w:szCs w:val="2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