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LESSIVEUSE: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machine à laver, lave-linge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(washing machine)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INÉPUISABLE: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infini, inexhaustible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(endless, infinite, inexhaustible)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VIREVOLTER: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ourner et retourner rapidement sur soi-même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(spin, whirl)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TAMBOUR: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cylindre à l'intérieur d'un lave linge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(washing machine drum)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ESSORAGE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séchage, retrait de l'eau de quelque chose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(spin setting in washing machine cycle)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S'ENDUISIT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(s’enduire) se recouvrir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coat oneself, to cover oneself)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QUELCONQUE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ordinaire, banal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(ordinary, non-descript)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MODIQUE: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modeste, à bas prix, peu cher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(modest, inexpensive)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BIENFAITS: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avantage, bénéfice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(benefit)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ONCTUEUSE: adj.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crémeux, moelleux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(creamy, smooth)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NACRÉE: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perlée, irisé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(pearly-white)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DORLOTÉE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(dorloter), gâter, choyer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pamper, to spoil)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DEPUIS DES LUSTRES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depuis longtemps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(for a long time, for ages)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PÂTISSANT D'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pâtir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de) souffrir de, éprouver une souffrance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suffer from)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TERNI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(ternir) perdre son brillant, son éclat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pale, to fade)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S'AFFUBLAIT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(s’affubler) s’habiller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dress oneself)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CALFEUTRÉ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(calfeutrer) enfermer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shut away, to close up)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NOUÉ DES LIENS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(nouer) se rapprocher, établir une relation durable avec quelqu'un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bond with, establish a relationship with)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LAISSANT SUR SA FAIM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pas obtenir tout ce qu'on espérait, ne pas dévoiler l'essentiel à quelqu’un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 left dissatisfied)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BIBELOT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colifichet, petit objet décoratif rare ou curieux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(trinket, knick-knack)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PARMI: prèp.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 milieu de, dans, au nombre de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(amongst)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ÉBRANLÉ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(ébranler), troubler, etourdir, choquer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shake, to rattle)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RELEVAIT DE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(relever), redresser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raise)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ESCAMOTAIT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(escamoter) faire disparaître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make disappear)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SURGISSAIENT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(surgir) émerger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emerge)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RÔTIR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brûler, incinérer,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roast, burn)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RUSE n.f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stratégie,farce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(trick, ruse, strategy)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GUERRIÈRE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combattant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(warrior)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203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JAILLI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(jaillir) </w:t>
        <w:tab/>
        <w:t xml:space="preserve">arriver soudainement, apparaître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(spring to mind, come to mind)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SUPPLICE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torment, souffrance morale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(torture, torment)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 TRAPPE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panneau de fermeture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(trap door)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TRESSAUTA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(tressauter) sauter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jump)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HALETANTE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la respiration courte et précipitée, essoufflée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(out-of-breath, short of breath)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BRONCHA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(broncher) réagir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(react, respond)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BESTIOLE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petite bête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(beast, creature)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EFFLANQUÉE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émaciée, maigre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(skinny, scraggy, emaciated)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IRIS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partie de l'œil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(iris)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JONQUILLE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couleur jaune pâle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(daffodil yellow)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PAILLETÉS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brillant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(sequined, speckled)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VOYOU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bandit, gamin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(thug, lout, rascal)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204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DÉCONTENANÇAIT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(décontenancer) déconcerter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disconcert)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GAMELLE n.f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récipient pour manger, bol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(dish, bowl)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TROÈNES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arbustes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(privet, hedge)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DÉGLUTIT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(déglutir) avaler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swallow)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BOUTON-D'OR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plante à fleurs jaunes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(flower: buttercup)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INOPINÉMENT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l'improviste, tout à coup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(unexpectedly, all of a sudden)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CHAIR DE POULE n.f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poils qui se hérissent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(goosebumps)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FRIMA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période de temps froid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(wintry weather, cold period)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SCRUTAIT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(scruter) observer, regarder attentivement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(scrutinize, examine)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HIÉRATIQUE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raide, figé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(aloof)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CRISPAIENT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crisper) convulser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(twitch)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ÉGOÏSTES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ne pense qu'à soi, narcissique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(selfish, egotistical)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DÉPOURVUS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sans, vide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(without, lacking, devoid of)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AVANCES n.f.pl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approches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(advances)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OCCULTANT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(occulter) cacher, masquer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(obscuring)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  <w:sectPr>
          <w:footerReference r:id="rId6" w:type="default"/>
          <w:footerReference r:id="rId7" w:type="even"/>
          <w:pgSz w:h="16838" w:w="11906"/>
          <w:pgMar w:bottom="1418" w:top="719" w:left="1417" w:right="986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Rule="auto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079" w:top="719" w:left="1417" w:right="986" w:header="709" w:footer="42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rtl w:val="0"/>
      </w:rPr>
      <w:t xml:space="preserve">204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