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9.0" w:type="dxa"/>
        <w:jc w:val="left"/>
        <w:tblInd w:w="0.0" w:type="dxa"/>
        <w:tblLayout w:type="fixed"/>
        <w:tblLook w:val="0000"/>
      </w:tblPr>
      <w:tblGrid>
        <w:gridCol w:w="7196"/>
        <w:gridCol w:w="2523"/>
        <w:tblGridChange w:id="0">
          <w:tblGrid>
            <w:gridCol w:w="7196"/>
            <w:gridCol w:w="252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vertAlign w:val="baseline"/>
                <w:rtl w:val="0"/>
              </w:rPr>
              <w:t xml:space="preserve">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V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vertAlign w:val="baseline"/>
                <w:rtl w:val="0"/>
              </w:rPr>
              <w:t xml:space="preserve">engeance du pardon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jc w:val="right"/>
              <w:rPr>
                <w:rFonts w:ascii="Calibri" w:cs="Calibri" w:eastAsia="Calibri" w:hAnsi="Calibri"/>
                <w:color w:val="94363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24"/>
                <w:szCs w:val="24"/>
                <w:vertAlign w:val="baseline"/>
                <w:rtl w:val="0"/>
              </w:rPr>
              <w:t xml:space="preserve">FICHE VOCABULAIRE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60" w:lineRule="auto"/>
              <w:rPr>
                <w:rFonts w:ascii="Calibri" w:cs="Calibri" w:eastAsia="Calibri" w:hAnsi="Calibri"/>
                <w:b w:val="0"/>
                <w:color w:val="943634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vertAlign w:val="baseline"/>
                <w:rtl w:val="0"/>
              </w:rPr>
              <w:t xml:space="preserve">Fiche n°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rtl w:val="0"/>
              </w:rPr>
              <w:t xml:space="preserve">13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vertAlign w:val="baseline"/>
                <w:rtl w:val="0"/>
              </w:rPr>
              <w:t xml:space="preserve"> – p.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rtl w:val="0"/>
              </w:rPr>
              <w:t xml:space="preserve">226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rtl w:val="0"/>
              </w:rPr>
              <w:t xml:space="preserve">235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jc w:val="right"/>
              <w:rPr>
                <w:rFonts w:ascii="Calibri" w:cs="Calibri" w:eastAsia="Calibri" w:hAnsi="Calibri"/>
                <w:b w:val="0"/>
                <w:color w:val="943634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24"/>
                <w:szCs w:val="24"/>
                <w:vertAlign w:val="baseline"/>
                <w:rtl w:val="0"/>
              </w:rPr>
              <w:t xml:space="preserve">Niveaux A2/B1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8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color w:val="000080"/>
          <w:sz w:val="32"/>
          <w:szCs w:val="32"/>
          <w:shd w:fill="9800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226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COQUILLE D'ŒUF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d’un blanc à peine teinté.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(eggshell white)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94363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227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BAVARDÈRENT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(bavarder) causer, discuter.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(chat)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FADAISES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platitudes, balivernes.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(twaddle, idle chatter)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RÉPIT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temps pendant lequel on cesse d’être menacé ou accablé.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(respite, moment of peace)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JOINTURES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articulations des doigts.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(finger joints)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FRACTURE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(casser)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ici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une noix.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(crack a nut)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PHALANGES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os des doigts.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(finger bones)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VELUES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qui a des poils très abondants.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(hairy)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STRIÉS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marqués de raies.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(grooved)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SE CABRÈRENT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(se cabrer) se dresser sur les pattes de derrière.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(rear on hind legs)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NAUSÉE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envie de vomir.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(nausea)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SOLLICITUDE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attention soucieuse.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(concern)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PRUNELLES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les pupilles de l’œil.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(pupils of the eyes)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ABONDER DANS SON SENS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 montrer du même avis.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(eagerly showing agreement)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PITEUSES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minable, dégoûtant.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(disgusting)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PITANCES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minable, dégoûtant.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(disgusting)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GAMELLES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récipients pour la nourriture.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(metal plates, camping mess tins)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228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SUAVE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d’une façon agréable et douce.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(sweetly)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GAMINE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jeune fille, gosse.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(young woman)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DÉFAVORISÉE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désavantagée socialement.</w:t>
      </w:r>
      <w:r w:rsidDel="00000000" w:rsidR="00000000" w:rsidRPr="00000000">
        <w:rPr>
          <w:rFonts w:ascii="Calibri" w:cs="Calibri" w:eastAsia="Calibri" w:hAnsi="Calibri"/>
          <w:b w:val="1"/>
          <w:color w:val="ea9999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ea9999"/>
          <w:sz w:val="22"/>
          <w:szCs w:val="22"/>
          <w:rtl w:val="0"/>
        </w:rPr>
        <w:t xml:space="preserve">(underprivileged)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CHIARD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môme, bébé.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(kid, baby)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UN TRUC D’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ADO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ici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 désir d’adolescent adopté.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ea9999"/>
          <w:sz w:val="22"/>
          <w:szCs w:val="22"/>
          <w:rtl w:val="0"/>
        </w:rPr>
        <w:t xml:space="preserve">(an adopted teenager’s wish)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ACCOUCHÉ SOUS X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donner naissance sans identifier les parents.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(give birth anonymously)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ORPHELINAT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établissements qui élèvent des enfants sans parents.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(orphanage)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DÉNICHÉ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trouver. 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ea9999"/>
          <w:sz w:val="22"/>
          <w:szCs w:val="22"/>
          <w:rtl w:val="0"/>
        </w:rPr>
        <w:t xml:space="preserve">(ferret out, locate)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CHIALÉ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pleurer, râler.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(wail, sob)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BEUGLÉ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crier très fort, hurler.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(scream and shout)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AHURI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surpris, étonné.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(stunned, astonished)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D'AUTREFOIS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dans un temps passé.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(that once was)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INTERCÉDER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intervenir, user de son influence.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(intervene)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VOLÉ DANS LES PLUMES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attaquer quelqu’un physiquement et/ou verbalement.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(attack)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S'EN FICHAIT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(se ficher de) foutre.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(not to care about/ not to be interested in)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CHIÉE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(chier) déféquer.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(excrete)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229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FLAIRAIS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(flairer), deviner, sentir.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(sense, have the impression)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COGNÉ</w:t>
      </w:r>
      <w:r w:rsidDel="00000000" w:rsidR="00000000" w:rsidRPr="00000000">
        <w:rPr>
          <w:rFonts w:ascii="Calibri" w:cs="Calibri" w:eastAsia="Calibri" w:hAnsi="Calibri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frapper sur quelqu’un.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(hit someone)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GLANDAIS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(glander) ne rien faire, perdre son temps.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(waste one’s time doing nothing)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ZIEUTAIS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loucher sur quelqu’un. 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(spy on, be a voyeur)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COUILLES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testicules.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 (balls, testicles)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COPINAIS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(copiner) être copain/copine avec.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(to be friends with)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DRAGUÉ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flirter.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(flirt with, chatted up)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REMBARRÉ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repousser brutalement.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(reject outright)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UN BRIN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un petit peu.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(a tad, a tiny bit)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GUEULAIENT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hurler, crier très fort.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(screech)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ÉGORGE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étrangler.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(strangle)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LORGNAIT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regarder exprès.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(to eye with an ulterior motive)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REFOUTU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(refoutre) remettre.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(to put back, send back to)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LA PLAIE!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Quelle torture!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(Such torture!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RABROUAIENT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(rabrouer) rebuter.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(rebuff)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230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RABÂCHAIENT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(rabâcher) répéter continuellement.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(repeat endlessly)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TRAÎNASSER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prendre très long à faire quelque chose.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(take one’s sweet time)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NIAISES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simples, sottes.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(trivial, pointless)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BANDES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(bander) être en érection.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(to get an erection)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BAISER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avoir des rapports sexuels.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(have sexual intercourse with)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FLAFLAS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tralala.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(faffing around)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CONNERIE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bêtise.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(mistake)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BRAILLÉ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crier fort.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 (screech)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FILÉ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aller vite.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(to go straight to )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KIFFÉ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aimer bien.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(like)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ARPENTAIS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(arpenter) enjamber à grands pas.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(stride through)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ME TAPISSAIS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(se tapir) se cacher.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(to hide)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DÉPECÉ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mis en morceaux, découpé.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(chopped up into pieces)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LIÈVRES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 type de lapin.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(hares)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PLUMÉ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arracher les plumes d’un oiseau.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(pluck the feathers of)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CAILLES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 petit oiseau.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(quails)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FAISANS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 oiseau à plumage coloré.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(pheasant)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BOUCLÉ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fermé.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(enclosed in, shut away)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PÉTOCHENT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avoir peur.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(to be afraid)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231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OUSTE!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Dehors! Sortez!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(Bugger off!)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BOUFFER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dévorer, avaler.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(devour)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EMPIÈTENT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(empiéter) mettre le pied sans autorisation.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(to trespass, intrude)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PISSANT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uriner, faire pipi.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(urinate, mark the  territory [of cat])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DÉNICHÉ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trouver. 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(ferret out, locate)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TANIÈRES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le trou souterrain d’un animal.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(lair, den)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COUCHAIS AVEC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(coucher avec) avoir des rapports sexuels avec quelqu’un.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(to sleep with someone)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PÉDÉ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homosexuel, gay.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(Gay man, homosexual)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TRIPOTAIS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toucher quelqu’un d’une manière sexuelle.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(to grope someone)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BOUFFE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 nourriture.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(food)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NUANCE!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signification un peu différente!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(slight difference in meaning!)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232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MANIFESTAIT 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manifester) montrer, révéler.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(show, reveal)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ÉPROUVAIS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ressentir.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(feel)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FRONÇA LES SOURCILS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plisser son front.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(to frown)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BERCEUSE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douce et apaisante.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(gentle lullaby voice)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T'EN RÉJOUISSAIS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(se réjouir de) éprouver de la joie.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(feel a deep satisfaction)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233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SIDÉRÉ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étonné.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(stupefied, stunned)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MENDIAIT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(mendier) demander désespérément.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(to beg for)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FAUVE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une bête sauvage.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(a wild animal)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SE RÉDUIT v.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se réduire se limiter, se borner, se restreindre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restrict oneself, to restrain oneself) 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NE RELÈVE PAS DE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(relever) ne pas faire partie de, ne pas être sous l’autorité de, ne pas dépendre de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(not to fall under)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REMONTE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(remonter) revenir à, se rappeler de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(go back to)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PRISES À L'EMPORTE-PIÈCE exp.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prises grossier, à la va vite, sans réfléchir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(roughly)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SE FIER À 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s’en remettre à, compter sur, faire confiance à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trust in)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REPÊCHERAS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(repêcher) secourir, sortir d’affaire, venir à l’aide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rescue)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MOISIRAIT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(moisir) croupir, languir, pourrir, végété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rot)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FRÉQUENTER v.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visiter, etre en relation avec, être en contact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visit, to frequent, to stay in contact)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RENDS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(rendre) restituer, redonner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give back)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AFFLUÈRENT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(affluer) deferler, abonder, couler vite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 (flow, run)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PROFÉRAIT v.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(proférer) prononcer, émettre, articuler, debiter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dish out, to utter)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234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IMPÉRIEUX adj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autoritaire, impératif, absolu, tyrannique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(authoritarian, imperious)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OUBLIETTE n.f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un endroit ou l’on t’oublie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 (fig. dungeon)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TANIÈRE n.f.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repaire, cache, terrier, retraite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(den, lair)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PORTEFEUILLE n.m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objet en cuir contenant de l’argent, porte-monnaie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wallet, purse)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PRODUIT v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(produire) engendrer, créer, élaborer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(create, produce)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RATER LA MARCHE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(rater) louper, manquer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 (miss the milestone, the step up)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TRÉBUCHÉ v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(trébucher) tomber, chanceler, perdre l'équilibre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trip)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RÉSUMENT v.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(resumer) condenser, recapituler, synthetiser,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(fig. to represent)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SANGLOTER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pleurer, chialer, pleurnicher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sob)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BAFOUILLA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(bafouiller) bredouiller, baragouiner, marmonner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mumble, mutter)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HOQUETS n.m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contraction spasmodique du diaphragme produisant un appel d’air sonore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(hiccoughs)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LARMOYER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pleurnicher, se lamenter, gémir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 (to moan, snivel)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ÉTOUFFEMENT n.m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suffocation, asphyxie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(a choke)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ARTICULER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prononcer, enoncer, exprimer clairement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articulate, to enunciate)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SOULAGEMENT n. 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adoucissement, apaisement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(a relief)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MOELLEUX adj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douillet, velouté, onctueux, doux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(soft)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235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COULAIT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(couler) se répandre, dégouliner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run, to drop)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ENROBAIT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(enrober) envelopper, recouvrir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coat, to envelope, to wrap)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PARDONNE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(pardonner) absoudre, amnistier, excuser, tourner la page, innocenter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forgive)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CÉDA v. (céder)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abandonner, capituler, s’incliner, se soumettre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d99594"/>
          <w:sz w:val="22"/>
          <w:szCs w:val="22"/>
          <w:rtl w:val="0"/>
        </w:rPr>
        <w:t xml:space="preserve">(to give in)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ÉBLOUISSEMENT n.m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étourdissement, vapeur, syncope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(fainting spell)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VINRENT v.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(venir) arriver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come, to arrive)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STUPÉFIÉS adj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étonné, stupéfait, surpris, transi, immobile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(stupefied, astonished)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GISAIT v.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(giser) reposer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lay)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ÉVANOUIE adj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pâmé, sans connaissance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 (unconscious)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À CHAUDES LARMES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pleurer en versant des larmes abondantes.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ea9999"/>
          <w:sz w:val="22"/>
          <w:szCs w:val="22"/>
          <w:rtl w:val="0"/>
        </w:rPr>
        <w:t xml:space="preserve">(sob)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300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38" w:w="11906"/>
      <w:pgMar w:bottom="1418" w:top="719" w:left="1417" w:right="986" w:header="709" w:footer="709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Verdan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La </w:t>
    </w:r>
    <w:r w:rsidDel="00000000" w:rsidR="00000000" w:rsidRPr="00000000">
      <w:rPr>
        <w:rFonts w:ascii="Calibri" w:cs="Calibri" w:eastAsia="Calibri" w:hAnsi="Calibri"/>
        <w:rtl w:val="0"/>
      </w:rPr>
      <w:t xml:space="preserve">V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engeance du pardon Fiche n°</w:t>
    </w:r>
    <w:r w:rsidDel="00000000" w:rsidR="00000000" w:rsidRPr="00000000">
      <w:rPr>
        <w:rFonts w:ascii="Calibri" w:cs="Calibri" w:eastAsia="Calibri" w:hAnsi="Calibri"/>
        <w:rtl w:val="0"/>
      </w:rPr>
      <w:t xml:space="preserve">13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– p. </w:t>
    </w:r>
    <w:r w:rsidDel="00000000" w:rsidR="00000000" w:rsidRPr="00000000">
      <w:rPr>
        <w:rFonts w:ascii="Calibri" w:cs="Calibri" w:eastAsia="Calibri" w:hAnsi="Calibri"/>
        <w:rtl w:val="0"/>
      </w:rPr>
      <w:t xml:space="preserve">226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- </w:t>
    </w:r>
    <w:r w:rsidDel="00000000" w:rsidR="00000000" w:rsidRPr="00000000">
      <w:rPr>
        <w:rFonts w:ascii="Calibri" w:cs="Calibri" w:eastAsia="Calibri" w:hAnsi="Calibri"/>
        <w:rtl w:val="0"/>
      </w:rPr>
      <w:t xml:space="preserve">235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Trebuchet MS" w:cs="Trebuchet MS" w:eastAsia="Trebuchet MS" w:hAnsi="Trebuchet MS"/>
      <w:b w:val="1"/>
      <w:color w:val="000080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b w:val="1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Verdana" w:cs="Verdana" w:eastAsia="Verdana" w:hAnsi="Verdana"/>
      <w:i w:val="1"/>
      <w:vertAlign w:val="baselin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Trebuchet MS" w:cs="Trebuchet MS" w:eastAsia="Trebuchet MS" w:hAnsi="Trebuchet MS"/>
      <w:b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jc w:val="both"/>
    </w:pPr>
    <w:rPr>
      <w:rFonts w:ascii="Trebuchet MS" w:cs="Trebuchet MS" w:eastAsia="Trebuchet MS" w:hAnsi="Trebuchet MS"/>
      <w:b w:val="1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Trebuchet MS" w:cs="Trebuchet MS" w:eastAsia="Trebuchet MS" w:hAnsi="Trebuchet MS"/>
      <w:b w:val="1"/>
      <w:sz w:val="36"/>
      <w:szCs w:val="36"/>
      <w:vertAlign w:val="baseline"/>
    </w:rPr>
  </w:style>
  <w:style w:type="paragraph" w:styleId="Subtitle">
    <w:name w:val="Subtitle"/>
    <w:basedOn w:val="Normal"/>
    <w:next w:val="Normal"/>
    <w:pPr>
      <w:jc w:val="center"/>
    </w:pPr>
    <w:rPr>
      <w:rFonts w:ascii="Trebuchet MS" w:cs="Trebuchet MS" w:eastAsia="Trebuchet MS" w:hAnsi="Trebuchet MS"/>
      <w:b w:val="1"/>
      <w:sz w:val="28"/>
      <w:szCs w:val="28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