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219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OMBRER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obscurcir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shadow, to obscure)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GLAISE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argile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(clay)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CARRELAGE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dallage, pavage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(tiled floor)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RETINT v (se retenir)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contenir, s'empêcher, s’abstenir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(abstain, refrain)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 YEUX VEULES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amorphe, lymphatique, pleutre, indolent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(empty eyes)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PARCIMONIEUSE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avaricieux, économe, mesquin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(frugal, stingy)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APPRIVOISAIENT v (apprivoiser)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acclimater, amadouer, dompter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tame)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ASPIRAIT À v (aspirer à)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ambitionner, viser, briguer, convoiter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aspire to)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D'APRÈS prép.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selon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(according to)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BREDOUILLÉ v (bredouiller)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balbutier, marmonner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(mutter, mumble)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TRAHI v (trahir)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abuser, berner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(betrayed)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RÉPÉTITION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façon répétée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(numerous times)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CRAINS v (craindre)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avoir peur, appréhender, être effrayé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be fearful, afraid)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JE M'ÉCLIPSE v (s'éclipser)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battre en retraite, s’esquiver, se sauver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leave in a hurry)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BOUCHE BÉE exp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étonné, estomaqué, pantois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(shocked)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ÉPOUSSETA v (épousseter)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brosser, essuyer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dust)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ÉBLOUISSAIT v (éblouir)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aveugler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blind)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ATTISER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aggraver, aviver, stimuler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(stoke, stimulate)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FRÉMISSAIT v (frémir)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frissonner, vibrer, trembler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quiver with anticipation)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PROFILAIT v (se profiler)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dessiner, s'ébaucher, s’esquisser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take shape, to loom)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ÉLUCIDER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clarifier, démêler, éclaircir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(clarify, to bring something to light)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CÔTOYER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frequenter, se rapprocher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meet, to rub shoulders)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GOUTTES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gouttes de pluie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(a drop)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CRIBLAIENT v (cribler)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bombarder, couvrir, transperser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bombard, to riddle)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MITRAILLETTE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arme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(machine gun)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VACARME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boucan, chahut, grondement, bruit intense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(huge noise, racket, din)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GRATTEMENT n.m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(scratching noise)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REDOUTANT participe présent,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avoir peur, craintif, effrayé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(fearful)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RÔDEUR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personne suspecte, malfaiteur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(prowler)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PITEUX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lamentable, pitoyable, minable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(pitiful)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PLAQUANT v (plaquer)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aplatir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(press, flatten)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11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119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122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