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13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E24711" w14:paraId="38D26ACD" w14:textId="77777777" w:rsidTr="00FC1DE9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2345" w14:textId="27456451" w:rsidR="00E24711" w:rsidRDefault="00CF3923" w:rsidP="00FC1DE9">
            <w:pPr>
              <w:spacing w:line="360" w:lineRule="auto"/>
              <w:ind w:leftChars="13" w:left="29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Vengeance du pardon, </w:t>
            </w:r>
            <w:r w:rsidR="0035536E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35CDDEEA" w14:textId="77777777" w:rsidR="00E24711" w:rsidRDefault="00E24711">
            <w:pPr>
              <w:spacing w:line="360" w:lineRule="auto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9079" w14:textId="77777777" w:rsidR="00E24711" w:rsidRDefault="00CF3923">
            <w:pPr>
              <w:shd w:val="clear" w:color="auto" w:fill="FFFFFF"/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75CC4726" w14:textId="77777777" w:rsidR="00E24711" w:rsidRDefault="00CF3923">
            <w:pPr>
              <w:spacing w:line="360" w:lineRule="auto"/>
              <w:ind w:left="0" w:hanging="2"/>
              <w:jc w:val="right"/>
              <w:rPr>
                <w:rFonts w:ascii="Calibri" w:eastAsia="Calibri" w:hAnsi="Calibri" w:cs="Calibri"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E24711" w14:paraId="7B0AAA02" w14:textId="77777777" w:rsidTr="00FC1DE9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06D2" w14:textId="77777777" w:rsidR="00E24711" w:rsidRDefault="00CF3923" w:rsidP="00FC1DE9">
            <w:pPr>
              <w:spacing w:line="360" w:lineRule="auto"/>
              <w:ind w:leftChars="13" w:left="29" w:hanging="3"/>
              <w:rPr>
                <w:rFonts w:ascii="Calibri" w:eastAsia="Calibri" w:hAnsi="Calibri" w:cs="Calibri"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Partie n°9 – Élise et le chat-tigre</w:t>
            </w:r>
          </w:p>
        </w:tc>
      </w:tr>
    </w:tbl>
    <w:p w14:paraId="63291B84" w14:textId="77777777" w:rsidR="00E24711" w:rsidRDefault="00CF3923">
      <w:pPr>
        <w:keepNext/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4"/>
        </w:rPr>
      </w:pPr>
      <w:r>
        <w:rPr>
          <w:rFonts w:ascii="Calibri" w:eastAsia="Calibri" w:hAnsi="Calibri" w:cs="Calibri"/>
          <w:b/>
          <w:color w:val="548DD4"/>
          <w:sz w:val="24"/>
        </w:rPr>
        <w:t>Pages 214 - 218 « Le chat hérissé bondit, […] se fondit dans la nuit. »</w:t>
      </w:r>
    </w:p>
    <w:p w14:paraId="3B117C7B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</w:p>
    <w:p w14:paraId="28E1593F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1 – La chasse du chat</w:t>
      </w:r>
    </w:p>
    <w:p w14:paraId="68298234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Lisez le début « Le chat hérissé bondit, […] Ali Baba. » p. 214 à 215 </w:t>
      </w:r>
    </w:p>
    <w:p w14:paraId="1B74E733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Vrai ou Faux ? Complétez le tableau, n’oubliez pas de justifier en citant le texte ou de reformuler.</w:t>
      </w:r>
    </w:p>
    <w:p w14:paraId="6ED64EFD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0"/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5"/>
        <w:gridCol w:w="690"/>
        <w:gridCol w:w="690"/>
      </w:tblGrid>
      <w:tr w:rsidR="00E24711" w14:paraId="4BE9D87C" w14:textId="77777777">
        <w:trPr>
          <w:jc w:val="center"/>
        </w:trPr>
        <w:tc>
          <w:tcPr>
            <w:tcW w:w="8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3A58" w14:textId="77777777" w:rsidR="00E24711" w:rsidRDefault="00E24711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1450" w14:textId="77777777" w:rsidR="00E24711" w:rsidRDefault="00CF3923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Vrai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32CE" w14:textId="77777777" w:rsidR="00E24711" w:rsidRDefault="00CF3923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Faux</w:t>
            </w:r>
          </w:p>
        </w:tc>
      </w:tr>
      <w:tr w:rsidR="00E24711" w14:paraId="5AB1A622" w14:textId="77777777">
        <w:trPr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EA1B" w14:textId="77777777" w:rsidR="00E24711" w:rsidRDefault="00CF3923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Le chat est calme.</w:t>
            </w:r>
          </w:p>
          <w:p w14:paraId="3AE23567" w14:textId="7611ADAF" w:rsidR="00E24711" w:rsidRDefault="00CF3923" w:rsidP="00A776E0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……………….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8EC1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4FE3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63AE86C8" w14:textId="77777777">
        <w:trPr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4B21" w14:textId="77777777" w:rsidR="00E24711" w:rsidRDefault="00CF3923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Le chat attrape le papillon.</w:t>
            </w:r>
          </w:p>
          <w:p w14:paraId="43998462" w14:textId="1F410BE3" w:rsidR="00E24711" w:rsidRDefault="00CF3923" w:rsidP="00A776E0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8229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193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3292DA94" w14:textId="77777777">
        <w:trPr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9387" w14:textId="77777777" w:rsidR="00E24711" w:rsidRDefault="00CF3923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 Le papillon est conscient du danger.</w:t>
            </w:r>
          </w:p>
          <w:p w14:paraId="769243D0" w14:textId="1D71B9F1" w:rsidR="00E24711" w:rsidRDefault="00CF3923" w:rsidP="00A776E0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89A8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DF0E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15CF0DE8" w14:textId="77777777">
        <w:trPr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25F9" w14:textId="77777777" w:rsidR="00E24711" w:rsidRDefault="00CF3923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 Le chat réussit sa chasse.</w:t>
            </w:r>
          </w:p>
          <w:p w14:paraId="3DB5D738" w14:textId="2EF7080D" w:rsidR="00E24711" w:rsidRDefault="00CF3923" w:rsidP="00A776E0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5E95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286F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22C8246E" w14:textId="77777777">
        <w:trPr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401E" w14:textId="77777777" w:rsidR="00E24711" w:rsidRDefault="00CF3923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Le chat est fier de ce qu’il a accompli.</w:t>
            </w:r>
          </w:p>
          <w:p w14:paraId="11D7DAC9" w14:textId="55FCA8B9" w:rsidR="00E24711" w:rsidRDefault="00CF3923" w:rsidP="00A776E0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  <w:r w:rsidR="00A776E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F8F5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A1B9" w14:textId="77777777" w:rsidR="00E24711" w:rsidRDefault="00E24711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</w:tbl>
    <w:p w14:paraId="732A4ADA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886848F" w14:textId="77777777" w:rsidR="00E24711" w:rsidRDefault="00E24711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</w:p>
    <w:p w14:paraId="1B982311" w14:textId="77777777" w:rsidR="00E24711" w:rsidRDefault="00E24711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</w:p>
    <w:p w14:paraId="3685F0BC" w14:textId="7FC66417" w:rsidR="00E24711" w:rsidRDefault="00E24711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</w:p>
    <w:p w14:paraId="78FAD371" w14:textId="77777777" w:rsidR="00FC1DE9" w:rsidRDefault="00FC1DE9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  <w:bookmarkStart w:id="0" w:name="_GoBack"/>
      <w:bookmarkEnd w:id="0"/>
    </w:p>
    <w:p w14:paraId="2A95C4D8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Activité 2 – Élise et le chat</w:t>
      </w:r>
    </w:p>
    <w:p w14:paraId="4EAD67E3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Lisez la section « Souple, le pelage moiré […] Assez ! » p. 215.</w:t>
      </w:r>
    </w:p>
    <w:p w14:paraId="6D774C00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Complétez le tableau pour découvrir les attributs du chat et, par extension, ceux de Sam Louis. </w:t>
      </w:r>
    </w:p>
    <w:p w14:paraId="14AB825B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295"/>
        <w:gridCol w:w="2415"/>
        <w:gridCol w:w="3480"/>
      </w:tblGrid>
      <w:tr w:rsidR="00E24711" w14:paraId="61BB4529" w14:textId="77777777">
        <w:tc>
          <w:tcPr>
            <w:tcW w:w="1740" w:type="dxa"/>
          </w:tcPr>
          <w:p w14:paraId="12B49555" w14:textId="77777777" w:rsidR="00E24711" w:rsidRDefault="00CF3923">
            <w:pPr>
              <w:widowControl w:val="0"/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2295" w:type="dxa"/>
          </w:tcPr>
          <w:p w14:paraId="34D1A12A" w14:textId="77777777" w:rsidR="00E24711" w:rsidRDefault="00CF3923">
            <w:pPr>
              <w:widowControl w:val="0"/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Adjectif (au masculin)</w:t>
            </w:r>
          </w:p>
        </w:tc>
        <w:tc>
          <w:tcPr>
            <w:tcW w:w="2415" w:type="dxa"/>
          </w:tcPr>
          <w:p w14:paraId="6920A671" w14:textId="77777777" w:rsidR="00E24711" w:rsidRDefault="00CF3923">
            <w:pPr>
              <w:widowControl w:val="0"/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Synonyme</w:t>
            </w:r>
          </w:p>
        </w:tc>
        <w:tc>
          <w:tcPr>
            <w:tcW w:w="3480" w:type="dxa"/>
          </w:tcPr>
          <w:p w14:paraId="249E2341" w14:textId="77777777" w:rsidR="00E24711" w:rsidRDefault="00CF3923">
            <w:pPr>
              <w:widowControl w:val="0"/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Sam Louis et le chat sont .... et …</w:t>
            </w:r>
          </w:p>
        </w:tc>
      </w:tr>
      <w:tr w:rsidR="00E24711" w14:paraId="1AB05E00" w14:textId="77777777">
        <w:tc>
          <w:tcPr>
            <w:tcW w:w="1740" w:type="dxa"/>
          </w:tcPr>
          <w:p w14:paraId="685919D9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Égoïsme (masc.) </w:t>
            </w:r>
          </w:p>
        </w:tc>
        <w:tc>
          <w:tcPr>
            <w:tcW w:w="2295" w:type="dxa"/>
          </w:tcPr>
          <w:p w14:paraId="3D417F83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4C58ABA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Égocentrique </w:t>
            </w:r>
          </w:p>
        </w:tc>
        <w:tc>
          <w:tcPr>
            <w:tcW w:w="3480" w:type="dxa"/>
          </w:tcPr>
          <w:p w14:paraId="7967B5A4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2BBDFA2D" w14:textId="77777777">
        <w:tc>
          <w:tcPr>
            <w:tcW w:w="1740" w:type="dxa"/>
          </w:tcPr>
          <w:p w14:paraId="7B12DE91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Férocité (fem.)</w:t>
            </w:r>
          </w:p>
        </w:tc>
        <w:tc>
          <w:tcPr>
            <w:tcW w:w="2295" w:type="dxa"/>
          </w:tcPr>
          <w:p w14:paraId="1DF16633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0EA8061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Barbare</w:t>
            </w:r>
          </w:p>
        </w:tc>
        <w:tc>
          <w:tcPr>
            <w:tcW w:w="3480" w:type="dxa"/>
          </w:tcPr>
          <w:p w14:paraId="4F4BD883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31B85F2A" w14:textId="77777777">
        <w:tc>
          <w:tcPr>
            <w:tcW w:w="1740" w:type="dxa"/>
          </w:tcPr>
          <w:p w14:paraId="323348FF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2295" w:type="dxa"/>
          </w:tcPr>
          <w:p w14:paraId="74841E66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Amoral</w:t>
            </w:r>
          </w:p>
        </w:tc>
        <w:tc>
          <w:tcPr>
            <w:tcW w:w="2415" w:type="dxa"/>
          </w:tcPr>
          <w:p w14:paraId="0B8F1F00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Sans foi ni loi</w:t>
            </w:r>
          </w:p>
        </w:tc>
        <w:tc>
          <w:tcPr>
            <w:tcW w:w="3480" w:type="dxa"/>
          </w:tcPr>
          <w:p w14:paraId="0CA504DE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052457D2" w14:textId="77777777">
        <w:tc>
          <w:tcPr>
            <w:tcW w:w="1740" w:type="dxa"/>
          </w:tcPr>
          <w:p w14:paraId="09278FAD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Cruauté (fem.)</w:t>
            </w:r>
          </w:p>
        </w:tc>
        <w:tc>
          <w:tcPr>
            <w:tcW w:w="2295" w:type="dxa"/>
          </w:tcPr>
          <w:p w14:paraId="4DBF82EA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70E2525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Inhumain</w:t>
            </w:r>
          </w:p>
        </w:tc>
        <w:tc>
          <w:tcPr>
            <w:tcW w:w="3480" w:type="dxa"/>
          </w:tcPr>
          <w:p w14:paraId="04B3E9FE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6536DDE6" w14:textId="77777777">
        <w:tc>
          <w:tcPr>
            <w:tcW w:w="1740" w:type="dxa"/>
          </w:tcPr>
          <w:p w14:paraId="5E49BCA6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Bestialité (fem.)</w:t>
            </w:r>
          </w:p>
        </w:tc>
        <w:tc>
          <w:tcPr>
            <w:tcW w:w="2295" w:type="dxa"/>
          </w:tcPr>
          <w:p w14:paraId="4DD71055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E9A7986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Brutal</w:t>
            </w:r>
          </w:p>
        </w:tc>
        <w:tc>
          <w:tcPr>
            <w:tcW w:w="3480" w:type="dxa"/>
          </w:tcPr>
          <w:p w14:paraId="1734F20F" w14:textId="77777777" w:rsidR="00E24711" w:rsidRDefault="00E24711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</w:tbl>
    <w:p w14:paraId="04EBA018" w14:textId="77777777" w:rsidR="00E24711" w:rsidRDefault="00E24711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0B0FC6DE" w14:textId="77777777" w:rsidR="00E24711" w:rsidRDefault="00E24711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</w:p>
    <w:p w14:paraId="774CF6FB" w14:textId="77777777" w:rsidR="00E24711" w:rsidRDefault="00CF3923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3 – Humanité ou Bestialité ?</w:t>
      </w:r>
    </w:p>
    <w:p w14:paraId="5EABEE32" w14:textId="77777777" w:rsidR="00E24711" w:rsidRDefault="00CF3923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Placez les mots suivants dans le tableau selon s’ils correspondent à l’humanité ou à la bestialité.</w:t>
      </w:r>
    </w:p>
    <w:p w14:paraId="04DDED7A" w14:textId="77777777" w:rsidR="00E24711" w:rsidRDefault="00CF3923">
      <w:pPr>
        <w:widowControl w:val="0"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Sensibilité - Bonté - Sauvagerie - Méchanceté - Générosité - Bienveillance - Cruauté - Compassion - Douceur - Inhumanité - Animalité - Dureté - Clémence - Barbarie </w:t>
      </w:r>
    </w:p>
    <w:p w14:paraId="50EC17B8" w14:textId="77777777" w:rsidR="00E24711" w:rsidRDefault="00E24711">
      <w:pPr>
        <w:widowControl w:val="0"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24711" w14:paraId="0FCD3B7F" w14:textId="77777777">
        <w:tc>
          <w:tcPr>
            <w:tcW w:w="4960" w:type="dxa"/>
          </w:tcPr>
          <w:p w14:paraId="0C56C2BE" w14:textId="77777777" w:rsidR="00E24711" w:rsidRDefault="00CF3923">
            <w:pPr>
              <w:widowControl w:val="0"/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HUMANITÉ</w:t>
            </w:r>
          </w:p>
        </w:tc>
        <w:tc>
          <w:tcPr>
            <w:tcW w:w="4960" w:type="dxa"/>
          </w:tcPr>
          <w:p w14:paraId="77799EC7" w14:textId="77777777" w:rsidR="00E24711" w:rsidRDefault="00CF3923">
            <w:pPr>
              <w:widowControl w:val="0"/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BESTIALITÉ</w:t>
            </w:r>
          </w:p>
        </w:tc>
      </w:tr>
      <w:tr w:rsidR="00E24711" w14:paraId="70328014" w14:textId="77777777">
        <w:tc>
          <w:tcPr>
            <w:tcW w:w="4960" w:type="dxa"/>
          </w:tcPr>
          <w:p w14:paraId="4F702CB6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4960" w:type="dxa"/>
          </w:tcPr>
          <w:p w14:paraId="1D701717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5C687E58" w14:textId="77777777" w:rsidR="00E24711" w:rsidRDefault="00E2471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FC3D235" w14:textId="3D375A04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 dit «</w:t>
      </w:r>
      <w:r w:rsidR="0035536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Dégage !</w:t>
      </w:r>
      <w:r w:rsidR="0035536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» au chat.</w:t>
      </w:r>
    </w:p>
    <w:p w14:paraId="066405BD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Selon vous, cet impératif (langage familier) est :</w:t>
      </w:r>
    </w:p>
    <w:p w14:paraId="463CC5E7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☐ gentil </w:t>
      </w:r>
      <w:r>
        <w:rPr>
          <w:rFonts w:ascii="Calibri" w:eastAsia="Calibri" w:hAnsi="Calibri" w:cs="Calibri"/>
          <w:sz w:val="22"/>
          <w:szCs w:val="22"/>
        </w:rPr>
        <w:tab/>
        <w:t>☐ agressif</w:t>
      </w:r>
      <w:r>
        <w:rPr>
          <w:rFonts w:ascii="Calibri" w:eastAsia="Calibri" w:hAnsi="Calibri" w:cs="Calibri"/>
          <w:sz w:val="22"/>
          <w:szCs w:val="22"/>
        </w:rPr>
        <w:tab/>
        <w:t>☐ compréhensif</w:t>
      </w:r>
      <w:r>
        <w:rPr>
          <w:rFonts w:ascii="Calibri" w:eastAsia="Calibri" w:hAnsi="Calibri" w:cs="Calibri"/>
          <w:sz w:val="22"/>
          <w:szCs w:val="22"/>
        </w:rPr>
        <w:tab/>
        <w:t xml:space="preserve">☐ affectueux  </w:t>
      </w:r>
    </w:p>
    <w:p w14:paraId="24810922" w14:textId="77777777" w:rsidR="00E24711" w:rsidRDefault="00E2471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5482B81" w14:textId="77777777" w:rsidR="00E24711" w:rsidRDefault="00E2471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BED8867" w14:textId="77777777" w:rsidR="00E24711" w:rsidRDefault="00CF3923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Activité 4 – Reformulation du portrait d’Élise</w:t>
      </w:r>
    </w:p>
    <w:p w14:paraId="2296B7ED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Lisez la section « À la salle de bain, […] Elle soupira. » p. 216</w:t>
      </w:r>
    </w:p>
    <w:p w14:paraId="0B1AD724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Complétez les phrases suivantes grâce à votre lecture. </w:t>
      </w:r>
    </w:p>
    <w:p w14:paraId="1FBC43F7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148823F0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Trouvez les noms appropriés pour ces trois phrases :</w:t>
      </w:r>
    </w:p>
    <w:p w14:paraId="45D7736C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Élise manque de ………………………………………………………………………………………………………………………………………………... </w:t>
      </w:r>
    </w:p>
    <w:p w14:paraId="7573C9C7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Élise a perdu </w:t>
      </w:r>
      <w:r>
        <w:rPr>
          <w:rFonts w:ascii="Calibri" w:eastAsia="Calibri" w:hAnsi="Calibri" w:cs="Calibri"/>
          <w:i/>
          <w:sz w:val="22"/>
          <w:szCs w:val="22"/>
        </w:rPr>
        <w:t>sa jeunesse</w:t>
      </w:r>
      <w:r>
        <w:rPr>
          <w:rFonts w:ascii="Calibri" w:eastAsia="Calibri" w:hAnsi="Calibri" w:cs="Calibri"/>
          <w:sz w:val="22"/>
          <w:szCs w:val="22"/>
        </w:rPr>
        <w:t>, …………………………………………………………………………………………………………………………………..</w:t>
      </w:r>
    </w:p>
    <w:p w14:paraId="7610C56F" w14:textId="0F851F00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 souffre de ………………………………………………………………………………………………………………………………………………….</w:t>
      </w:r>
    </w:p>
    <w:p w14:paraId="7C73341F" w14:textId="77777777" w:rsidR="00E24711" w:rsidRDefault="00E2471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AA392C1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Trouvez les adjectifs appropriés pour cette phrase :</w:t>
      </w:r>
    </w:p>
    <w:p w14:paraId="2041DBF1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Élise est devenue ………………………………………………………………………………………………………………………………………………..</w:t>
      </w:r>
    </w:p>
    <w:p w14:paraId="199F809F" w14:textId="77777777" w:rsidR="00E24711" w:rsidRDefault="00E2471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71625F6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5 – Le portrait mental d’Élise</w:t>
      </w:r>
    </w:p>
    <w:p w14:paraId="47BB0BCF" w14:textId="01030AC9" w:rsidR="00E24711" w:rsidRDefault="00CF3923">
      <w:pPr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Lisez la section « Il y a quelques années, […] l’assaut d’un Sam Louis » p. 217</w:t>
      </w:r>
    </w:p>
    <w:p w14:paraId="6DC0DBF0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Complétez le tableau en transformant les mots soulignés, en adjectif ou en nom.</w:t>
      </w:r>
    </w:p>
    <w:tbl>
      <w:tblPr>
        <w:tblStyle w:val="a3"/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24711" w14:paraId="46545BDC" w14:textId="77777777">
        <w:tc>
          <w:tcPr>
            <w:tcW w:w="4960" w:type="dxa"/>
          </w:tcPr>
          <w:p w14:paraId="1AC27AEE" w14:textId="08224E7A" w:rsidR="00E24711" w:rsidRDefault="0035536E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CF3923">
              <w:rPr>
                <w:rFonts w:ascii="Calibri" w:eastAsia="Calibri" w:hAnsi="Calibri" w:cs="Calibri"/>
                <w:sz w:val="22"/>
                <w:szCs w:val="22"/>
              </w:rPr>
              <w:t xml:space="preserve">lle pensait alors que </w:t>
            </w:r>
            <w:r w:rsidR="00CF3923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l'amabilité, </w:t>
            </w:r>
            <w:r w:rsidR="00CF3923"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 w:rsidR="00CF3923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serviabilité, </w:t>
            </w:r>
            <w:r w:rsidR="00CF3923"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 w:rsidR="00CF3923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générosité, </w:t>
            </w:r>
            <w:r w:rsidR="00CF3923"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 w:rsidR="00CF3923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fidélité </w:t>
            </w:r>
            <w:r w:rsidR="00CF3923">
              <w:rPr>
                <w:rFonts w:ascii="Calibri" w:eastAsia="Calibri" w:hAnsi="Calibri" w:cs="Calibri"/>
                <w:sz w:val="22"/>
                <w:szCs w:val="22"/>
              </w:rPr>
              <w:t>constituaient d'essentielles qualités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CF392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0" w:type="dxa"/>
          </w:tcPr>
          <w:p w14:paraId="31F2AFF0" w14:textId="77777777" w:rsidR="00E24711" w:rsidRDefault="00CF3923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Avant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Elise était ………………………………………………………………………………………………………………………………………………………………......</w:t>
            </w:r>
          </w:p>
        </w:tc>
      </w:tr>
      <w:tr w:rsidR="00E24711" w14:paraId="023F81A4" w14:textId="77777777">
        <w:tc>
          <w:tcPr>
            <w:tcW w:w="4960" w:type="dxa"/>
          </w:tcPr>
          <w:p w14:paraId="2D54E050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 incarnait la ………...……………………………………………………………………………………………………………………………………………………...… </w:t>
            </w:r>
          </w:p>
        </w:tc>
        <w:tc>
          <w:tcPr>
            <w:tcW w:w="4960" w:type="dxa"/>
          </w:tcPr>
          <w:p w14:paraId="2C2E2B4A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 avait un caractère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tendre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confiant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[...]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compassionnel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tourné vers les autres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jusqu'à l'oubli de soi  </w:t>
            </w:r>
          </w:p>
        </w:tc>
      </w:tr>
      <w:tr w:rsidR="00E24711" w14:paraId="3F23C319" w14:textId="77777777">
        <w:tc>
          <w:tcPr>
            <w:tcW w:w="4960" w:type="dxa"/>
          </w:tcPr>
          <w:p w14:paraId="595D1631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Malheureusement Laure ne représentait pas la ………………………………………………………………………………………………………………………………………………………………...…</w:t>
            </w: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pour éviter un assaut de Sam Louis.</w:t>
            </w:r>
          </w:p>
        </w:tc>
        <w:tc>
          <w:tcPr>
            <w:tcW w:w="4960" w:type="dxa"/>
          </w:tcPr>
          <w:p w14:paraId="632936AF" w14:textId="77777777" w:rsidR="00E24711" w:rsidRDefault="00CF3923">
            <w:pPr>
              <w:widowControl w:val="0"/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aurait fallu la rendre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méfiante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dure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paranoïaque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martiale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farouche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soupçonneuse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implacable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pour éviter l'assaut d’un Sam Louis </w:t>
            </w:r>
          </w:p>
        </w:tc>
      </w:tr>
    </w:tbl>
    <w:p w14:paraId="5A0062A8" w14:textId="77777777" w:rsidR="00E24711" w:rsidRDefault="00E2471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BD5B94C" w14:textId="77777777" w:rsidR="00E24711" w:rsidRDefault="00E2471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1327286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Vrai ou Faux ? Justifiez votre réponse. </w:t>
      </w:r>
    </w:p>
    <w:p w14:paraId="77605751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y a une rupture entre la Élise d’avant et la Élise de maintenant.</w:t>
      </w:r>
    </w:p>
    <w:p w14:paraId="4602BA0F" w14:textId="7AC3C25F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8A032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D169AB1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739744F" w14:textId="77777777" w:rsidR="00E24711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4593CA8" w14:textId="77777777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Activité 6 – Le chat et Laure</w:t>
      </w:r>
    </w:p>
    <w:p w14:paraId="2E78CA8E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Lisez « Le chat, impatient de la rejoindre, […] se fondit dans la nuit. » p. 217-218.</w:t>
      </w:r>
    </w:p>
    <w:p w14:paraId="6AFF7509" w14:textId="2E50A191" w:rsidR="00E24711" w:rsidRDefault="00CF3923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Dessinez la paillette dans l’</w:t>
      </w:r>
      <w:r w:rsidR="0035536E">
        <w:rPr>
          <w:rFonts w:ascii="Calibri" w:eastAsia="Calibri" w:hAnsi="Calibri" w:cs="Calibri"/>
          <w:i/>
          <w:sz w:val="22"/>
          <w:szCs w:val="22"/>
        </w:rPr>
        <w:t>œil</w:t>
      </w:r>
      <w:r>
        <w:rPr>
          <w:rFonts w:ascii="Calibri" w:eastAsia="Calibri" w:hAnsi="Calibri" w:cs="Calibri"/>
          <w:i/>
          <w:sz w:val="22"/>
          <w:szCs w:val="22"/>
        </w:rPr>
        <w:t xml:space="preserve"> de Laure sans oublier les couleurs indiquées dans le texte. Légendez avec les mots suivants : </w:t>
      </w:r>
      <w:r>
        <w:rPr>
          <w:rFonts w:ascii="Calibri" w:eastAsia="Calibri" w:hAnsi="Calibri" w:cs="Calibri"/>
          <w:sz w:val="22"/>
          <w:szCs w:val="22"/>
        </w:rPr>
        <w:t>la cornée, l’iris, la pupille.  À droite, dessinez le chat-tigre pour indiquer le même phénomène de l’</w:t>
      </w:r>
      <w:r w:rsidR="0035536E">
        <w:rPr>
          <w:rFonts w:ascii="Calibri" w:eastAsia="Calibri" w:hAnsi="Calibri" w:cs="Calibri"/>
          <w:sz w:val="22"/>
          <w:szCs w:val="22"/>
        </w:rPr>
        <w:t>œil</w:t>
      </w:r>
      <w:r>
        <w:rPr>
          <w:rFonts w:ascii="Calibri" w:eastAsia="Calibri" w:hAnsi="Calibri" w:cs="Calibri"/>
          <w:sz w:val="22"/>
          <w:szCs w:val="22"/>
        </w:rPr>
        <w:t xml:space="preserve"> et la paillette.</w:t>
      </w:r>
    </w:p>
    <w:p w14:paraId="6539D719" w14:textId="77777777" w:rsidR="00E24711" w:rsidRPr="00A776E0" w:rsidRDefault="00E24711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76FDCB98" w14:textId="7C131FE0" w:rsidR="00E24711" w:rsidRDefault="00CF3923">
      <w:pPr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L’</w:t>
      </w:r>
      <w:r w:rsidR="0035536E">
        <w:rPr>
          <w:rFonts w:ascii="Calibri" w:eastAsia="Calibri" w:hAnsi="Calibri" w:cs="Calibri"/>
          <w:i/>
          <w:sz w:val="22"/>
          <w:szCs w:val="22"/>
        </w:rPr>
        <w:t>œil</w:t>
      </w:r>
      <w:r>
        <w:rPr>
          <w:rFonts w:ascii="Calibri" w:eastAsia="Calibri" w:hAnsi="Calibri" w:cs="Calibri"/>
          <w:i/>
          <w:sz w:val="22"/>
          <w:szCs w:val="22"/>
        </w:rPr>
        <w:t xml:space="preserve"> de Laure                                                                               </w:t>
      </w:r>
      <w:r w:rsidR="0035536E">
        <w:rPr>
          <w:rFonts w:ascii="Calibri" w:eastAsia="Calibri" w:hAnsi="Calibri" w:cs="Calibri"/>
          <w:i/>
          <w:sz w:val="22"/>
          <w:szCs w:val="22"/>
        </w:rPr>
        <w:t>L’œil du</w:t>
      </w:r>
      <w:r>
        <w:rPr>
          <w:rFonts w:ascii="Calibri" w:eastAsia="Calibri" w:hAnsi="Calibri" w:cs="Calibri"/>
          <w:i/>
          <w:sz w:val="22"/>
          <w:szCs w:val="22"/>
        </w:rPr>
        <w:t xml:space="preserve"> chat </w:t>
      </w:r>
    </w:p>
    <w:p w14:paraId="01788D8B" w14:textId="77777777" w:rsidR="00E24711" w:rsidRDefault="00CF3923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 wp14:anchorId="2F50A6A3" wp14:editId="5B5DFC81">
            <wp:extent cx="2543175" cy="15811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b="12169"/>
                    <a:stretch/>
                  </pic:blipFill>
                  <pic:spPr bwMode="auto">
                    <a:xfrm>
                      <a:off x="0" y="0"/>
                      <a:ext cx="254317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EDF07" w14:textId="5205BD26" w:rsidR="00E24711" w:rsidRDefault="00CF3923">
      <w:pPr>
        <w:spacing w:line="360" w:lineRule="auto"/>
        <w:ind w:left="0" w:hanging="2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7 </w:t>
      </w:r>
      <w:r w:rsidR="0035536E">
        <w:rPr>
          <w:rFonts w:ascii="Calibri" w:eastAsia="Calibri" w:hAnsi="Calibri" w:cs="Calibri"/>
          <w:b/>
          <w:color w:val="548DD4"/>
          <w:sz w:val="22"/>
          <w:szCs w:val="22"/>
        </w:rPr>
        <w:t>–</w:t>
      </w: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 Retour sur le passage</w:t>
      </w:r>
    </w:p>
    <w:p w14:paraId="73514983" w14:textId="57988180" w:rsidR="00E24711" w:rsidRPr="0035536E" w:rsidRDefault="00CF3923" w:rsidP="0035536E">
      <w:pPr>
        <w:spacing w:line="36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Complétez le tableau en remettant dans l’ordre les événements de l’extrait puis l’évolution des émotions d’Élise.</w:t>
      </w:r>
    </w:p>
    <w:p w14:paraId="0DF8A969" w14:textId="77777777" w:rsidR="0035536E" w:rsidRDefault="0035536E">
      <w:pPr>
        <w:widowControl w:val="0"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07E27FF" w14:textId="04BAD136" w:rsidR="00E24711" w:rsidRDefault="00CF3923">
      <w:pPr>
        <w:widowControl w:val="0"/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événements : Élise regarde le chat essayer d’attraper un papillon puis une mouche. - Élise se voit tel qu’elle est maintenant et pense aux leçons qu’elle aurait dû enseigner à sa fille - L’</w:t>
      </w:r>
      <w:r w:rsidR="00A776E0">
        <w:rPr>
          <w:rFonts w:ascii="Calibri" w:eastAsia="Calibri" w:hAnsi="Calibri" w:cs="Calibri"/>
          <w:sz w:val="22"/>
          <w:szCs w:val="22"/>
        </w:rPr>
        <w:t>œil</w:t>
      </w:r>
      <w:r>
        <w:rPr>
          <w:rFonts w:ascii="Calibri" w:eastAsia="Calibri" w:hAnsi="Calibri" w:cs="Calibri"/>
          <w:sz w:val="22"/>
          <w:szCs w:val="22"/>
        </w:rPr>
        <w:t xml:space="preserve"> du chat lui fait penser à sa fille - Élise chasse le chat - Élise bannit le chat avec une violence démesurée - Le chat mange sa proie, Élise associe le chat à Sam Louis, ce sont des prédateurs</w:t>
      </w:r>
    </w:p>
    <w:p w14:paraId="52D1096C" w14:textId="77777777" w:rsidR="00E24711" w:rsidRPr="00A776E0" w:rsidRDefault="00E24711">
      <w:pPr>
        <w:widowControl w:val="0"/>
        <w:spacing w:line="360" w:lineRule="auto"/>
        <w:ind w:left="0" w:hanging="2"/>
        <w:rPr>
          <w:rFonts w:ascii="Calibri" w:eastAsia="Calibri" w:hAnsi="Calibri" w:cs="Calibri"/>
          <w:i/>
          <w:sz w:val="16"/>
          <w:szCs w:val="16"/>
        </w:rPr>
      </w:pPr>
    </w:p>
    <w:p w14:paraId="38635F62" w14:textId="18BD10BD" w:rsidR="00E24711" w:rsidRDefault="00CF3923">
      <w:pPr>
        <w:widowControl w:val="0"/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Les émotions d’Élise : Dégoutée et </w:t>
      </w:r>
      <w:r w:rsidR="00A776E0">
        <w:rPr>
          <w:rFonts w:ascii="Calibri" w:eastAsia="Calibri" w:hAnsi="Calibri" w:cs="Calibri"/>
          <w:sz w:val="22"/>
          <w:szCs w:val="22"/>
        </w:rPr>
        <w:t>écœurée</w:t>
      </w:r>
      <w:r>
        <w:rPr>
          <w:rFonts w:ascii="Calibri" w:eastAsia="Calibri" w:hAnsi="Calibri" w:cs="Calibri"/>
          <w:sz w:val="22"/>
          <w:szCs w:val="22"/>
        </w:rPr>
        <w:t xml:space="preserve"> - Rage, sauvagerie et hystérie - Troublée et attendrie - Agressive - Observatrice et neutre - Mélancolique </w:t>
      </w:r>
    </w:p>
    <w:p w14:paraId="574F02B3" w14:textId="77777777" w:rsidR="00E24711" w:rsidRPr="00A776E0" w:rsidRDefault="00E24711">
      <w:pPr>
        <w:widowControl w:val="0"/>
        <w:spacing w:line="360" w:lineRule="auto"/>
        <w:ind w:left="0" w:hanging="2"/>
        <w:rPr>
          <w:rFonts w:ascii="Calibri" w:eastAsia="Calibri" w:hAnsi="Calibri" w:cs="Calibri"/>
          <w:i/>
          <w:sz w:val="16"/>
          <w:szCs w:val="16"/>
        </w:rPr>
      </w:pPr>
    </w:p>
    <w:tbl>
      <w:tblPr>
        <w:tblStyle w:val="a4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  <w:gridCol w:w="3885"/>
      </w:tblGrid>
      <w:tr w:rsidR="00E24711" w14:paraId="2CD30773" w14:textId="77777777" w:rsidTr="0035536E">
        <w:trPr>
          <w:trHeight w:val="20"/>
        </w:trPr>
        <w:tc>
          <w:tcPr>
            <w:tcW w:w="6045" w:type="dxa"/>
          </w:tcPr>
          <w:p w14:paraId="0D276D8A" w14:textId="77777777" w:rsidR="00E24711" w:rsidRDefault="00CF3923" w:rsidP="0035536E">
            <w:pPr>
              <w:widowControl w:val="0"/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Les événements du passage</w:t>
            </w:r>
          </w:p>
        </w:tc>
        <w:tc>
          <w:tcPr>
            <w:tcW w:w="3885" w:type="dxa"/>
          </w:tcPr>
          <w:p w14:paraId="3CA1F8D0" w14:textId="03094D09" w:rsidR="00E24711" w:rsidRDefault="00CF3923" w:rsidP="0035536E">
            <w:pPr>
              <w:widowControl w:val="0"/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L’évolution de l’état émotionnel d’</w:t>
            </w:r>
            <w:r w:rsidR="00DF4D5E">
              <w:rPr>
                <w:rFonts w:ascii="Calibr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lise</w:t>
            </w:r>
          </w:p>
        </w:tc>
      </w:tr>
      <w:tr w:rsidR="00E24711" w14:paraId="6ED27B33" w14:textId="77777777" w:rsidTr="0035536E">
        <w:trPr>
          <w:trHeight w:val="20"/>
        </w:trPr>
        <w:tc>
          <w:tcPr>
            <w:tcW w:w="6045" w:type="dxa"/>
          </w:tcPr>
          <w:p w14:paraId="36D18FFC" w14:textId="77777777" w:rsidR="00E24711" w:rsidRDefault="00CF3923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</w:tcPr>
          <w:p w14:paraId="208D7BC8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101D69CB" w14:textId="77777777" w:rsidTr="0035536E">
        <w:trPr>
          <w:trHeight w:val="20"/>
        </w:trPr>
        <w:tc>
          <w:tcPr>
            <w:tcW w:w="6045" w:type="dxa"/>
          </w:tcPr>
          <w:p w14:paraId="1BCD41AD" w14:textId="77777777" w:rsidR="00E24711" w:rsidRDefault="00CF3923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</w:tcPr>
          <w:p w14:paraId="2C5D3DED" w14:textId="77777777" w:rsidR="00E24711" w:rsidRDefault="00E24711" w:rsidP="0035536E">
            <w:pPr>
              <w:widowControl w:val="0"/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E24711" w14:paraId="2D067F6A" w14:textId="77777777" w:rsidTr="0035536E">
        <w:trPr>
          <w:trHeight w:val="20"/>
        </w:trPr>
        <w:tc>
          <w:tcPr>
            <w:tcW w:w="6045" w:type="dxa"/>
          </w:tcPr>
          <w:p w14:paraId="5370492B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3885" w:type="dxa"/>
          </w:tcPr>
          <w:p w14:paraId="15B3C7D9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4711" w14:paraId="108039AD" w14:textId="77777777" w:rsidTr="0035536E">
        <w:trPr>
          <w:trHeight w:val="20"/>
        </w:trPr>
        <w:tc>
          <w:tcPr>
            <w:tcW w:w="6045" w:type="dxa"/>
          </w:tcPr>
          <w:p w14:paraId="6D52C618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3885" w:type="dxa"/>
          </w:tcPr>
          <w:p w14:paraId="1B867697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4711" w14:paraId="0B465323" w14:textId="77777777" w:rsidTr="0035536E">
        <w:trPr>
          <w:trHeight w:val="20"/>
        </w:trPr>
        <w:tc>
          <w:tcPr>
            <w:tcW w:w="6045" w:type="dxa"/>
          </w:tcPr>
          <w:p w14:paraId="22316BE1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3885" w:type="dxa"/>
          </w:tcPr>
          <w:p w14:paraId="5D045BE5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4711" w14:paraId="715791AE" w14:textId="77777777" w:rsidTr="0035536E">
        <w:trPr>
          <w:trHeight w:val="20"/>
        </w:trPr>
        <w:tc>
          <w:tcPr>
            <w:tcW w:w="6045" w:type="dxa"/>
          </w:tcPr>
          <w:p w14:paraId="23F00B42" w14:textId="77777777" w:rsidR="00E24711" w:rsidRDefault="00CF3923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</w:tcPr>
          <w:p w14:paraId="4AEC9687" w14:textId="77777777" w:rsidR="00E24711" w:rsidRDefault="00E24711" w:rsidP="0035536E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</w:tbl>
    <w:p w14:paraId="7C46484D" w14:textId="77777777" w:rsidR="00E24711" w:rsidRDefault="00E24711" w:rsidP="00A776E0">
      <w:pPr>
        <w:spacing w:line="36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sectPr w:rsidR="00E24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82C70" w14:textId="77777777" w:rsidR="002F3774" w:rsidRDefault="002F3774">
      <w:pPr>
        <w:spacing w:line="240" w:lineRule="auto"/>
        <w:ind w:left="0" w:hanging="2"/>
      </w:pPr>
      <w:r>
        <w:separator/>
      </w:r>
    </w:p>
  </w:endnote>
  <w:endnote w:type="continuationSeparator" w:id="0">
    <w:p w14:paraId="45E6B605" w14:textId="77777777" w:rsidR="002F3774" w:rsidRDefault="002F37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26224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33382" w14:textId="2011EA71" w:rsidR="0035536E" w:rsidRDefault="0035536E" w:rsidP="006F358E">
        <w:pPr>
          <w:pStyle w:val="Footer"/>
          <w:framePr w:wrap="none" w:vAnchor="text" w:hAnchor="margin" w:xAlign="right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FB65E2" w14:textId="77777777" w:rsidR="0035536E" w:rsidRDefault="0035536E" w:rsidP="0035536E">
    <w:pPr>
      <w:pStyle w:val="Footer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0FBB" w14:textId="4D3278EC" w:rsidR="00FC1DE9" w:rsidRDefault="00FC1DE9" w:rsidP="00FC1DE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" w:hanging="2"/>
    </w:pPr>
    <w:r>
      <w:rPr>
        <w:rFonts w:ascii="Calibri" w:eastAsia="Calibri" w:hAnsi="Calibri" w:cs="Calibri"/>
        <w:color w:val="000000"/>
        <w:szCs w:val="20"/>
      </w:rPr>
      <w:t xml:space="preserve">La </w:t>
    </w:r>
    <w:r>
      <w:rPr>
        <w:rFonts w:ascii="Calibri" w:eastAsia="Calibri" w:hAnsi="Calibri" w:cs="Calibri"/>
      </w:rPr>
      <w:t>v</w:t>
    </w:r>
    <w:r>
      <w:rPr>
        <w:rFonts w:ascii="Calibri" w:eastAsia="Calibri" w:hAnsi="Calibri" w:cs="Calibri"/>
        <w:color w:val="000000"/>
        <w:szCs w:val="20"/>
      </w:rPr>
      <w:t>engeance du pardon, Éric-Emmanuel SCHMITT – Partie n°</w:t>
    </w:r>
    <w:r>
      <w:rPr>
        <w:rFonts w:ascii="Calibri" w:eastAsia="Calibri" w:hAnsi="Calibri" w:cs="Calibri"/>
      </w:rPr>
      <w:t>9</w:t>
    </w:r>
    <w:r>
      <w:rPr>
        <w:rFonts w:ascii="Calibri" w:eastAsia="Calibri" w:hAnsi="Calibri" w:cs="Calibri"/>
        <w:color w:val="000000"/>
        <w:szCs w:val="20"/>
      </w:rPr>
      <w:t xml:space="preserve"> – Fiche apprenant</w:t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                        </w:t>
    </w:r>
    <w:sdt>
      <w:sdtPr>
        <w:id w:val="-3101761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36F0900" w14:textId="20A60FAC" w:rsidR="00E24711" w:rsidRDefault="00E2471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Calibri" w:eastAsia="Calibri" w:hAnsi="Calibri" w:cs="Calibri"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A295A" w14:textId="77777777" w:rsidR="0035536E" w:rsidRDefault="0035536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46A74" w14:textId="77777777" w:rsidR="002F3774" w:rsidRDefault="002F3774">
      <w:pPr>
        <w:spacing w:line="240" w:lineRule="auto"/>
        <w:ind w:left="0" w:hanging="2"/>
      </w:pPr>
      <w:r>
        <w:separator/>
      </w:r>
    </w:p>
  </w:footnote>
  <w:footnote w:type="continuationSeparator" w:id="0">
    <w:p w14:paraId="6B0814B1" w14:textId="77777777" w:rsidR="002F3774" w:rsidRDefault="002F37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20920" w14:textId="77777777" w:rsidR="0035536E" w:rsidRDefault="0035536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309B" w14:textId="77777777" w:rsidR="0035536E" w:rsidRDefault="0035536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1BFF" w14:textId="77777777" w:rsidR="0035536E" w:rsidRDefault="0035536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11"/>
    <w:rsid w:val="000C335B"/>
    <w:rsid w:val="002F3774"/>
    <w:rsid w:val="0035536E"/>
    <w:rsid w:val="007A67AC"/>
    <w:rsid w:val="007E5974"/>
    <w:rsid w:val="00810E6B"/>
    <w:rsid w:val="00A776E0"/>
    <w:rsid w:val="00CD35E8"/>
    <w:rsid w:val="00CE10CF"/>
    <w:rsid w:val="00CF3923"/>
    <w:rsid w:val="00DF4D5E"/>
    <w:rsid w:val="00E24711"/>
    <w:rsid w:val="00FC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22E7"/>
  <w15:docId w15:val="{B257953B-ABBA-404D-86AF-3363F270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35536E"/>
  </w:style>
  <w:style w:type="paragraph" w:styleId="BalloonText">
    <w:name w:val="Balloon Text"/>
    <w:basedOn w:val="Normal"/>
    <w:link w:val="BalloonTextChar"/>
    <w:uiPriority w:val="99"/>
    <w:semiHidden/>
    <w:unhideWhenUsed/>
    <w:rsid w:val="00810E6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6B"/>
    <w:rPr>
      <w:rFonts w:ascii="Times New Roman" w:eastAsia="Times New Roman" w:hAnsi="Times New Roman" w:cs="Times New Roman"/>
      <w:position w:val="-1"/>
      <w:sz w:val="18"/>
      <w:szCs w:val="18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FC1DE9"/>
    <w:rPr>
      <w:rFonts w:eastAsia="Times New Roman"/>
      <w:position w:val="-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OAz6FzG91N3Le7UrY6RiIcE8UA==">AMUW2mUxFMQBEDnybDp5j5uacPZSXSfTIhD0GWfCYkfmFfwG6ITVp/+puxIP9X9HvOBPETJT8ke9ElUTukwk4OXFEAgSDngSr2h0gcRT5v7JsSXVWXqlqhI=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3</cp:revision>
  <cp:lastPrinted>2020-01-26T14:34:00Z</cp:lastPrinted>
  <dcterms:created xsi:type="dcterms:W3CDTF">2020-01-28T16:28:00Z</dcterms:created>
  <dcterms:modified xsi:type="dcterms:W3CDTF">2020-01-31T09:47:00Z</dcterms:modified>
</cp:coreProperties>
</file>