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513F1E" w14:paraId="3051D7E1" w14:textId="77777777" w:rsidTr="00732F52">
        <w:tc>
          <w:tcPr>
            <w:tcW w:w="7763" w:type="dxa"/>
            <w:vAlign w:val="center"/>
          </w:tcPr>
          <w:p w14:paraId="03E4C6BE" w14:textId="5A52FAC6" w:rsidR="00513F1E" w:rsidRDefault="00A4686F" w:rsidP="00732F52">
            <w:pPr>
              <w:ind w:leftChars="0" w:left="1" w:firstLineChars="9" w:firstLine="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Eric-Emmanuel SCHMITT</w:t>
            </w:r>
          </w:p>
          <w:p w14:paraId="7AA91D6B" w14:textId="74AD7DFA" w:rsidR="00513F1E" w:rsidRDefault="00513F1E" w:rsidP="00732F52">
            <w:pPr>
              <w:spacing w:after="60"/>
              <w:ind w:left="-2" w:firstLineChars="9" w:firstLine="2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4DA8D21" w14:textId="2491EF8C" w:rsidR="00513F1E" w:rsidRDefault="00A4686F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0F64FD30" w14:textId="34B6C4AD" w:rsidR="00513F1E" w:rsidRDefault="00A4686F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513F1E" w14:paraId="293FFF0F" w14:textId="77777777" w:rsidTr="00732F52">
        <w:tc>
          <w:tcPr>
            <w:tcW w:w="10137" w:type="dxa"/>
            <w:gridSpan w:val="2"/>
            <w:vAlign w:val="center"/>
          </w:tcPr>
          <w:p w14:paraId="4ED3AA7B" w14:textId="1E3FC1DB" w:rsidR="00513F1E" w:rsidRDefault="00A4686F" w:rsidP="00732F52">
            <w:pPr>
              <w:ind w:leftChars="0" w:left="0" w:firstLineChars="9" w:firstLine="25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n°4 – Une journée très sombre</w:t>
            </w:r>
          </w:p>
        </w:tc>
      </w:tr>
    </w:tbl>
    <w:p w14:paraId="1728BC24" w14:textId="769C0587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10C674D1" w14:textId="26C9C7EC" w:rsidR="00513F1E" w:rsidRDefault="00A4686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 xml:space="preserve">Pages 187 - 194 </w:t>
      </w:r>
      <w:r w:rsidR="00A52EAC">
        <w:rPr>
          <w:rFonts w:ascii="Calibri" w:eastAsia="Calibri" w:hAnsi="Calibri" w:cs="Calibri"/>
          <w:b/>
          <w:color w:val="548DD4"/>
          <w:sz w:val="24"/>
        </w:rPr>
        <w:t>« </w:t>
      </w:r>
      <w:r>
        <w:rPr>
          <w:rFonts w:ascii="Calibri" w:eastAsia="Calibri" w:hAnsi="Calibri" w:cs="Calibri"/>
          <w:b/>
          <w:color w:val="548DD4"/>
          <w:sz w:val="24"/>
        </w:rPr>
        <w:t>De ret</w:t>
      </w:r>
      <w:bookmarkStart w:id="0" w:name="_GoBack"/>
      <w:bookmarkEnd w:id="0"/>
      <w:r>
        <w:rPr>
          <w:rFonts w:ascii="Calibri" w:eastAsia="Calibri" w:hAnsi="Calibri" w:cs="Calibri"/>
          <w:b/>
          <w:color w:val="548DD4"/>
          <w:sz w:val="24"/>
        </w:rPr>
        <w:t>our à son studio</w:t>
      </w:r>
      <w:r w:rsidR="00A52EAC">
        <w:rPr>
          <w:rFonts w:ascii="Calibri" w:eastAsia="Calibri" w:hAnsi="Calibri" w:cs="Calibri"/>
          <w:b/>
          <w:color w:val="548DD4"/>
          <w:sz w:val="24"/>
        </w:rPr>
        <w:t>… »</w:t>
      </w:r>
      <w:r>
        <w:rPr>
          <w:rFonts w:ascii="Calibri" w:eastAsia="Calibri" w:hAnsi="Calibri" w:cs="Calibri"/>
          <w:b/>
          <w:color w:val="548DD4"/>
          <w:sz w:val="24"/>
        </w:rPr>
        <w:t xml:space="preserve"> </w:t>
      </w:r>
      <w:r w:rsidR="005461EC" w:rsidRPr="005461EC">
        <w:rPr>
          <w:rFonts w:ascii="Calibri" w:eastAsia="Calibri" w:hAnsi="Calibri" w:cs="Calibri"/>
          <w:b/>
          <w:color w:val="548DD4"/>
          <w:sz w:val="24"/>
        </w:rPr>
        <w:t xml:space="preserve">[…] </w:t>
      </w:r>
      <w:r>
        <w:rPr>
          <w:rFonts w:ascii="Calibri" w:eastAsia="Calibri" w:hAnsi="Calibri" w:cs="Calibri"/>
          <w:b/>
          <w:color w:val="548DD4"/>
          <w:sz w:val="24"/>
        </w:rPr>
        <w:t xml:space="preserve">- </w:t>
      </w:r>
      <w:r w:rsidR="00A52EAC">
        <w:rPr>
          <w:rFonts w:ascii="Calibri" w:eastAsia="Calibri" w:hAnsi="Calibri" w:cs="Calibri"/>
          <w:b/>
          <w:color w:val="548DD4"/>
          <w:sz w:val="24"/>
        </w:rPr>
        <w:t>« </w:t>
      </w:r>
      <w:r>
        <w:rPr>
          <w:rFonts w:ascii="Calibri" w:eastAsia="Calibri" w:hAnsi="Calibri" w:cs="Calibri"/>
          <w:b/>
          <w:color w:val="548DD4"/>
          <w:sz w:val="24"/>
        </w:rPr>
        <w:t>Elle pourrirait déjà dans sa tombe</w:t>
      </w:r>
      <w:r w:rsidR="005461EC">
        <w:rPr>
          <w:rFonts w:ascii="Calibri" w:eastAsia="Calibri" w:hAnsi="Calibri" w:cs="Calibri"/>
          <w:b/>
          <w:color w:val="548DD4"/>
          <w:sz w:val="24"/>
        </w:rPr>
        <w:t>.</w:t>
      </w:r>
      <w:r>
        <w:rPr>
          <w:rFonts w:ascii="Calibri" w:eastAsia="Calibri" w:hAnsi="Calibri" w:cs="Calibri"/>
          <w:b/>
          <w:color w:val="548DD4"/>
          <w:sz w:val="24"/>
        </w:rPr>
        <w:t> »</w:t>
      </w:r>
      <w:r w:rsidR="00A52EAC">
        <w:t xml:space="preserve"> </w:t>
      </w:r>
    </w:p>
    <w:p w14:paraId="287C3132" w14:textId="530E6987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F7818A4" w14:textId="0650C179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Questions ouvertes</w:t>
      </w:r>
    </w:p>
    <w:p w14:paraId="7D561E5F" w14:textId="7FCCA2CC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les pages 187 à 194 et répondez aux questions suivantes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</w:p>
    <w:p w14:paraId="6BD817B2" w14:textId="4A7EA636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C120B29" w14:textId="105B01B9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Où se passe la scène</w:t>
      </w:r>
      <w:r w:rsidR="008A61E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3B431BB5" w14:textId="519A443D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88AB33E" w14:textId="15ECCB9B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C0B05C0" w14:textId="227EB20F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Quels sont les trois personnages principaux dont on parle</w:t>
      </w:r>
      <w:r w:rsidR="008A61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 (</w:t>
      </w:r>
      <w:proofErr w:type="gramStart"/>
      <w:r>
        <w:rPr>
          <w:rFonts w:ascii="Calibri" w:eastAsia="Calibri" w:hAnsi="Calibri" w:cs="Calibri"/>
          <w:sz w:val="22"/>
          <w:szCs w:val="22"/>
        </w:rPr>
        <w:t>pp.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187-190)</w:t>
      </w:r>
    </w:p>
    <w:p w14:paraId="6DE86160" w14:textId="5A4F9200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6EC9CC9" w14:textId="050FDACB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E4776B4" w14:textId="32D1BC40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ans quelles activités s’est lancée Élise, à son retour dans son studio</w:t>
      </w:r>
      <w:r w:rsidR="008A61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 (</w:t>
      </w:r>
      <w:proofErr w:type="gramStart"/>
      <w:r>
        <w:rPr>
          <w:rFonts w:ascii="Calibri" w:eastAsia="Calibri" w:hAnsi="Calibri" w:cs="Calibri"/>
          <w:sz w:val="22"/>
          <w:szCs w:val="22"/>
        </w:rPr>
        <w:t>pp.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187-189)</w:t>
      </w:r>
    </w:p>
    <w:p w14:paraId="56A1AD42" w14:textId="04445514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3809CF6" w14:textId="35FB3815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81256FE" w14:textId="3A6833F9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2A02F03" w14:textId="63707185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4. À la page 188, q</w:t>
      </w:r>
      <w:r>
        <w:rPr>
          <w:rFonts w:ascii="Calibri" w:eastAsia="Calibri" w:hAnsi="Calibri" w:cs="Calibri"/>
          <w:color w:val="000000"/>
          <w:sz w:val="22"/>
          <w:szCs w:val="22"/>
        </w:rPr>
        <w:t>ue</w:t>
      </w:r>
      <w:r>
        <w:rPr>
          <w:rFonts w:ascii="Calibri" w:eastAsia="Calibri" w:hAnsi="Calibri" w:cs="Calibri"/>
          <w:sz w:val="22"/>
          <w:szCs w:val="22"/>
        </w:rPr>
        <w:t>lle émotion a ressenti Élise</w:t>
      </w:r>
      <w:r w:rsidR="008A61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 Justifiez votre réponse.</w:t>
      </w:r>
    </w:p>
    <w:p w14:paraId="5638264F" w14:textId="6EF6C604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228296" w14:textId="4001282B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DF895D4" w14:textId="766D6590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498979E" w14:textId="00E2FAB1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CFD6BAE" w14:textId="39C33C19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Citez les extraits qui décrivent Sam Louis. (p.188)</w:t>
      </w:r>
    </w:p>
    <w:p w14:paraId="3118BF8A" w14:textId="307842EB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D78D5FF" w14:textId="2CF6003E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FB64857" w14:textId="67239BB1" w:rsidR="00513F1E" w:rsidRDefault="00513F1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F020DFE" w14:textId="2B07B159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Décrivez les circonstances de vie de Sam Louis durant son enfance et son adolescence (pp. 189-190).</w:t>
      </w:r>
    </w:p>
    <w:p w14:paraId="1CDFA1B1" w14:textId="465FE27B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A4AC3AA" w14:textId="54607139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1412BB9" w14:textId="39AC9A6C" w:rsidR="00513F1E" w:rsidRDefault="00513F1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C371F51" w14:textId="15B06FE4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Comment est-ce que l’assassin nomme ses victimes</w:t>
      </w:r>
      <w:r w:rsidR="008A61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59B9285D" w14:textId="629BF21F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F4E4BA2" w14:textId="58FE121F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9B84324" w14:textId="193BF971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Comment Sam a-t-il gagné son nom de “Le tueur de Montparnasse” ?  </w:t>
      </w:r>
    </w:p>
    <w:p w14:paraId="5CF4AC3F" w14:textId="03526A6F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</w:p>
    <w:p w14:paraId="3180C381" w14:textId="49720BD8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79A1D9E" w14:textId="262F818A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2 – Choix multiple</w:t>
      </w:r>
    </w:p>
    <w:p w14:paraId="5E6EF483" w14:textId="1C5826E7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Cochez la bonne réponse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</w:p>
    <w:p w14:paraId="61A735AE" w14:textId="1C2E3C70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6C34A39" w14:textId="4EDC182B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De retour à son studio, Élise offrit son visage au soleil signifie</w:t>
      </w:r>
      <w:r w:rsidR="008A61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6D0349C4" w14:textId="227640D1" w:rsidR="00513F1E" w:rsidRDefault="00A4686F" w:rsidP="008A6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Elle a enlevé son visage et l’a donné au soleil.</w:t>
      </w:r>
    </w:p>
    <w:p w14:paraId="3231D4F9" w14:textId="2912A41D" w:rsidR="00513F1E" w:rsidRDefault="00A4686F" w:rsidP="008A6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Elle a donné un cadeau au soleil.</w:t>
      </w:r>
    </w:p>
    <w:p w14:paraId="3CC4162B" w14:textId="34055E74" w:rsidR="00513F1E" w:rsidRDefault="00A4686F" w:rsidP="008A6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Elle a exposé son visage au soleil.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</w:t>
      </w:r>
    </w:p>
    <w:p w14:paraId="499354ED" w14:textId="15A327A4" w:rsidR="00513F1E" w:rsidRDefault="00513F1E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342DD1C1" w14:textId="0E6B45C6" w:rsidR="00513F1E" w:rsidRDefault="00A4686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Sam n’est pas une personne</w:t>
      </w:r>
    </w:p>
    <w:p w14:paraId="5CD4A1CB" w14:textId="4156FFF1" w:rsidR="00513F1E" w:rsidRDefault="00A4686F" w:rsidP="008A61E5">
      <w:pPr>
        <w:numPr>
          <w:ilvl w:val="0"/>
          <w:numId w:val="1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Généreuse</w:t>
      </w:r>
    </w:p>
    <w:p w14:paraId="644FC9ED" w14:textId="12C14432" w:rsidR="00513F1E" w:rsidRDefault="00A4686F" w:rsidP="008A61E5">
      <w:pPr>
        <w:numPr>
          <w:ilvl w:val="0"/>
          <w:numId w:val="1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Insociable</w:t>
      </w:r>
    </w:p>
    <w:p w14:paraId="6402797D" w14:textId="4F171CA3" w:rsidR="00513F1E" w:rsidRDefault="00A4686F" w:rsidP="008A61E5">
      <w:pPr>
        <w:numPr>
          <w:ilvl w:val="0"/>
          <w:numId w:val="1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Sauvage                                                                                                                     </w:t>
      </w:r>
    </w:p>
    <w:p w14:paraId="4DFB9BEF" w14:textId="30F47E40" w:rsidR="00513F1E" w:rsidRDefault="00513F1E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4899EC67" w14:textId="69B7732B" w:rsidR="00513F1E" w:rsidRDefault="00A4686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Enfant, Sam </w:t>
      </w:r>
    </w:p>
    <w:p w14:paraId="540EF752" w14:textId="4B6E70F5" w:rsidR="00513F1E" w:rsidRDefault="00A4686F" w:rsidP="008A61E5">
      <w:pPr>
        <w:numPr>
          <w:ilvl w:val="0"/>
          <w:numId w:val="3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grandi dans un</w:t>
      </w:r>
      <w:r w:rsidR="008A61E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grande famille</w:t>
      </w:r>
    </w:p>
    <w:p w14:paraId="5D32DEB4" w14:textId="50A8F7F0" w:rsidR="00513F1E" w:rsidRDefault="00A4686F" w:rsidP="008A61E5">
      <w:pPr>
        <w:numPr>
          <w:ilvl w:val="0"/>
          <w:numId w:val="3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Était placé dans des familles</w:t>
      </w:r>
    </w:p>
    <w:p w14:paraId="03967809" w14:textId="75D00280" w:rsidR="00513F1E" w:rsidRDefault="00A4686F" w:rsidP="008A61E5">
      <w:pPr>
        <w:numPr>
          <w:ilvl w:val="0"/>
          <w:numId w:val="3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Était enfant unique</w:t>
      </w:r>
    </w:p>
    <w:p w14:paraId="3E87A02D" w14:textId="4ED4724B" w:rsidR="00513F1E" w:rsidRDefault="00513F1E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7418ACF2" w14:textId="75361AC2" w:rsidR="00513F1E" w:rsidRDefault="00A4686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4. Choisissez parmi les trois adjectifs suivants celui qui ne correspond pas au chat</w:t>
      </w:r>
    </w:p>
    <w:p w14:paraId="71AFAE81" w14:textId="5A5DAFCA" w:rsidR="00513F1E" w:rsidRDefault="00A4686F" w:rsidP="008A61E5">
      <w:pPr>
        <w:numPr>
          <w:ilvl w:val="0"/>
          <w:numId w:val="2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Domestique</w:t>
      </w:r>
    </w:p>
    <w:p w14:paraId="7BC68EF5" w14:textId="285226F6" w:rsidR="00513F1E" w:rsidRDefault="00A4686F" w:rsidP="008A61E5">
      <w:pPr>
        <w:numPr>
          <w:ilvl w:val="0"/>
          <w:numId w:val="2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Méfiant</w:t>
      </w:r>
    </w:p>
    <w:p w14:paraId="0B675633" w14:textId="282B5744" w:rsidR="00513F1E" w:rsidRDefault="00A4686F" w:rsidP="008A61E5">
      <w:pPr>
        <w:numPr>
          <w:ilvl w:val="0"/>
          <w:numId w:val="2"/>
        </w:numPr>
        <w:tabs>
          <w:tab w:val="center" w:pos="567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Curieux                                                                                                                                        </w:t>
      </w:r>
    </w:p>
    <w:p w14:paraId="1662AC7C" w14:textId="231333C2" w:rsidR="00513F1E" w:rsidRDefault="00513F1E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627FCF3C" w14:textId="351D7468" w:rsidR="00513F1E" w:rsidRDefault="00513F1E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5C3E27DB" w14:textId="2C4DD16E" w:rsidR="00513F1E" w:rsidRDefault="00A4686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Grammaire</w:t>
      </w:r>
      <w:r w:rsidR="008A61E5"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>: L’imparfait</w:t>
      </w:r>
    </w:p>
    <w:p w14:paraId="578BEE73" w14:textId="0DBDB9CC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Conjuguez les verbes suivants à l’imparfait du mode indicatif</w:t>
      </w:r>
    </w:p>
    <w:p w14:paraId="2E478F37" w14:textId="02392F2A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A4DF7DE" w14:textId="70F23B25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Commencer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Jeter</w:t>
      </w:r>
    </w:p>
    <w:p w14:paraId="6C2AACAE" w14:textId="764AB11F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3C2F6F6B" w14:textId="5A0ACFA0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02D23E68" w14:textId="5395EF02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56B0C9C9" w14:textId="55F08B5B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573A1217" w14:textId="1BCF20C5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69D4E6AD" w14:textId="5AB2972A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27A27163" w14:textId="1B179A5A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1DE4A414" w14:textId="58CDB322" w:rsidR="00513F1E" w:rsidRDefault="00513F1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77672F" w14:textId="681AEBA8" w:rsidR="00513F1E" w:rsidRDefault="00513F1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49078B6" w14:textId="253764DC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Payer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Voyager</w:t>
      </w:r>
    </w:p>
    <w:p w14:paraId="5573B51C" w14:textId="239EC69A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52F7C897" w14:textId="15A94553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06D72565" w14:textId="4C9C5793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06C253AF" w14:textId="419A81D8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681118B2" w14:textId="5A3A4F34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72ED4060" w14:textId="3446345A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12CB894E" w14:textId="1A9A917F" w:rsidR="00513F1E" w:rsidRDefault="00A4686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>…………………………………………………...…</w:t>
      </w:r>
      <w:r>
        <w:rPr>
          <w:rFonts w:ascii="Calibri" w:eastAsia="Calibri" w:hAnsi="Calibri" w:cs="Calibri"/>
        </w:rPr>
        <w:tab/>
      </w:r>
    </w:p>
    <w:p w14:paraId="255F3481" w14:textId="2A705172" w:rsidR="00513F1E" w:rsidRDefault="00A4686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06DF10F" w14:textId="69AABA38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– Appariement - (p. 187 - 192)</w:t>
      </w:r>
    </w:p>
    <w:p w14:paraId="24C5AF22" w14:textId="76CFFEDD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Associez chaque phrase de la colonne de gauche à une phrase de la colonne à droite.</w:t>
      </w:r>
    </w:p>
    <w:tbl>
      <w:tblPr>
        <w:tblStyle w:val="a0"/>
        <w:tblW w:w="10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25"/>
        <w:gridCol w:w="4638"/>
      </w:tblGrid>
      <w:tr w:rsidR="00513F1E" w14:paraId="3DE9D637" w14:textId="77777777" w:rsidTr="00F05F4A">
        <w:trPr>
          <w:trHeight w:val="660"/>
        </w:trPr>
        <w:tc>
          <w:tcPr>
            <w:tcW w:w="426" w:type="dxa"/>
          </w:tcPr>
          <w:p w14:paraId="4EDC674B" w14:textId="4E346E61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78738E12" w14:textId="42C838B5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Une sorte d’allégresse bouillonnait au fond de son </w:t>
            </w:r>
            <w:r w:rsidR="008A61E5">
              <w:rPr>
                <w:rFonts w:ascii="Calibri" w:eastAsia="Calibri" w:hAnsi="Calibri" w:cs="Calibri"/>
                <w:sz w:val="22"/>
                <w:szCs w:val="22"/>
              </w:rPr>
              <w:t>cœur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041E42FA" w14:textId="421AE506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638" w:type="dxa"/>
          </w:tcPr>
          <w:p w14:paraId="17FC1CCE" w14:textId="2B40231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Minet guettait Elise pendant un bon moment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13F1E" w14:paraId="38542418" w14:textId="77777777" w:rsidTr="00F05F4A">
        <w:trPr>
          <w:trHeight w:val="660"/>
        </w:trPr>
        <w:tc>
          <w:tcPr>
            <w:tcW w:w="426" w:type="dxa"/>
          </w:tcPr>
          <w:p w14:paraId="4ECBCB7B" w14:textId="06A1CD69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B49FCCE" w14:textId="7B068961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Lui le bourreau qui n’éprouvait pas de sympathie pour lui-même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607463D8" w14:textId="610BC2D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4638" w:type="dxa"/>
          </w:tcPr>
          <w:p w14:paraId="6C273CCB" w14:textId="21E77046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Ils témoignèrent leur dégoût de son ivrognerie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13F1E" w14:paraId="31FAA180" w14:textId="77777777" w:rsidTr="00F05F4A">
        <w:trPr>
          <w:trHeight w:val="660"/>
        </w:trPr>
        <w:tc>
          <w:tcPr>
            <w:tcW w:w="426" w:type="dxa"/>
          </w:tcPr>
          <w:p w14:paraId="0EF97960" w14:textId="54908010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3B20463" w14:textId="6EA6A64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Tous confessèrent leur lassitude quant à son alcoolisme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2F5EF965" w14:textId="305E82F9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638" w:type="dxa"/>
          </w:tcPr>
          <w:p w14:paraId="699270B4" w14:textId="29A61B2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Captivée par l'émission, elle continua de la regarder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13F1E" w14:paraId="7768C6B7" w14:textId="77777777" w:rsidTr="00F05F4A">
        <w:trPr>
          <w:trHeight w:val="660"/>
        </w:trPr>
        <w:tc>
          <w:tcPr>
            <w:tcW w:w="426" w:type="dxa"/>
          </w:tcPr>
          <w:p w14:paraId="77128BDB" w14:textId="69AA66F7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1D8C4107" w14:textId="4923B191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avait subi un parcours scolaire banalement médiocre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28A775BF" w14:textId="4E85CD12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638" w:type="dxa"/>
          </w:tcPr>
          <w:p w14:paraId="3B5CEFD0" w14:textId="533A86C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 exultation s’échauffait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13F1E" w14:paraId="6DACE2D8" w14:textId="77777777" w:rsidTr="00F05F4A">
        <w:trPr>
          <w:trHeight w:val="660"/>
        </w:trPr>
        <w:tc>
          <w:tcPr>
            <w:tcW w:w="426" w:type="dxa"/>
          </w:tcPr>
          <w:p w14:paraId="099C579D" w14:textId="5E4235A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DD9E2B3" w14:textId="1028C3E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chat l’épia longuement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3ADABD80" w14:textId="4C5F9D7A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638" w:type="dxa"/>
          </w:tcPr>
          <w:p w14:paraId="74A4B47C" w14:textId="5899D970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guillotineur se dégoûtait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513F1E" w14:paraId="0AE5E06F" w14:textId="77777777" w:rsidTr="00F05F4A">
        <w:trPr>
          <w:trHeight w:val="660"/>
        </w:trPr>
        <w:tc>
          <w:tcPr>
            <w:tcW w:w="426" w:type="dxa"/>
          </w:tcPr>
          <w:p w14:paraId="1C876498" w14:textId="17ABFF2E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12AD2E5" w14:textId="71E3ACF9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Fascinée par l’insondable nullité des héros, elle se laissa </w:t>
            </w:r>
            <w:r w:rsidR="00656E93">
              <w:rPr>
                <w:rFonts w:ascii="Calibri" w:eastAsia="Calibri" w:hAnsi="Calibri" w:cs="Calibri"/>
                <w:sz w:val="22"/>
                <w:szCs w:val="22"/>
              </w:rPr>
              <w:t>hypnotiser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32E94D18" w14:textId="0E90FAF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4638" w:type="dxa"/>
          </w:tcPr>
          <w:p w14:paraId="3B3F6A82" w14:textId="14ED0228" w:rsidR="00513F1E" w:rsidRDefault="00A4686F">
            <w:pP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 bulletin d’écolier ne présentait pas des résultats satisfaisants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FDFC8AF" w14:textId="53F7BC72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 xml:space="preserve"> </w:t>
      </w:r>
    </w:p>
    <w:tbl>
      <w:tblPr>
        <w:tblStyle w:val="a1"/>
        <w:tblW w:w="6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035"/>
        <w:gridCol w:w="1035"/>
        <w:gridCol w:w="1035"/>
        <w:gridCol w:w="1035"/>
        <w:gridCol w:w="1035"/>
      </w:tblGrid>
      <w:tr w:rsidR="00513F1E" w14:paraId="6F5292D7" w14:textId="77777777">
        <w:trPr>
          <w:trHeight w:val="3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AA8E" w14:textId="3BACF76B" w:rsidR="00513F1E" w:rsidRDefault="00A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E047" w14:textId="57E3B1F1" w:rsidR="00513F1E" w:rsidRDefault="00A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E3B4" w14:textId="370537CC" w:rsidR="00513F1E" w:rsidRDefault="00A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370D" w14:textId="0E34F908" w:rsidR="00513F1E" w:rsidRDefault="00A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AC36" w14:textId="0F6C3A79" w:rsidR="00513F1E" w:rsidRDefault="00A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8031" w14:textId="4F50748A" w:rsidR="00513F1E" w:rsidRDefault="00A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513F1E" w14:paraId="51A7E989" w14:textId="77777777">
        <w:trPr>
          <w:trHeight w:val="48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4767" w14:textId="282449E7" w:rsidR="00513F1E" w:rsidRDefault="00513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19A6" w14:textId="5332C95C" w:rsidR="00513F1E" w:rsidRDefault="00513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F056" w14:textId="47784437" w:rsidR="00513F1E" w:rsidRDefault="00513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F6F8" w14:textId="795359DD" w:rsidR="00513F1E" w:rsidRDefault="00513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7F4E" w14:textId="7422B1AB" w:rsidR="00513F1E" w:rsidRDefault="00513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ACDF" w14:textId="28B62662" w:rsidR="00513F1E" w:rsidRDefault="00513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31B716CB" w14:textId="2FAD65BF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7F24468" w14:textId="44A99EAF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43741BF" w14:textId="150BC0A2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5 – Questions vrai ou faux</w:t>
      </w:r>
    </w:p>
    <w:p w14:paraId="56E1E872" w14:textId="4BD2BDC3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Relisez l’extrait (pp.190-194). En binômes, indiquez  si les phrases sont vraies ou fausses.         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>Justifiez en reformulant ou en citant le texte.</w:t>
      </w:r>
    </w:p>
    <w:tbl>
      <w:tblPr>
        <w:tblStyle w:val="a2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513F1E" w14:paraId="0837C3AC" w14:textId="77777777" w:rsidTr="008A61E5">
        <w:trPr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9F2FC3" w14:textId="18A2CEE3" w:rsidR="00513F1E" w:rsidRDefault="00513F1E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CF81737" w14:textId="6F2AD0D1" w:rsidR="00513F1E" w:rsidRDefault="00A4686F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49F8ED7" w14:textId="010D5344" w:rsidR="00513F1E" w:rsidRDefault="00A4686F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513F1E" w14:paraId="2E6EDF1B" w14:textId="77777777" w:rsidTr="008A61E5">
        <w:trPr>
          <w:trHeight w:val="114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0BC" w14:textId="62032792" w:rsidR="00513F1E" w:rsidRDefault="00A4686F">
            <w:pPr>
              <w:spacing w:after="8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Sam purgeait une peine capitale.</w:t>
            </w:r>
          </w:p>
          <w:p w14:paraId="49D81F6D" w14:textId="3E08DBC5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Justification :</w:t>
            </w:r>
          </w:p>
          <w:p w14:paraId="3CC9CF18" w14:textId="5D2C6764" w:rsidR="00A52EAC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…………………………….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..…………………………………………………………………………………………………………………………………</w:t>
            </w:r>
          </w:p>
          <w:p w14:paraId="033A7E5B" w14:textId="49D7217C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FCB" w14:textId="2655BF23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B6F" w14:textId="402E02B5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3F1E" w14:paraId="023234BC" w14:textId="77777777" w:rsidTr="008A61E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D35" w14:textId="77777777" w:rsidR="00A52EAC" w:rsidRDefault="00A52EAC">
            <w:pPr>
              <w:spacing w:after="80" w:line="240" w:lineRule="auto"/>
              <w:ind w:left="0" w:hanging="2"/>
              <w:jc w:val="both"/>
            </w:pPr>
          </w:p>
          <w:p w14:paraId="6E71E7F9" w14:textId="33559EA2" w:rsidR="00513F1E" w:rsidRDefault="00A4686F">
            <w:pPr>
              <w:spacing w:after="8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Élise essayait d’apprivoiser le félin.</w:t>
            </w:r>
          </w:p>
          <w:p w14:paraId="22DD1B24" w14:textId="7C832608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7670C46" w14:textId="41C77E3F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4E3" w14:textId="57126D60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FCA" w14:textId="305DA322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3F1E" w14:paraId="07AD4437" w14:textId="77777777" w:rsidTr="008A61E5">
        <w:trPr>
          <w:jc w:val="center"/>
        </w:trPr>
        <w:tc>
          <w:tcPr>
            <w:tcW w:w="8647" w:type="dxa"/>
            <w:tcBorders>
              <w:top w:val="single" w:sz="4" w:space="0" w:color="auto"/>
            </w:tcBorders>
          </w:tcPr>
          <w:p w14:paraId="5B1DB66F" w14:textId="66479028" w:rsidR="00513F1E" w:rsidRDefault="00A4686F">
            <w:pPr>
              <w:spacing w:after="8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Le chat était rebelle et affamé.</w:t>
            </w:r>
          </w:p>
          <w:p w14:paraId="1DECABA0" w14:textId="0731F626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</w:p>
          <w:p w14:paraId="1B80E7CD" w14:textId="3A29C7B2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3B4972AC" w14:textId="7D97D8C2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0BC10A1A" w14:textId="0A599EE7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3F1E" w14:paraId="76469C71" w14:textId="77777777">
        <w:trPr>
          <w:jc w:val="center"/>
        </w:trPr>
        <w:tc>
          <w:tcPr>
            <w:tcW w:w="8647" w:type="dxa"/>
          </w:tcPr>
          <w:p w14:paraId="1D1EB15F" w14:textId="466CE316" w:rsidR="00513F1E" w:rsidRDefault="00A4686F">
            <w:pPr>
              <w:spacing w:after="8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Élise avait quinze enfants.</w:t>
            </w:r>
          </w:p>
          <w:p w14:paraId="3D87569D" w14:textId="0222CBCE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C129B5B" w14:textId="60632A77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</w:tc>
        <w:tc>
          <w:tcPr>
            <w:tcW w:w="684" w:type="dxa"/>
          </w:tcPr>
          <w:p w14:paraId="40DEAF20" w14:textId="140CF026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39F139E3" w14:textId="1980C995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3F1E" w14:paraId="67D33D93" w14:textId="77777777">
        <w:trPr>
          <w:jc w:val="center"/>
        </w:trPr>
        <w:tc>
          <w:tcPr>
            <w:tcW w:w="8647" w:type="dxa"/>
          </w:tcPr>
          <w:p w14:paraId="0DEC993C" w14:textId="52D12A23" w:rsidR="00513F1E" w:rsidRDefault="00A4686F">
            <w:pPr>
              <w:spacing w:after="8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Sam voulait tuer ses </w:t>
            </w:r>
            <w:r w:rsidR="00D36571">
              <w:rPr>
                <w:rFonts w:ascii="Calibri" w:eastAsia="Calibri" w:hAnsi="Calibri" w:cs="Calibri"/>
                <w:sz w:val="22"/>
                <w:szCs w:val="22"/>
              </w:rPr>
              <w:t>sœurs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adoptives en les serrant au cou.</w:t>
            </w:r>
          </w:p>
          <w:p w14:paraId="48BF41C7" w14:textId="7AC61AA8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C4B44DC" w14:textId="18937AE3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</w:tc>
        <w:tc>
          <w:tcPr>
            <w:tcW w:w="684" w:type="dxa"/>
          </w:tcPr>
          <w:p w14:paraId="1E9D9666" w14:textId="7B0D2753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9F7EE1" w14:textId="7A3F72D1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3F1E" w14:paraId="2162601B" w14:textId="77777777">
        <w:trPr>
          <w:jc w:val="center"/>
        </w:trPr>
        <w:tc>
          <w:tcPr>
            <w:tcW w:w="8647" w:type="dxa"/>
          </w:tcPr>
          <w:p w14:paraId="2DEE2751" w14:textId="610F126F" w:rsidR="00513F1E" w:rsidRDefault="00A4686F">
            <w:pPr>
              <w:spacing w:after="8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Laure était la quinzième victime. </w:t>
            </w:r>
          </w:p>
          <w:p w14:paraId="24670C05" w14:textId="4CB8632F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044DB22" w14:textId="22F2B8B6" w:rsidR="00513F1E" w:rsidRDefault="00A4686F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      </w:r>
          </w:p>
        </w:tc>
        <w:tc>
          <w:tcPr>
            <w:tcW w:w="684" w:type="dxa"/>
          </w:tcPr>
          <w:p w14:paraId="0C976D7D" w14:textId="2BF0EB1A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2850087D" w14:textId="41BD3432" w:rsidR="00513F1E" w:rsidRDefault="00513F1E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60DA43B" w14:textId="35F82309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4623CA7" w14:textId="097E775F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7BDCEFA" w14:textId="000E3C09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6 – Étude du lexique</w:t>
      </w:r>
    </w:p>
    <w:p w14:paraId="37BA0D69" w14:textId="64597B74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Reliez les mots ou expressions à leur signification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tbl>
      <w:tblPr>
        <w:tblStyle w:val="a3"/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55"/>
        <w:gridCol w:w="2790"/>
        <w:gridCol w:w="360"/>
        <w:gridCol w:w="433"/>
        <w:gridCol w:w="3046"/>
      </w:tblGrid>
      <w:tr w:rsidR="00513F1E" w14:paraId="66D30235" w14:textId="77777777">
        <w:trPr>
          <w:jc w:val="center"/>
        </w:trPr>
        <w:tc>
          <w:tcPr>
            <w:tcW w:w="2747" w:type="dxa"/>
          </w:tcPr>
          <w:p w14:paraId="77A13EA5" w14:textId="2CB87E2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Gloutonnerie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   </w:t>
            </w:r>
          </w:p>
        </w:tc>
        <w:tc>
          <w:tcPr>
            <w:tcW w:w="397" w:type="dxa"/>
          </w:tcPr>
          <w:p w14:paraId="7FED4768" w14:textId="14DFFBC0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A</w:t>
            </w:r>
          </w:p>
        </w:tc>
        <w:tc>
          <w:tcPr>
            <w:tcW w:w="255" w:type="dxa"/>
          </w:tcPr>
          <w:p w14:paraId="4CD97091" w14:textId="575413D5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4CC05A65" w14:textId="0DFB9C80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58A7DE" w14:textId="56AD9A16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062C9498" w14:textId="5AF6930C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1</w:t>
            </w:r>
          </w:p>
        </w:tc>
        <w:tc>
          <w:tcPr>
            <w:tcW w:w="3046" w:type="dxa"/>
          </w:tcPr>
          <w:p w14:paraId="774D2D62" w14:textId="243A4F11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Comprendre</w:t>
            </w:r>
          </w:p>
        </w:tc>
      </w:tr>
      <w:tr w:rsidR="00513F1E" w14:paraId="14F58C70" w14:textId="77777777">
        <w:trPr>
          <w:jc w:val="center"/>
        </w:trPr>
        <w:tc>
          <w:tcPr>
            <w:tcW w:w="2747" w:type="dxa"/>
          </w:tcPr>
          <w:p w14:paraId="4808A3F7" w14:textId="41AA19C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Attouchement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 ---</w:t>
            </w:r>
          </w:p>
        </w:tc>
        <w:tc>
          <w:tcPr>
            <w:tcW w:w="397" w:type="dxa"/>
          </w:tcPr>
          <w:p w14:paraId="0E87061D" w14:textId="23EC9F6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B</w:t>
            </w:r>
          </w:p>
        </w:tc>
        <w:tc>
          <w:tcPr>
            <w:tcW w:w="255" w:type="dxa"/>
          </w:tcPr>
          <w:p w14:paraId="6D022FAB" w14:textId="7FE8D7B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07EBA89D" w14:textId="78CD203E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B03B51" w14:textId="1EA4DBEF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1E079AD" w14:textId="16E79202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14:paraId="7BA8C75F" w14:textId="2553BD25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gé</w:t>
            </w:r>
          </w:p>
        </w:tc>
      </w:tr>
      <w:tr w:rsidR="00513F1E" w14:paraId="33926DA0" w14:textId="77777777">
        <w:trPr>
          <w:jc w:val="center"/>
        </w:trPr>
        <w:tc>
          <w:tcPr>
            <w:tcW w:w="2747" w:type="dxa"/>
          </w:tcPr>
          <w:p w14:paraId="2B196128" w14:textId="3FB5C30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Jabot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 ---</w:t>
            </w:r>
          </w:p>
        </w:tc>
        <w:tc>
          <w:tcPr>
            <w:tcW w:w="397" w:type="dxa"/>
          </w:tcPr>
          <w:p w14:paraId="07B1056A" w14:textId="06BBC4A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C</w:t>
            </w:r>
          </w:p>
        </w:tc>
        <w:tc>
          <w:tcPr>
            <w:tcW w:w="255" w:type="dxa"/>
          </w:tcPr>
          <w:p w14:paraId="2D296ABB" w14:textId="20B71561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28F05CC1" w14:textId="41A5990D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232345" w14:textId="4A12BEC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70CC8A9" w14:textId="27320FF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3</w:t>
            </w:r>
          </w:p>
        </w:tc>
        <w:tc>
          <w:tcPr>
            <w:tcW w:w="3046" w:type="dxa"/>
          </w:tcPr>
          <w:p w14:paraId="707AD6E1" w14:textId="055EDE37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Immédiatement</w:t>
            </w:r>
          </w:p>
        </w:tc>
      </w:tr>
      <w:tr w:rsidR="00513F1E" w14:paraId="102BA56F" w14:textId="77777777">
        <w:trPr>
          <w:jc w:val="center"/>
        </w:trPr>
        <w:tc>
          <w:tcPr>
            <w:tcW w:w="2747" w:type="dxa"/>
          </w:tcPr>
          <w:p w14:paraId="13845E95" w14:textId="23EC75EA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Battre 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retraite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582D2A3B" w14:textId="1A27FC02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</w:t>
            </w:r>
          </w:p>
        </w:tc>
        <w:tc>
          <w:tcPr>
            <w:tcW w:w="255" w:type="dxa"/>
          </w:tcPr>
          <w:p w14:paraId="57BA0ACD" w14:textId="10901D67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173D2D7F" w14:textId="26266D28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071E81" w14:textId="42F47872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92A0BA3" w14:textId="3FBDF4B4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4</w:t>
            </w:r>
          </w:p>
        </w:tc>
        <w:tc>
          <w:tcPr>
            <w:tcW w:w="3046" w:type="dxa"/>
          </w:tcPr>
          <w:p w14:paraId="4D0D3EB6" w14:textId="5E4BDE6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Obséder</w:t>
            </w:r>
          </w:p>
        </w:tc>
      </w:tr>
      <w:tr w:rsidR="00513F1E" w14:paraId="378CB924" w14:textId="77777777">
        <w:trPr>
          <w:jc w:val="center"/>
        </w:trPr>
        <w:tc>
          <w:tcPr>
            <w:tcW w:w="2747" w:type="dxa"/>
          </w:tcPr>
          <w:p w14:paraId="75765A94" w14:textId="5115E391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Empester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587DD600" w14:textId="1FDD0D40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E</w:t>
            </w:r>
          </w:p>
        </w:tc>
        <w:tc>
          <w:tcPr>
            <w:tcW w:w="255" w:type="dxa"/>
          </w:tcPr>
          <w:p w14:paraId="6E87B01D" w14:textId="58D4260F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667C3AE0" w14:textId="1F262E9D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EB8468" w14:textId="44689A3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54436C3C" w14:textId="76F9B66F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5</w:t>
            </w:r>
          </w:p>
        </w:tc>
        <w:tc>
          <w:tcPr>
            <w:tcW w:w="3046" w:type="dxa"/>
          </w:tcPr>
          <w:p w14:paraId="399C2D90" w14:textId="4470BA4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Idiot</w:t>
            </w:r>
          </w:p>
        </w:tc>
      </w:tr>
      <w:tr w:rsidR="00513F1E" w14:paraId="4F500FC2" w14:textId="77777777">
        <w:trPr>
          <w:jc w:val="center"/>
        </w:trPr>
        <w:tc>
          <w:tcPr>
            <w:tcW w:w="2747" w:type="dxa"/>
          </w:tcPr>
          <w:p w14:paraId="2CA76D06" w14:textId="6FE4F47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Transi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2E0E5BF1" w14:textId="56881C9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F</w:t>
            </w:r>
          </w:p>
        </w:tc>
        <w:tc>
          <w:tcPr>
            <w:tcW w:w="255" w:type="dxa"/>
          </w:tcPr>
          <w:p w14:paraId="77EA0171" w14:textId="679E2F74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67464489" w14:textId="6E6076B5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C0189C" w14:textId="249E4844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1D7CCE2C" w14:textId="2D59439E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6</w:t>
            </w:r>
          </w:p>
        </w:tc>
        <w:tc>
          <w:tcPr>
            <w:tcW w:w="3046" w:type="dxa"/>
          </w:tcPr>
          <w:p w14:paraId="57FE3BFC" w14:textId="0633504E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Gourmandise </w:t>
            </w:r>
          </w:p>
        </w:tc>
      </w:tr>
      <w:tr w:rsidR="00513F1E" w14:paraId="6D957BA9" w14:textId="77777777">
        <w:trPr>
          <w:jc w:val="center"/>
        </w:trPr>
        <w:tc>
          <w:tcPr>
            <w:tcW w:w="2747" w:type="dxa"/>
          </w:tcPr>
          <w:p w14:paraId="4D795DD1" w14:textId="11FF794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Obnubiler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4410FAAF" w14:textId="58F06175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G</w:t>
            </w:r>
          </w:p>
        </w:tc>
        <w:tc>
          <w:tcPr>
            <w:tcW w:w="255" w:type="dxa"/>
          </w:tcPr>
          <w:p w14:paraId="5A6DEAA8" w14:textId="46E4BB94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45D01C20" w14:textId="5977D16D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BD3E372" w14:textId="69B361FE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AC974DD" w14:textId="47B1615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7</w:t>
            </w:r>
          </w:p>
        </w:tc>
        <w:tc>
          <w:tcPr>
            <w:tcW w:w="3046" w:type="dxa"/>
          </w:tcPr>
          <w:p w14:paraId="4D952411" w14:textId="5B12ECF9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Estomac </w:t>
            </w:r>
          </w:p>
        </w:tc>
      </w:tr>
      <w:tr w:rsidR="00513F1E" w14:paraId="775FA0A4" w14:textId="77777777">
        <w:trPr>
          <w:jc w:val="center"/>
        </w:trPr>
        <w:tc>
          <w:tcPr>
            <w:tcW w:w="2747" w:type="dxa"/>
          </w:tcPr>
          <w:p w14:paraId="1AB5FA48" w14:textId="65EAF0F4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avoir le </w:t>
            </w:r>
            <w:r w:rsidR="00136621">
              <w:rPr>
                <w:rFonts w:ascii="Calibri" w:eastAsia="Calibri" w:hAnsi="Calibri" w:cs="Calibri"/>
                <w:sz w:val="22"/>
                <w:szCs w:val="22"/>
              </w:rPr>
              <w:t>cœur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net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524F679C" w14:textId="0BA2B01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H</w:t>
            </w:r>
          </w:p>
        </w:tc>
        <w:tc>
          <w:tcPr>
            <w:tcW w:w="255" w:type="dxa"/>
          </w:tcPr>
          <w:p w14:paraId="4B46A224" w14:textId="5543D10A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6FC70A14" w14:textId="27B24248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DA9AA6" w14:textId="4447845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7A6BB608" w14:textId="2D0FFC3A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8</w:t>
            </w:r>
          </w:p>
        </w:tc>
        <w:tc>
          <w:tcPr>
            <w:tcW w:w="3046" w:type="dxa"/>
          </w:tcPr>
          <w:p w14:paraId="1133480C" w14:textId="2F09F48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Puer</w:t>
            </w:r>
          </w:p>
        </w:tc>
      </w:tr>
      <w:tr w:rsidR="00513F1E" w14:paraId="4D8935BA" w14:textId="77777777">
        <w:trPr>
          <w:jc w:val="center"/>
        </w:trPr>
        <w:tc>
          <w:tcPr>
            <w:tcW w:w="2747" w:type="dxa"/>
          </w:tcPr>
          <w:p w14:paraId="2AA29AD5" w14:textId="674D7F8B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3B1A9C8B" w14:textId="65F02E6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I</w:t>
            </w:r>
          </w:p>
        </w:tc>
        <w:tc>
          <w:tcPr>
            <w:tcW w:w="255" w:type="dxa"/>
          </w:tcPr>
          <w:p w14:paraId="06F45F0F" w14:textId="000901C7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67EF7EC4" w14:textId="190984EA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DF0782" w14:textId="0B6F9CD9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C2FEC0E" w14:textId="792E1B86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9</w:t>
            </w:r>
          </w:p>
        </w:tc>
        <w:tc>
          <w:tcPr>
            <w:tcW w:w="3046" w:type="dxa"/>
          </w:tcPr>
          <w:p w14:paraId="457FA928" w14:textId="7EF79A9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’enfouir </w:t>
            </w:r>
          </w:p>
        </w:tc>
      </w:tr>
      <w:tr w:rsidR="00513F1E" w14:paraId="1F28D5AA" w14:textId="77777777">
        <w:trPr>
          <w:jc w:val="center"/>
        </w:trPr>
        <w:tc>
          <w:tcPr>
            <w:tcW w:w="2747" w:type="dxa"/>
          </w:tcPr>
          <w:p w14:paraId="23DF0460" w14:textId="5D296C1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Sur-le-champ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3DB7AE9E" w14:textId="280FE6E7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J</w:t>
            </w:r>
          </w:p>
        </w:tc>
        <w:tc>
          <w:tcPr>
            <w:tcW w:w="255" w:type="dxa"/>
          </w:tcPr>
          <w:p w14:paraId="4AB2B1C6" w14:textId="3FBFAFED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2790" w:type="dxa"/>
          </w:tcPr>
          <w:p w14:paraId="445AD29E" w14:textId="3D1BB982" w:rsidR="00513F1E" w:rsidRDefault="0051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4EE17F" w14:textId="3A078933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4C2DA6C5" w14:textId="549C83F5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10</w:t>
            </w:r>
          </w:p>
        </w:tc>
        <w:tc>
          <w:tcPr>
            <w:tcW w:w="3046" w:type="dxa"/>
          </w:tcPr>
          <w:p w14:paraId="0E63A11F" w14:textId="36557098" w:rsidR="00513F1E" w:rsidRDefault="00A4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Caresse</w:t>
            </w:r>
          </w:p>
        </w:tc>
      </w:tr>
    </w:tbl>
    <w:p w14:paraId="7C99A575" w14:textId="022E77AF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3E9CEF8" w14:textId="5997DE5B" w:rsidR="008A61E5" w:rsidRDefault="008A6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69D57EBC" w14:textId="77777777" w:rsidR="008A61E5" w:rsidRDefault="008A6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4E48A9EA" w14:textId="77777777" w:rsidR="008A61E5" w:rsidRDefault="008A6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5C6FC016" w14:textId="7ED1414A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7 – Repérage</w:t>
      </w:r>
    </w:p>
    <w:p w14:paraId="462901A1" w14:textId="20BDA412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Cochez les différentes appellations attribuées à Sam Louis</w:t>
      </w:r>
    </w:p>
    <w:tbl>
      <w:tblPr>
        <w:tblStyle w:val="a4"/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600"/>
        <w:gridCol w:w="2925"/>
      </w:tblGrid>
      <w:tr w:rsidR="00513F1E" w14:paraId="1468C27E" w14:textId="77777777">
        <w:trPr>
          <w:trHeight w:val="280"/>
          <w:jc w:val="center"/>
        </w:trPr>
        <w:tc>
          <w:tcPr>
            <w:tcW w:w="3150" w:type="dxa"/>
          </w:tcPr>
          <w:p w14:paraId="2E305E12" w14:textId="60689657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tortionnaire</w:t>
            </w:r>
          </w:p>
        </w:tc>
        <w:tc>
          <w:tcPr>
            <w:tcW w:w="3600" w:type="dxa"/>
          </w:tcPr>
          <w:p w14:paraId="1095B78D" w14:textId="20A7F004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tueur de Montparnasse</w:t>
            </w:r>
          </w:p>
        </w:tc>
        <w:tc>
          <w:tcPr>
            <w:tcW w:w="2925" w:type="dxa"/>
          </w:tcPr>
          <w:p w14:paraId="5AAF5BFC" w14:textId="2B86B92E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L’assassin</w:t>
            </w:r>
          </w:p>
        </w:tc>
      </w:tr>
      <w:tr w:rsidR="00513F1E" w14:paraId="105D0E61" w14:textId="77777777">
        <w:trPr>
          <w:trHeight w:val="280"/>
          <w:jc w:val="center"/>
        </w:trPr>
        <w:tc>
          <w:tcPr>
            <w:tcW w:w="3150" w:type="dxa"/>
          </w:tcPr>
          <w:p w14:paraId="11FA1D7D" w14:textId="5172B891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glouton</w:t>
            </w:r>
          </w:p>
        </w:tc>
        <w:tc>
          <w:tcPr>
            <w:tcW w:w="3600" w:type="dxa"/>
          </w:tcPr>
          <w:p w14:paraId="434A035A" w14:textId="6DD969A6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gentil monsieur</w:t>
            </w:r>
          </w:p>
        </w:tc>
        <w:tc>
          <w:tcPr>
            <w:tcW w:w="2925" w:type="dxa"/>
          </w:tcPr>
          <w:p w14:paraId="096F5D5A" w14:textId="73C72F06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 w:rsidR="00A52EAC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</w:t>
            </w:r>
          </w:p>
        </w:tc>
      </w:tr>
      <w:tr w:rsidR="00513F1E" w14:paraId="13CA8520" w14:textId="77777777">
        <w:trPr>
          <w:trHeight w:val="280"/>
          <w:jc w:val="center"/>
        </w:trPr>
        <w:tc>
          <w:tcPr>
            <w:tcW w:w="3150" w:type="dxa"/>
          </w:tcPr>
          <w:p w14:paraId="5CFD5A0E" w14:textId="2BE7868A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massacreur</w:t>
            </w:r>
          </w:p>
        </w:tc>
        <w:tc>
          <w:tcPr>
            <w:tcW w:w="3600" w:type="dxa"/>
          </w:tcPr>
          <w:p w14:paraId="7E74BB7A" w14:textId="286F28B8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terroriste</w:t>
            </w:r>
          </w:p>
        </w:tc>
        <w:tc>
          <w:tcPr>
            <w:tcW w:w="2925" w:type="dxa"/>
          </w:tcPr>
          <w:p w14:paraId="5F4922D7" w14:textId="267130F0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Prédateur</w:t>
            </w:r>
          </w:p>
        </w:tc>
      </w:tr>
      <w:tr w:rsidR="00513F1E" w14:paraId="145F7941" w14:textId="77777777">
        <w:trPr>
          <w:trHeight w:val="440"/>
          <w:jc w:val="center"/>
        </w:trPr>
        <w:tc>
          <w:tcPr>
            <w:tcW w:w="3150" w:type="dxa"/>
          </w:tcPr>
          <w:p w14:paraId="5B61C922" w14:textId="7D345005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confident</w:t>
            </w:r>
          </w:p>
        </w:tc>
        <w:tc>
          <w:tcPr>
            <w:tcW w:w="3600" w:type="dxa"/>
          </w:tcPr>
          <w:p w14:paraId="516DF325" w14:textId="5CDA0370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psychologue</w:t>
            </w:r>
          </w:p>
        </w:tc>
        <w:tc>
          <w:tcPr>
            <w:tcW w:w="2925" w:type="dxa"/>
          </w:tcPr>
          <w:p w14:paraId="0215AB76" w14:textId="13F9FBB7" w:rsidR="00513F1E" w:rsidRDefault="00A468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bourreau de Paris</w:t>
            </w:r>
          </w:p>
        </w:tc>
      </w:tr>
    </w:tbl>
    <w:p w14:paraId="2DBB6C9D" w14:textId="5AA1D270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A427DC8" w14:textId="6A8FAD7A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8 – Texte à trous</w:t>
      </w:r>
    </w:p>
    <w:p w14:paraId="33E024B8" w14:textId="73AAAF5A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Allez à la page 194, au dernier paragraphe. Complétez les espaces en pointillé par les mots ci-dessous.</w:t>
      </w:r>
    </w:p>
    <w:p w14:paraId="38ED7020" w14:textId="7372322D" w:rsidR="00513F1E" w:rsidRDefault="00513F1E">
      <w:pP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7F347D5" w14:textId="5E166B2D" w:rsidR="00513F1E" w:rsidRDefault="00A4686F">
      <w:pP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annoncé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- dépourvue de ce ressentiment - des années - affable - un agent de l’ordre - fameux jour - sous terre - sa fille - haïssait - modèle</w:t>
      </w:r>
    </w:p>
    <w:p w14:paraId="1B175F71" w14:textId="2DFE785D" w:rsidR="00513F1E" w:rsidRDefault="00513F1E">
      <w:pPr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AB53A34" w14:textId="559D6A95" w:rsidR="00513F1E" w:rsidRDefault="00A468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fait, elle 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</w:rPr>
        <w:t xml:space="preserve">…………...…………………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>le monde entier</w:t>
      </w:r>
      <w:r>
        <w:rPr>
          <w:rFonts w:ascii="Calibri" w:eastAsia="Calibri" w:hAnsi="Calibri" w:cs="Calibri"/>
          <w:sz w:val="22"/>
          <w:szCs w:val="22"/>
        </w:rPr>
        <w:t xml:space="preserve"> depuis ce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sz w:val="22"/>
          <w:szCs w:val="22"/>
        </w:rPr>
        <w:t xml:space="preserve"> où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lui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avait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mort de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Elle qui, pendant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était passée pour le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la femme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sz w:val="22"/>
          <w:szCs w:val="22"/>
        </w:rPr>
        <w:t xml:space="preserve"> l’aversion la tenait debout. </w:t>
      </w:r>
      <w:r>
        <w:rPr>
          <w:rFonts w:ascii="Calibri" w:eastAsia="Calibri" w:hAnsi="Calibri" w:cs="Calibri"/>
        </w:rPr>
        <w:t>……………………...…………………</w:t>
      </w:r>
      <w:r>
        <w:rPr>
          <w:rFonts w:ascii="Calibri" w:eastAsia="Calibri" w:hAnsi="Calibri" w:cs="Calibri"/>
          <w:sz w:val="22"/>
          <w:szCs w:val="22"/>
        </w:rPr>
        <w:t xml:space="preserve">, elle pourrirait déjà </w:t>
      </w:r>
      <w:r>
        <w:rPr>
          <w:rFonts w:ascii="Calibri" w:eastAsia="Calibri" w:hAnsi="Calibri" w:cs="Calibri"/>
        </w:rPr>
        <w:t>……………………...…………………</w:t>
      </w:r>
    </w:p>
    <w:p w14:paraId="4586DA05" w14:textId="5A012F52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166D8B1" w14:textId="11AB9A84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193E733" w14:textId="3E5D7EF1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21974C1" w14:textId="0D373742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5A0F92B" w14:textId="2E693377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B838D10" w14:textId="1A5F23C9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0C75942" w14:textId="7E3B8963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AB80688" w14:textId="37209F98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0DF42CE" w14:textId="749F6CDC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012C9E8" w14:textId="2F8690C2" w:rsidR="00513F1E" w:rsidRDefault="00513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sectPr w:rsidR="0051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BACB" w14:textId="77777777" w:rsidR="00DF2928" w:rsidRDefault="00DF2928">
      <w:pPr>
        <w:spacing w:line="240" w:lineRule="auto"/>
        <w:ind w:left="0" w:hanging="2"/>
      </w:pPr>
      <w:r>
        <w:separator/>
      </w:r>
    </w:p>
  </w:endnote>
  <w:endnote w:type="continuationSeparator" w:id="0">
    <w:p w14:paraId="53F94C18" w14:textId="77777777" w:rsidR="00DF2928" w:rsidRDefault="00DF29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13BD" w14:textId="77777777" w:rsidR="00A52EAC" w:rsidRDefault="00A52E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500" w14:textId="69B81D60" w:rsidR="00F05F4A" w:rsidRDefault="00F05F4A" w:rsidP="00F05F4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  <w:szCs w:val="20"/>
      </w:rPr>
      <w:t>engeance du pardon, Éric-Emmanuel SCHMITT – Partie n°</w:t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  <w:color w:val="000000"/>
        <w:szCs w:val="20"/>
      </w:rPr>
      <w:t>– Fiche apprenant</w:t>
    </w:r>
    <w:r>
      <w:rPr>
        <w:rFonts w:ascii="Calibri" w:eastAsia="Calibri" w:hAnsi="Calibri" w:cs="Calibri"/>
        <w:color w:val="000000"/>
        <w:szCs w:val="20"/>
      </w:rPr>
      <w:t xml:space="preserve">  </w:t>
    </w:r>
    <w:sdt>
      <w:sdtPr>
        <w:id w:val="-1338720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34D5AE" w14:textId="3496DD93" w:rsidR="00513F1E" w:rsidRDefault="00513F1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0586" w14:textId="77777777" w:rsidR="00A52EAC" w:rsidRDefault="00A52E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0769" w14:textId="77777777" w:rsidR="00DF2928" w:rsidRDefault="00DF2928">
      <w:pPr>
        <w:spacing w:line="240" w:lineRule="auto"/>
        <w:ind w:left="0" w:hanging="2"/>
      </w:pPr>
      <w:r>
        <w:separator/>
      </w:r>
    </w:p>
  </w:footnote>
  <w:footnote w:type="continuationSeparator" w:id="0">
    <w:p w14:paraId="578D777D" w14:textId="77777777" w:rsidR="00DF2928" w:rsidRDefault="00DF29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CA45" w14:textId="77777777" w:rsidR="00A52EAC" w:rsidRDefault="00A52E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1101" w14:textId="77777777" w:rsidR="00A52EAC" w:rsidRDefault="00A52EA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34D4" w14:textId="77777777" w:rsidR="00A52EAC" w:rsidRDefault="00A52E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822"/>
    <w:multiLevelType w:val="multilevel"/>
    <w:tmpl w:val="E9C4BE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6F7860"/>
    <w:multiLevelType w:val="multilevel"/>
    <w:tmpl w:val="A5A05D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507F4F"/>
    <w:multiLevelType w:val="multilevel"/>
    <w:tmpl w:val="AC142D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262C5A"/>
    <w:multiLevelType w:val="multilevel"/>
    <w:tmpl w:val="462EA1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9606EA"/>
    <w:multiLevelType w:val="multilevel"/>
    <w:tmpl w:val="F9582DE8"/>
    <w:lvl w:ilvl="0">
      <w:start w:val="1"/>
      <w:numFmt w:val="bullet"/>
      <w:lvlText w:val="❑"/>
      <w:lvlJc w:val="left"/>
      <w:pPr>
        <w:ind w:left="284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1E"/>
    <w:rsid w:val="00136621"/>
    <w:rsid w:val="0043112A"/>
    <w:rsid w:val="00513F1E"/>
    <w:rsid w:val="005461EC"/>
    <w:rsid w:val="00656E93"/>
    <w:rsid w:val="00732F52"/>
    <w:rsid w:val="008A61E5"/>
    <w:rsid w:val="00A4686F"/>
    <w:rsid w:val="00A52EAC"/>
    <w:rsid w:val="00D36571"/>
    <w:rsid w:val="00DF2928"/>
    <w:rsid w:val="00E46D8B"/>
    <w:rsid w:val="00F0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0339"/>
  <w15:docId w15:val="{E746EE9A-EE09-4209-AE38-DB1B228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A52EAC"/>
  </w:style>
  <w:style w:type="character" w:customStyle="1" w:styleId="FooterChar">
    <w:name w:val="Footer Char"/>
    <w:basedOn w:val="DefaultParagraphFont"/>
    <w:link w:val="Footer"/>
    <w:uiPriority w:val="99"/>
    <w:rsid w:val="00F05F4A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N4SWjdiQ1HqfWRAK2kBNxaX7g==">AMUW2mUBnzCbEzz5BvDRk7UdGwbzGGcEY6uTsegZIWNRkLuOO+/nd6vrK423lZ261OkHWvjT+Q8cHWyU2RbZubcnbY6davrKl6E1yZQzetvhkq6ukSP/9rM=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4</cp:revision>
  <cp:lastPrinted>2020-01-30T18:22:00Z</cp:lastPrinted>
  <dcterms:created xsi:type="dcterms:W3CDTF">2020-01-27T13:26:00Z</dcterms:created>
  <dcterms:modified xsi:type="dcterms:W3CDTF">2020-01-30T18:23:00Z</dcterms:modified>
</cp:coreProperties>
</file>