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A9658" w14:textId="77777777" w:rsidR="00E5609E" w:rsidRPr="00E539CB" w:rsidRDefault="00E560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Arial" w:hAnsiTheme="minorHAnsi" w:cstheme="minorHAnsi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0137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7763"/>
        <w:gridCol w:w="2374"/>
      </w:tblGrid>
      <w:tr w:rsidR="00E5609E" w14:paraId="53298812" w14:textId="77777777" w:rsidTr="00FA4419">
        <w:tc>
          <w:tcPr>
            <w:tcW w:w="7763" w:type="dxa"/>
            <w:vAlign w:val="center"/>
          </w:tcPr>
          <w:p w14:paraId="4A369E96" w14:textId="6D717BDC" w:rsidR="00E5609E" w:rsidRDefault="006B0C48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La vengeance du pardon, </w:t>
            </w:r>
            <w:r w:rsidR="006C351F">
              <w:rPr>
                <w:rFonts w:ascii="Calibri" w:eastAsia="Calibri" w:hAnsi="Calibri" w:cs="Calibri"/>
                <w:b/>
                <w:sz w:val="28"/>
                <w:szCs w:val="28"/>
              </w:rPr>
              <w:t>É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ric-Emmanuel SCHMITT</w:t>
            </w:r>
          </w:p>
          <w:p w14:paraId="2C6EBAA2" w14:textId="77777777" w:rsidR="00E5609E" w:rsidRDefault="00E5609E">
            <w:pPr>
              <w:spacing w:after="60"/>
              <w:rPr>
                <w:rFonts w:ascii="Calibri" w:eastAsia="Calibri" w:hAnsi="Calibri" w:cs="Calibri"/>
                <w:b/>
                <w:i/>
                <w:sz w:val="26"/>
                <w:szCs w:val="26"/>
              </w:rPr>
            </w:pPr>
          </w:p>
        </w:tc>
        <w:tc>
          <w:tcPr>
            <w:tcW w:w="2374" w:type="dxa"/>
          </w:tcPr>
          <w:p w14:paraId="2EFAA009" w14:textId="77777777" w:rsidR="00E5609E" w:rsidRDefault="006B0C48">
            <w:pPr>
              <w:shd w:val="clear" w:color="auto" w:fill="FFFFFF"/>
              <w:jc w:val="right"/>
              <w:rPr>
                <w:rFonts w:ascii="Calibri" w:eastAsia="Calibri" w:hAnsi="Calibri" w:cs="Calibri"/>
                <w:b/>
                <w:color w:val="548DD4"/>
                <w:sz w:val="24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4"/>
              </w:rPr>
              <w:t>FICHE APPRENANT</w:t>
            </w:r>
          </w:p>
          <w:p w14:paraId="5FDA422C" w14:textId="77777777" w:rsidR="00E5609E" w:rsidRDefault="006B0C48">
            <w:pPr>
              <w:jc w:val="right"/>
              <w:rPr>
                <w:rFonts w:ascii="Calibri" w:eastAsia="Calibri" w:hAnsi="Calibri" w:cs="Calibri"/>
                <w:b/>
                <w:color w:val="548DD4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4"/>
              </w:rPr>
              <w:t>Niveau A2/B1</w:t>
            </w:r>
          </w:p>
        </w:tc>
      </w:tr>
      <w:tr w:rsidR="00E5609E" w14:paraId="2D13ED53" w14:textId="77777777" w:rsidTr="00FA4419">
        <w:tc>
          <w:tcPr>
            <w:tcW w:w="10137" w:type="dxa"/>
            <w:gridSpan w:val="2"/>
            <w:vAlign w:val="center"/>
          </w:tcPr>
          <w:p w14:paraId="7B55FE91" w14:textId="77777777" w:rsidR="00E5609E" w:rsidRDefault="006B0C48">
            <w:pPr>
              <w:rPr>
                <w:rFonts w:ascii="Calibri" w:eastAsia="Calibri" w:hAnsi="Calibri" w:cs="Calibri"/>
                <w:b/>
                <w:color w:val="548DD4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8"/>
                <w:szCs w:val="28"/>
              </w:rPr>
              <w:t>Partie n°2 – Arrivée à Ensisheim: location d’un studio sans charme</w:t>
            </w:r>
          </w:p>
        </w:tc>
      </w:tr>
    </w:tbl>
    <w:p w14:paraId="70844B50" w14:textId="77777777" w:rsidR="00E5609E" w:rsidRDefault="00E5609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1E4A24D1" w14:textId="77777777" w:rsidR="00E5609E" w:rsidRDefault="006B0C48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548DD4"/>
          <w:sz w:val="24"/>
        </w:rPr>
      </w:pPr>
      <w:bookmarkStart w:id="1" w:name="_heading=h.gjdgxs" w:colFirst="0" w:colLast="0"/>
      <w:bookmarkEnd w:id="1"/>
      <w:r>
        <w:rPr>
          <w:rFonts w:ascii="Calibri" w:eastAsia="Calibri" w:hAnsi="Calibri" w:cs="Calibri"/>
          <w:b/>
          <w:color w:val="548DD4"/>
          <w:sz w:val="24"/>
        </w:rPr>
        <w:t>Pages 180 - 181 « Le studio meublé […] sa dernière commande... »</w:t>
      </w:r>
    </w:p>
    <w:p w14:paraId="1D731702" w14:textId="77777777" w:rsidR="00E5609E" w:rsidRDefault="00E5609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63465A3A" w14:textId="77777777" w:rsidR="00E5609E" w:rsidRDefault="006B0C4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Activité 1 – Lexique (page 180 - 181)</w:t>
      </w:r>
    </w:p>
    <w:p w14:paraId="1D004D3F" w14:textId="77777777" w:rsidR="00E5609E" w:rsidRDefault="006B0C4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color w:val="333399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Regardez le</w:t>
      </w:r>
      <w:r w:rsidR="00FA4419">
        <w:rPr>
          <w:rFonts w:ascii="Calibri" w:eastAsia="Calibri" w:hAnsi="Calibri" w:cs="Calibri"/>
          <w:i/>
          <w:sz w:val="22"/>
          <w:szCs w:val="22"/>
        </w:rPr>
        <w:t>s</w:t>
      </w:r>
      <w:r>
        <w:rPr>
          <w:rFonts w:ascii="Calibri" w:eastAsia="Calibri" w:hAnsi="Calibri" w:cs="Calibri"/>
          <w:i/>
          <w:sz w:val="22"/>
          <w:szCs w:val="22"/>
        </w:rPr>
        <w:t xml:space="preserve"> images suivantes. Trouvez dans le texte une légende pour décrire chaque image.</w:t>
      </w:r>
    </w:p>
    <w:tbl>
      <w:tblPr>
        <w:tblStyle w:val="a0"/>
        <w:tblW w:w="99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0"/>
        <w:gridCol w:w="4961"/>
      </w:tblGrid>
      <w:tr w:rsidR="00E5609E" w14:paraId="05CBC05C" w14:textId="77777777">
        <w:tc>
          <w:tcPr>
            <w:tcW w:w="496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02C20" w14:textId="77777777" w:rsidR="00E5609E" w:rsidRDefault="006B0C48">
            <w:pPr>
              <w:tabs>
                <w:tab w:val="center" w:pos="4536"/>
                <w:tab w:val="right" w:pos="9072"/>
              </w:tabs>
              <w:spacing w:line="360" w:lineRule="auto"/>
              <w:jc w:val="center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114300" distB="114300" distL="114300" distR="114300" wp14:anchorId="1C45BBD7" wp14:editId="3A43F448">
                  <wp:extent cx="3019425" cy="20828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08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990FB" w14:textId="77777777" w:rsidR="00E5609E" w:rsidRDefault="006B0C48">
            <w:pPr>
              <w:tabs>
                <w:tab w:val="center" w:pos="4536"/>
                <w:tab w:val="right" w:pos="9072"/>
              </w:tabs>
              <w:spacing w:line="360" w:lineRule="auto"/>
              <w:jc w:val="center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114300" distB="114300" distL="114300" distR="114300" wp14:anchorId="5BFF4B71" wp14:editId="6BFE0D5B">
                  <wp:extent cx="1303972" cy="1952190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972" cy="1952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09E" w14:paraId="530EECAC" w14:textId="77777777">
        <w:tc>
          <w:tcPr>
            <w:tcW w:w="496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F2E5C" w14:textId="77777777" w:rsidR="00E5609E" w:rsidRDefault="006B0C48">
            <w:pPr>
              <w:widowControl w:val="0"/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………………………………………………….</w:t>
            </w:r>
          </w:p>
        </w:tc>
        <w:tc>
          <w:tcPr>
            <w:tcW w:w="496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26E52" w14:textId="77777777" w:rsidR="00E5609E" w:rsidRDefault="006B0C48">
            <w:pPr>
              <w:widowControl w:val="0"/>
              <w:spacing w:line="360" w:lineRule="auto"/>
              <w:jc w:val="center"/>
              <w:rPr>
                <w:rFonts w:ascii="Calibri" w:eastAsia="Calibri" w:hAnsi="Calibri" w:cs="Calibri"/>
                <w:color w:val="943634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………………………………………………….</w:t>
            </w:r>
          </w:p>
        </w:tc>
      </w:tr>
      <w:tr w:rsidR="00E5609E" w14:paraId="32558A29" w14:textId="77777777">
        <w:trPr>
          <w:trHeight w:val="2700"/>
        </w:trPr>
        <w:tc>
          <w:tcPr>
            <w:tcW w:w="496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A54C1" w14:textId="77777777" w:rsidR="00E5609E" w:rsidRDefault="006B0C48">
            <w:pPr>
              <w:widowControl w:val="0"/>
              <w:spacing w:line="360" w:lineRule="auto"/>
              <w:jc w:val="center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114300" distB="114300" distL="114300" distR="114300" wp14:anchorId="0C535E10" wp14:editId="754C44FB">
                  <wp:extent cx="1894522" cy="1547891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522" cy="15478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25AE4" w14:textId="77777777" w:rsidR="00E5609E" w:rsidRDefault="006B0C48">
            <w:pPr>
              <w:widowControl w:val="0"/>
              <w:spacing w:line="360" w:lineRule="auto"/>
              <w:jc w:val="center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114300" distB="114300" distL="114300" distR="114300" wp14:anchorId="09FF41BB" wp14:editId="20894FD1">
                  <wp:extent cx="1951594" cy="1578927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594" cy="1578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09E" w14:paraId="37E0C4CB" w14:textId="77777777">
        <w:tc>
          <w:tcPr>
            <w:tcW w:w="496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21C9E" w14:textId="77777777" w:rsidR="00E5609E" w:rsidRDefault="006B0C48">
            <w:pPr>
              <w:widowControl w:val="0"/>
              <w:spacing w:line="360" w:lineRule="auto"/>
              <w:jc w:val="center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………………………………………………….</w:t>
            </w:r>
          </w:p>
        </w:tc>
        <w:tc>
          <w:tcPr>
            <w:tcW w:w="496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09C15" w14:textId="77777777" w:rsidR="00E5609E" w:rsidRDefault="006B0C48">
            <w:pPr>
              <w:widowControl w:val="0"/>
              <w:spacing w:line="360" w:lineRule="auto"/>
              <w:jc w:val="center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………………………………………………….</w:t>
            </w:r>
          </w:p>
        </w:tc>
      </w:tr>
      <w:tr w:rsidR="00E5609E" w14:paraId="4230397B" w14:textId="77777777">
        <w:tc>
          <w:tcPr>
            <w:tcW w:w="496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A808E" w14:textId="77777777" w:rsidR="00E5609E" w:rsidRDefault="006B0C48">
            <w:pPr>
              <w:widowControl w:val="0"/>
              <w:spacing w:line="360" w:lineRule="auto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114300" distB="114300" distL="114300" distR="114300" wp14:anchorId="4EC7D732" wp14:editId="639783EF">
                  <wp:extent cx="2989898" cy="1993265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898" cy="1993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29522" w14:textId="77777777" w:rsidR="00E5609E" w:rsidRDefault="006B0C48">
            <w:pPr>
              <w:widowControl w:val="0"/>
              <w:spacing w:line="360" w:lineRule="auto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114300" distB="114300" distL="114300" distR="114300" wp14:anchorId="46AD61CF" wp14:editId="048E10F4">
                  <wp:extent cx="3016054" cy="1988502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054" cy="1988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09E" w14:paraId="3F5FCEF4" w14:textId="77777777">
        <w:tc>
          <w:tcPr>
            <w:tcW w:w="496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9EE89" w14:textId="77777777" w:rsidR="00E5609E" w:rsidRDefault="006B0C48">
            <w:pPr>
              <w:widowControl w:val="0"/>
              <w:spacing w:line="360" w:lineRule="auto"/>
              <w:jc w:val="center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………………………………………………….</w:t>
            </w:r>
          </w:p>
        </w:tc>
        <w:tc>
          <w:tcPr>
            <w:tcW w:w="496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0E938" w14:textId="77777777" w:rsidR="00E5609E" w:rsidRDefault="006B0C48">
            <w:pPr>
              <w:widowControl w:val="0"/>
              <w:spacing w:line="360" w:lineRule="auto"/>
              <w:jc w:val="center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………………………………………………….</w:t>
            </w:r>
          </w:p>
        </w:tc>
      </w:tr>
      <w:tr w:rsidR="00E5609E" w14:paraId="75C9CCC5" w14:textId="77777777">
        <w:tc>
          <w:tcPr>
            <w:tcW w:w="496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336AA" w14:textId="77777777" w:rsidR="00E5609E" w:rsidRDefault="006B0C48">
            <w:pPr>
              <w:widowControl w:val="0"/>
              <w:spacing w:line="360" w:lineRule="auto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114300" distB="114300" distL="114300" distR="114300" wp14:anchorId="592D1072" wp14:editId="30DCBAE9">
                  <wp:extent cx="2975319" cy="2226627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319" cy="22266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4F14B" w14:textId="77777777" w:rsidR="00E5609E" w:rsidRDefault="006B0C48">
            <w:pPr>
              <w:widowControl w:val="0"/>
              <w:spacing w:line="360" w:lineRule="auto"/>
              <w:jc w:val="center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drawing>
                <wp:inline distT="114300" distB="114300" distL="114300" distR="114300" wp14:anchorId="1EFB39CA" wp14:editId="26E4B641">
                  <wp:extent cx="1465456" cy="2207578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456" cy="22075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09E" w14:paraId="4CDE71C9" w14:textId="77777777">
        <w:tc>
          <w:tcPr>
            <w:tcW w:w="496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18B97" w14:textId="77777777" w:rsidR="00E5609E" w:rsidRDefault="006B0C48">
            <w:pPr>
              <w:widowControl w:val="0"/>
              <w:spacing w:line="360" w:lineRule="auto"/>
              <w:jc w:val="center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………………………………………………….</w:t>
            </w:r>
          </w:p>
        </w:tc>
        <w:tc>
          <w:tcPr>
            <w:tcW w:w="4960" w:type="dxa"/>
            <w:tcBorders>
              <w:top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FA97" w14:textId="77777777" w:rsidR="00E5609E" w:rsidRDefault="006B0C48">
            <w:pPr>
              <w:widowControl w:val="0"/>
              <w:spacing w:line="360" w:lineRule="auto"/>
              <w:jc w:val="center"/>
              <w:rPr>
                <w:rFonts w:ascii="Calibri" w:eastAsia="Calibri" w:hAnsi="Calibri" w:cs="Calibri"/>
                <w:color w:val="333399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………………………………………………….</w:t>
            </w:r>
          </w:p>
        </w:tc>
      </w:tr>
    </w:tbl>
    <w:p w14:paraId="0CBFFA79" w14:textId="77777777" w:rsidR="00E5609E" w:rsidRDefault="00E5609E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color w:val="333399"/>
          <w:sz w:val="22"/>
          <w:szCs w:val="22"/>
        </w:rPr>
      </w:pPr>
    </w:p>
    <w:p w14:paraId="3BF8AE40" w14:textId="77777777" w:rsidR="00E5609E" w:rsidRDefault="006B0C4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Activité 2 – Le studio d’Élise</w:t>
      </w:r>
    </w:p>
    <w:p w14:paraId="4E41B33A" w14:textId="77777777" w:rsidR="00E5609E" w:rsidRDefault="006B0C48">
      <w:pPr>
        <w:tabs>
          <w:tab w:val="left" w:pos="9923"/>
        </w:tabs>
        <w:spacing w:line="360" w:lineRule="auto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Vrai ou faux ? </w:t>
      </w:r>
      <w:r w:rsidRPr="00FA4419">
        <w:rPr>
          <w:rFonts w:ascii="Calibri" w:eastAsia="Calibri" w:hAnsi="Calibri" w:cs="Calibri"/>
          <w:i/>
          <w:sz w:val="22"/>
          <w:szCs w:val="22"/>
        </w:rPr>
        <w:t xml:space="preserve">Citez </w:t>
      </w:r>
      <w:r>
        <w:rPr>
          <w:rFonts w:ascii="Calibri" w:eastAsia="Calibri" w:hAnsi="Calibri" w:cs="Calibri"/>
          <w:i/>
          <w:sz w:val="22"/>
          <w:szCs w:val="22"/>
        </w:rPr>
        <w:t xml:space="preserve">une partie du texte pour justifier votre réponse. </w:t>
      </w:r>
    </w:p>
    <w:tbl>
      <w:tblPr>
        <w:tblStyle w:val="a1"/>
        <w:tblW w:w="99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80"/>
        <w:gridCol w:w="675"/>
        <w:gridCol w:w="675"/>
      </w:tblGrid>
      <w:tr w:rsidR="00E5609E" w14:paraId="36504341" w14:textId="77777777">
        <w:trPr>
          <w:jc w:val="center"/>
        </w:trPr>
        <w:tc>
          <w:tcPr>
            <w:tcW w:w="8580" w:type="dxa"/>
            <w:tcBorders>
              <w:top w:val="nil"/>
              <w:left w:val="nil"/>
            </w:tcBorders>
            <w:vAlign w:val="center"/>
          </w:tcPr>
          <w:p w14:paraId="49859A14" w14:textId="77777777" w:rsidR="00E5609E" w:rsidRDefault="00E5609E">
            <w:pPr>
              <w:spacing w:line="36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75" w:type="dxa"/>
            <w:vAlign w:val="center"/>
          </w:tcPr>
          <w:p w14:paraId="2574BB39" w14:textId="77777777" w:rsidR="00E5609E" w:rsidRDefault="006B0C48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Vrai</w:t>
            </w:r>
          </w:p>
        </w:tc>
        <w:tc>
          <w:tcPr>
            <w:tcW w:w="675" w:type="dxa"/>
            <w:vAlign w:val="center"/>
          </w:tcPr>
          <w:p w14:paraId="0A3F37E7" w14:textId="77777777" w:rsidR="00E5609E" w:rsidRDefault="006B0C48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Faux</w:t>
            </w:r>
          </w:p>
        </w:tc>
      </w:tr>
      <w:tr w:rsidR="00E5609E" w14:paraId="2EB6F7ED" w14:textId="77777777">
        <w:trPr>
          <w:jc w:val="center"/>
        </w:trPr>
        <w:tc>
          <w:tcPr>
            <w:tcW w:w="8580" w:type="dxa"/>
          </w:tcPr>
          <w:p w14:paraId="4030E024" w14:textId="77777777" w:rsidR="00E5609E" w:rsidRDefault="006B0C48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 Le studio est accueillant.</w:t>
            </w:r>
          </w:p>
          <w:p w14:paraId="2E13A284" w14:textId="77777777" w:rsidR="00E5609E" w:rsidRDefault="006B0C48">
            <w:pPr>
              <w:tabs>
                <w:tab w:val="center" w:pos="4536"/>
                <w:tab w:val="right" w:pos="9072"/>
              </w:tabs>
              <w:spacing w:line="36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...</w:t>
            </w:r>
          </w:p>
        </w:tc>
        <w:tc>
          <w:tcPr>
            <w:tcW w:w="675" w:type="dxa"/>
          </w:tcPr>
          <w:p w14:paraId="424E68D6" w14:textId="77777777" w:rsidR="00E5609E" w:rsidRDefault="00E5609E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75" w:type="dxa"/>
          </w:tcPr>
          <w:p w14:paraId="5518AD23" w14:textId="77777777" w:rsidR="00E5609E" w:rsidRDefault="00E5609E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5609E" w14:paraId="3C961483" w14:textId="77777777">
        <w:trPr>
          <w:jc w:val="center"/>
        </w:trPr>
        <w:tc>
          <w:tcPr>
            <w:tcW w:w="8580" w:type="dxa"/>
          </w:tcPr>
          <w:p w14:paraId="3C51FB44" w14:textId="77777777" w:rsidR="00E5609E" w:rsidRDefault="006B0C48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 L’intérieur et l’équipement sont luxueux.</w:t>
            </w:r>
          </w:p>
          <w:p w14:paraId="30213413" w14:textId="77777777" w:rsidR="00E5609E" w:rsidRDefault="006B0C48">
            <w:pPr>
              <w:tabs>
                <w:tab w:val="center" w:pos="4536"/>
                <w:tab w:val="right" w:pos="9072"/>
              </w:tabs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...</w:t>
            </w:r>
          </w:p>
        </w:tc>
        <w:tc>
          <w:tcPr>
            <w:tcW w:w="675" w:type="dxa"/>
          </w:tcPr>
          <w:p w14:paraId="04D7849D" w14:textId="77777777" w:rsidR="00E5609E" w:rsidRDefault="00E5609E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75" w:type="dxa"/>
          </w:tcPr>
          <w:p w14:paraId="5B0727FE" w14:textId="77777777" w:rsidR="00E5609E" w:rsidRDefault="00E5609E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5609E" w14:paraId="1F52B5AE" w14:textId="77777777">
        <w:trPr>
          <w:jc w:val="center"/>
        </w:trPr>
        <w:tc>
          <w:tcPr>
            <w:tcW w:w="8580" w:type="dxa"/>
          </w:tcPr>
          <w:p w14:paraId="649DCC3D" w14:textId="77777777" w:rsidR="00E5609E" w:rsidRDefault="006B0C48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 Les lampes ne sont pas très élégantes.</w:t>
            </w:r>
          </w:p>
          <w:p w14:paraId="14B13A85" w14:textId="77777777" w:rsidR="00E5609E" w:rsidRDefault="006B0C48">
            <w:pPr>
              <w:tabs>
                <w:tab w:val="center" w:pos="4536"/>
                <w:tab w:val="right" w:pos="9072"/>
              </w:tabs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...</w:t>
            </w:r>
          </w:p>
        </w:tc>
        <w:tc>
          <w:tcPr>
            <w:tcW w:w="675" w:type="dxa"/>
          </w:tcPr>
          <w:p w14:paraId="6E1ECB8B" w14:textId="77777777" w:rsidR="00E5609E" w:rsidRDefault="00E5609E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75" w:type="dxa"/>
          </w:tcPr>
          <w:p w14:paraId="2E737B6C" w14:textId="77777777" w:rsidR="00E5609E" w:rsidRDefault="00E5609E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5609E" w14:paraId="7F3FF596" w14:textId="77777777">
        <w:trPr>
          <w:jc w:val="center"/>
        </w:trPr>
        <w:tc>
          <w:tcPr>
            <w:tcW w:w="8580" w:type="dxa"/>
          </w:tcPr>
          <w:p w14:paraId="431086B6" w14:textId="77777777" w:rsidR="00E5609E" w:rsidRDefault="006B0C48">
            <w:pPr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 Élise aurait pu trouver un meilleur logement pour le même prix.</w:t>
            </w:r>
          </w:p>
          <w:p w14:paraId="6C0CDE4A" w14:textId="77777777" w:rsidR="00E5609E" w:rsidRDefault="006B0C48">
            <w:pPr>
              <w:tabs>
                <w:tab w:val="center" w:pos="4536"/>
                <w:tab w:val="right" w:pos="9072"/>
              </w:tabs>
              <w:spacing w:line="360" w:lineRule="auto"/>
              <w:jc w:val="both"/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...</w:t>
            </w:r>
          </w:p>
        </w:tc>
        <w:tc>
          <w:tcPr>
            <w:tcW w:w="675" w:type="dxa"/>
          </w:tcPr>
          <w:p w14:paraId="44B8A57C" w14:textId="77777777" w:rsidR="00E5609E" w:rsidRDefault="00E5609E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75" w:type="dxa"/>
          </w:tcPr>
          <w:p w14:paraId="7AB14F66" w14:textId="77777777" w:rsidR="00E5609E" w:rsidRDefault="00E5609E">
            <w:pPr>
              <w:spacing w:line="360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3BD6D4F" w14:textId="77777777" w:rsidR="00E5609E" w:rsidRDefault="006B0C48">
      <w:pPr>
        <w:tabs>
          <w:tab w:val="center" w:pos="9923"/>
        </w:tabs>
        <w:spacing w:line="360" w:lineRule="auto"/>
        <w:ind w:right="-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2517463E" w14:textId="77777777" w:rsidR="00E5609E" w:rsidRDefault="006B0C48">
      <w:pPr>
        <w:tabs>
          <w:tab w:val="center" w:pos="9923"/>
        </w:tabs>
        <w:spacing w:line="360" w:lineRule="auto"/>
        <w:ind w:right="-102"/>
        <w:rPr>
          <w:rFonts w:ascii="Calibri" w:eastAsia="Calibri" w:hAnsi="Calibri" w:cs="Calibri"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Activité 3 – La réaction d’Élise envers son nouveau logement</w:t>
      </w:r>
    </w:p>
    <w:p w14:paraId="08EE8A80" w14:textId="77777777" w:rsidR="00E5609E" w:rsidRDefault="006B0C4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Répondez aux questions suivantes en vos propres mots.</w:t>
      </w:r>
    </w:p>
    <w:p w14:paraId="4243F909" w14:textId="77777777" w:rsidR="00E5609E" w:rsidRDefault="006B0C4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 Élise regrette-t-elle sa décision de louer ce studio ?  Expliquez votre réponse.</w:t>
      </w:r>
    </w:p>
    <w:p w14:paraId="44B5B260" w14:textId="77777777" w:rsidR="00E5609E" w:rsidRDefault="006B0C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Au début : OUI / NON </w:t>
      </w:r>
    </w:p>
    <w:p w14:paraId="0988DA21" w14:textId="77777777" w:rsidR="00E5609E" w:rsidRDefault="006B0C4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..</w:t>
      </w:r>
    </w:p>
    <w:p w14:paraId="6224E1E1" w14:textId="77777777" w:rsidR="00E5609E" w:rsidRDefault="006B0C48">
      <w:pPr>
        <w:numPr>
          <w:ilvl w:val="0"/>
          <w:numId w:val="1"/>
        </w:numPr>
        <w:tabs>
          <w:tab w:val="center" w:pos="9923"/>
        </w:tabs>
        <w:spacing w:line="360" w:lineRule="auto"/>
        <w:ind w:right="-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Après quelques jours</w:t>
      </w:r>
      <w:r w:rsidR="00FA4419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: OUI / NON </w:t>
      </w:r>
    </w:p>
    <w:p w14:paraId="3BFA4FED" w14:textId="77777777" w:rsidR="00E5609E" w:rsidRDefault="006B0C48">
      <w:pPr>
        <w:tabs>
          <w:tab w:val="center" w:pos="4536"/>
          <w:tab w:val="right" w:pos="9072"/>
        </w:tabs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..</w:t>
      </w:r>
    </w:p>
    <w:p w14:paraId="0CD9131D" w14:textId="77777777" w:rsidR="00E5609E" w:rsidRDefault="00E5609E">
      <w:pPr>
        <w:tabs>
          <w:tab w:val="center" w:pos="9923"/>
        </w:tabs>
        <w:spacing w:line="360" w:lineRule="auto"/>
        <w:ind w:right="-102"/>
        <w:rPr>
          <w:rFonts w:ascii="Calibri" w:eastAsia="Calibri" w:hAnsi="Calibri" w:cs="Calibri"/>
          <w:sz w:val="22"/>
          <w:szCs w:val="22"/>
        </w:rPr>
      </w:pPr>
    </w:p>
    <w:p w14:paraId="7EBEF51B" w14:textId="77777777" w:rsidR="00E5609E" w:rsidRDefault="006B0C48">
      <w:pPr>
        <w:tabs>
          <w:tab w:val="left" w:pos="711"/>
          <w:tab w:val="center" w:pos="9923"/>
        </w:tabs>
        <w:spacing w:line="360" w:lineRule="auto"/>
        <w:ind w:right="-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 À votre avis, Élise sait-elle pourquoi elle a décidé de louer ce studio plutôt qu’un autre ?</w:t>
      </w:r>
    </w:p>
    <w:p w14:paraId="7ECE0823" w14:textId="77777777" w:rsidR="00E5609E" w:rsidRDefault="006B0C48">
      <w:pPr>
        <w:tabs>
          <w:tab w:val="center" w:pos="4536"/>
          <w:tab w:val="right" w:pos="9072"/>
        </w:tabs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..</w:t>
      </w:r>
    </w:p>
    <w:p w14:paraId="411B2651" w14:textId="77777777" w:rsidR="00E5609E" w:rsidRDefault="006B0C48">
      <w:pPr>
        <w:tabs>
          <w:tab w:val="center" w:pos="4536"/>
          <w:tab w:val="right" w:pos="9072"/>
        </w:tabs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FA4419">
        <w:rPr>
          <w:rFonts w:ascii="Calibri" w:eastAsia="Calibri" w:hAnsi="Calibri" w:cs="Calibri"/>
        </w:rPr>
        <w:t>…..</w:t>
      </w:r>
    </w:p>
    <w:p w14:paraId="4999D827" w14:textId="77777777" w:rsidR="00E5609E" w:rsidRDefault="006B0C48">
      <w:pPr>
        <w:tabs>
          <w:tab w:val="center" w:pos="9923"/>
        </w:tabs>
        <w:spacing w:line="360" w:lineRule="auto"/>
        <w:ind w:right="-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2E062B22" w14:textId="77777777" w:rsidR="00E5609E" w:rsidRDefault="006B0C4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Activité 4 – Le matou</w:t>
      </w:r>
    </w:p>
    <w:p w14:paraId="3DB17E75" w14:textId="77777777" w:rsidR="00E5609E" w:rsidRDefault="006B0C4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Cochez la bonne réponse.</w:t>
      </w:r>
    </w:p>
    <w:p w14:paraId="5D4D36CD" w14:textId="77777777" w:rsidR="00E5609E" w:rsidRDefault="006B0C48">
      <w:p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 Le matou est... </w:t>
      </w:r>
    </w:p>
    <w:p w14:paraId="763C50AD" w14:textId="77777777" w:rsidR="00E5609E" w:rsidRDefault="00FA4419" w:rsidP="00803347">
      <w:pPr>
        <w:numPr>
          <w:ilvl w:val="0"/>
          <w:numId w:val="3"/>
        </w:num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 w:rsidR="006B0C48">
        <w:rPr>
          <w:rFonts w:ascii="Calibri" w:eastAsia="Calibri" w:hAnsi="Calibri" w:cs="Calibri"/>
          <w:sz w:val="22"/>
          <w:szCs w:val="22"/>
        </w:rPr>
        <w:t>un chien</w:t>
      </w:r>
    </w:p>
    <w:p w14:paraId="02F006DF" w14:textId="77777777" w:rsidR="00E5609E" w:rsidRDefault="006B0C48" w:rsidP="00803347">
      <w:pPr>
        <w:numPr>
          <w:ilvl w:val="0"/>
          <w:numId w:val="3"/>
        </w:num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un tigre</w:t>
      </w:r>
    </w:p>
    <w:p w14:paraId="4D443C9A" w14:textId="77777777" w:rsidR="00E5609E" w:rsidRDefault="006B0C48" w:rsidP="00803347">
      <w:pPr>
        <w:numPr>
          <w:ilvl w:val="0"/>
          <w:numId w:val="3"/>
        </w:num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un chat</w:t>
      </w:r>
    </w:p>
    <w:p w14:paraId="4DD5C480" w14:textId="77777777" w:rsidR="00E5609E" w:rsidRDefault="006B0C48" w:rsidP="00803347">
      <w:pPr>
        <w:numPr>
          <w:ilvl w:val="0"/>
          <w:numId w:val="3"/>
        </w:num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un papillon     </w:t>
      </w:r>
    </w:p>
    <w:p w14:paraId="1CE04A34" w14:textId="77777777" w:rsidR="00E5609E" w:rsidRDefault="00E5609E">
      <w:pPr>
        <w:tabs>
          <w:tab w:val="center" w:pos="4536"/>
          <w:tab w:val="right" w:pos="9072"/>
        </w:tabs>
        <w:spacing w:line="360" w:lineRule="auto"/>
        <w:ind w:left="566" w:hanging="315"/>
        <w:jc w:val="both"/>
        <w:rPr>
          <w:rFonts w:ascii="Calibri" w:eastAsia="Calibri" w:hAnsi="Calibri" w:cs="Calibri"/>
          <w:sz w:val="22"/>
          <w:szCs w:val="22"/>
        </w:rPr>
      </w:pPr>
    </w:p>
    <w:p w14:paraId="638B6F5A" w14:textId="77777777" w:rsidR="00E5609E" w:rsidRDefault="006B0C48">
      <w:pPr>
        <w:tabs>
          <w:tab w:val="center" w:pos="4536"/>
          <w:tab w:val="right" w:pos="9072"/>
        </w:tabs>
        <w:spacing w:line="360" w:lineRule="auto"/>
        <w:ind w:left="283" w:hanging="31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 Le matou est... </w:t>
      </w:r>
    </w:p>
    <w:p w14:paraId="773BADF4" w14:textId="77777777" w:rsidR="00E5609E" w:rsidRDefault="00FA4419" w:rsidP="00803347">
      <w:pPr>
        <w:numPr>
          <w:ilvl w:val="0"/>
          <w:numId w:val="4"/>
        </w:num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 w:rsidR="006B0C48">
        <w:rPr>
          <w:rFonts w:ascii="Calibri" w:eastAsia="Calibri" w:hAnsi="Calibri" w:cs="Calibri"/>
          <w:sz w:val="22"/>
          <w:szCs w:val="22"/>
        </w:rPr>
        <w:t>agressif</w:t>
      </w:r>
    </w:p>
    <w:p w14:paraId="478D56D0" w14:textId="77777777" w:rsidR="00E5609E" w:rsidRDefault="00FA4419" w:rsidP="00803347">
      <w:pPr>
        <w:numPr>
          <w:ilvl w:val="0"/>
          <w:numId w:val="4"/>
        </w:num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 w:rsidR="006B0C48">
        <w:rPr>
          <w:rFonts w:ascii="Calibri" w:eastAsia="Calibri" w:hAnsi="Calibri" w:cs="Calibri"/>
          <w:sz w:val="22"/>
          <w:szCs w:val="22"/>
        </w:rPr>
        <w:t>calme</w:t>
      </w:r>
    </w:p>
    <w:p w14:paraId="14483611" w14:textId="77777777" w:rsidR="00E5609E" w:rsidRDefault="00FA4419" w:rsidP="00803347">
      <w:pPr>
        <w:numPr>
          <w:ilvl w:val="0"/>
          <w:numId w:val="4"/>
        </w:num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 w:rsidR="006B0C48">
        <w:rPr>
          <w:rFonts w:ascii="Calibri" w:eastAsia="Calibri" w:hAnsi="Calibri" w:cs="Calibri"/>
          <w:sz w:val="22"/>
          <w:szCs w:val="22"/>
        </w:rPr>
        <w:t>domestiqué</w:t>
      </w:r>
    </w:p>
    <w:p w14:paraId="314EEF1C" w14:textId="77777777" w:rsidR="00E5609E" w:rsidRDefault="00FA4419" w:rsidP="00803347">
      <w:pPr>
        <w:numPr>
          <w:ilvl w:val="0"/>
          <w:numId w:val="4"/>
        </w:num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 w:rsidR="006B0C48">
        <w:rPr>
          <w:rFonts w:ascii="Calibri" w:eastAsia="Calibri" w:hAnsi="Calibri" w:cs="Calibri"/>
          <w:sz w:val="22"/>
          <w:szCs w:val="22"/>
        </w:rPr>
        <w:t>timide</w:t>
      </w:r>
    </w:p>
    <w:p w14:paraId="3C37E335" w14:textId="77777777" w:rsidR="00E5609E" w:rsidRDefault="006B0C48">
      <w:p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</w:t>
      </w:r>
    </w:p>
    <w:p w14:paraId="47144085" w14:textId="77777777" w:rsidR="00E5609E" w:rsidRDefault="006B0C4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b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Activité 5 – Le travail d’Élise</w:t>
      </w:r>
    </w:p>
    <w:p w14:paraId="6EFC071B" w14:textId="77777777" w:rsidR="00E5609E" w:rsidRDefault="006B0C4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Répondez aux questions suivantes.</w:t>
      </w:r>
    </w:p>
    <w:p w14:paraId="55A97A03" w14:textId="77777777" w:rsidR="00E5609E" w:rsidRDefault="006B0C48">
      <w:pPr>
        <w:tabs>
          <w:tab w:val="center" w:pos="9923"/>
        </w:tabs>
        <w:spacing w:line="360" w:lineRule="auto"/>
        <w:ind w:right="-1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Élise est en train de traduire un guide touristique d’italien en français. C’est un travail … </w:t>
      </w:r>
    </w:p>
    <w:p w14:paraId="61BAB1CF" w14:textId="77777777" w:rsidR="00E5609E" w:rsidRDefault="00FA4419" w:rsidP="00803347">
      <w:pPr>
        <w:numPr>
          <w:ilvl w:val="0"/>
          <w:numId w:val="5"/>
        </w:num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 w:rsidR="006B0C48">
        <w:rPr>
          <w:rFonts w:ascii="Calibri" w:eastAsia="Calibri" w:hAnsi="Calibri" w:cs="Calibri"/>
          <w:sz w:val="22"/>
          <w:szCs w:val="22"/>
        </w:rPr>
        <w:t>sociable</w:t>
      </w:r>
    </w:p>
    <w:p w14:paraId="5244418B" w14:textId="77777777" w:rsidR="00E5609E" w:rsidRDefault="00FA4419" w:rsidP="00803347">
      <w:pPr>
        <w:numPr>
          <w:ilvl w:val="0"/>
          <w:numId w:val="5"/>
        </w:num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 w:rsidR="006B0C48">
        <w:rPr>
          <w:rFonts w:ascii="Calibri" w:eastAsia="Calibri" w:hAnsi="Calibri" w:cs="Calibri"/>
          <w:sz w:val="22"/>
          <w:szCs w:val="22"/>
        </w:rPr>
        <w:t>solitaire</w:t>
      </w:r>
    </w:p>
    <w:p w14:paraId="1F934831" w14:textId="77777777" w:rsidR="00E5609E" w:rsidRDefault="00E5609E">
      <w:p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0453958" w14:textId="77777777" w:rsidR="00E5609E" w:rsidRDefault="00E5609E">
      <w:pPr>
        <w:tabs>
          <w:tab w:val="center" w:pos="4536"/>
          <w:tab w:val="right" w:pos="9072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AB5D1FE" w14:textId="77777777" w:rsidR="00E5609E" w:rsidRPr="00322F85" w:rsidRDefault="00E5609E">
      <w:pPr>
        <w:tabs>
          <w:tab w:val="center" w:pos="9923"/>
        </w:tabs>
        <w:spacing w:line="360" w:lineRule="auto"/>
        <w:ind w:right="-102"/>
        <w:rPr>
          <w:rFonts w:ascii="Calibri" w:eastAsia="Calibri" w:hAnsi="Calibri" w:cs="Calibri"/>
          <w:color w:val="000000"/>
          <w:sz w:val="22"/>
          <w:szCs w:val="22"/>
          <w:lang w:val="en-ZA"/>
        </w:rPr>
      </w:pPr>
    </w:p>
    <w:sectPr w:rsidR="00E5609E" w:rsidRPr="00322F85" w:rsidSect="00C23A45">
      <w:footerReference w:type="even" r:id="rId16"/>
      <w:footerReference w:type="default" r:id="rId17"/>
      <w:pgSz w:w="11906" w:h="16838"/>
      <w:pgMar w:top="851" w:right="851" w:bottom="851" w:left="1134" w:header="709" w:footer="4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658CC" w14:textId="77777777" w:rsidR="00241A12" w:rsidRDefault="00241A12">
      <w:r>
        <w:separator/>
      </w:r>
    </w:p>
  </w:endnote>
  <w:endnote w:type="continuationSeparator" w:id="0">
    <w:p w14:paraId="52B3D58D" w14:textId="77777777" w:rsidR="00241A12" w:rsidRDefault="00241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905800118"/>
      <w:docPartObj>
        <w:docPartGallery w:val="Page Numbers (Bottom of Page)"/>
        <w:docPartUnique/>
      </w:docPartObj>
    </w:sdtPr>
    <w:sdtContent>
      <w:p w14:paraId="4A75F8FB" w14:textId="0F2C7D38" w:rsidR="003B1613" w:rsidRDefault="003B1613" w:rsidP="006F358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B8D2A6" w14:textId="77777777" w:rsidR="003B1613" w:rsidRDefault="003B1613" w:rsidP="003B161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656115514"/>
      <w:docPartObj>
        <w:docPartGallery w:val="Page Numbers (Bottom of Page)"/>
        <w:docPartUnique/>
      </w:docPartObj>
    </w:sdtPr>
    <w:sdtContent>
      <w:p w14:paraId="0A4A0634" w14:textId="375A476D" w:rsidR="003B1613" w:rsidRDefault="003B1613" w:rsidP="006F358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011C6A5" w14:textId="58C628E7" w:rsidR="00E5609E" w:rsidRDefault="006B0C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rFonts w:ascii="Calibri" w:eastAsia="Calibri" w:hAnsi="Calibri" w:cs="Calibri"/>
        <w:color w:val="000000"/>
        <w:szCs w:val="20"/>
      </w:rPr>
    </w:pPr>
    <w:r>
      <w:rPr>
        <w:rFonts w:ascii="Calibri" w:eastAsia="Calibri" w:hAnsi="Calibri" w:cs="Calibri"/>
        <w:color w:val="000000"/>
        <w:szCs w:val="20"/>
      </w:rPr>
      <w:t xml:space="preserve">La vengeance du pardon, </w:t>
    </w:r>
    <w:r w:rsidR="002C7846">
      <w:rPr>
        <w:rFonts w:ascii="Calibri" w:eastAsia="Calibri" w:hAnsi="Calibri" w:cs="Calibri"/>
        <w:color w:val="000000"/>
        <w:szCs w:val="20"/>
      </w:rPr>
      <w:t>É</w:t>
    </w:r>
    <w:r>
      <w:rPr>
        <w:rFonts w:ascii="Calibri" w:eastAsia="Calibri" w:hAnsi="Calibri" w:cs="Calibri"/>
        <w:color w:val="000000"/>
        <w:szCs w:val="20"/>
      </w:rPr>
      <w:t>ric-Emmanuel SCHMITT – Partie n°</w:t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  <w:color w:val="000000"/>
        <w:szCs w:val="20"/>
      </w:rPr>
      <w:t xml:space="preserve"> – Fiche apprenant</w:t>
    </w:r>
  </w:p>
  <w:p w14:paraId="44FE5B31" w14:textId="77777777" w:rsidR="00E5609E" w:rsidRDefault="006B0C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rFonts w:ascii="Calibri" w:eastAsia="Calibri" w:hAnsi="Calibri" w:cs="Calibri"/>
        <w:color w:val="000000"/>
        <w:szCs w:val="20"/>
      </w:rPr>
    </w:pPr>
    <w:r>
      <w:rPr>
        <w:rFonts w:ascii="Calibri" w:eastAsia="Calibri" w:hAnsi="Calibri" w:cs="Calibri"/>
        <w:color w:val="00000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9B474" w14:textId="77777777" w:rsidR="00241A12" w:rsidRDefault="00241A12">
      <w:r>
        <w:separator/>
      </w:r>
    </w:p>
  </w:footnote>
  <w:footnote w:type="continuationSeparator" w:id="0">
    <w:p w14:paraId="19300447" w14:textId="77777777" w:rsidR="00241A12" w:rsidRDefault="00241A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CBB"/>
    <w:multiLevelType w:val="multilevel"/>
    <w:tmpl w:val="0C94CBD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887B1F"/>
    <w:multiLevelType w:val="multilevel"/>
    <w:tmpl w:val="65864A86"/>
    <w:lvl w:ilvl="0">
      <w:start w:val="1"/>
      <w:numFmt w:val="bullet"/>
      <w:lvlText w:val=""/>
      <w:lvlJc w:val="left"/>
      <w:pPr>
        <w:ind w:left="455" w:hanging="171"/>
      </w:pPr>
      <w:rPr>
        <w:rFonts w:ascii="Symbol" w:hAnsi="Symbol" w:hint="default"/>
        <w:b w:val="0"/>
        <w:i w:val="0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6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393AAE"/>
    <w:multiLevelType w:val="multilevel"/>
    <w:tmpl w:val="C6146470"/>
    <w:lvl w:ilvl="0">
      <w:start w:val="1"/>
      <w:numFmt w:val="bullet"/>
      <w:lvlText w:val="❑"/>
      <w:lvlJc w:val="left"/>
      <w:pPr>
        <w:ind w:left="455" w:hanging="171"/>
      </w:pPr>
      <w:rPr>
        <w:rFonts w:ascii="Noto Sans Symbols" w:eastAsia="Noto Sans Symbols" w:hAnsi="Noto Sans Symbols" w:cs="Noto Sans Symbols"/>
        <w:b w:val="0"/>
        <w:i w:val="0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6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1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1419BD"/>
    <w:multiLevelType w:val="multilevel"/>
    <w:tmpl w:val="5CE649B8"/>
    <w:lvl w:ilvl="0">
      <w:start w:val="1"/>
      <w:numFmt w:val="bullet"/>
      <w:lvlText w:val=""/>
      <w:lvlJc w:val="left"/>
      <w:pPr>
        <w:ind w:left="455" w:hanging="171"/>
      </w:pPr>
      <w:rPr>
        <w:rFonts w:ascii="Symbol" w:hAnsi="Symbol" w:hint="default"/>
        <w:b w:val="0"/>
        <w:i w:val="0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6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1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863D3A"/>
    <w:multiLevelType w:val="multilevel"/>
    <w:tmpl w:val="23A49932"/>
    <w:lvl w:ilvl="0">
      <w:start w:val="1"/>
      <w:numFmt w:val="bullet"/>
      <w:lvlText w:val=""/>
      <w:lvlJc w:val="left"/>
      <w:pPr>
        <w:ind w:left="455" w:hanging="171"/>
      </w:pPr>
      <w:rPr>
        <w:rFonts w:ascii="Symbol" w:hAnsi="Symbol" w:hint="default"/>
        <w:b w:val="0"/>
        <w:i w:val="0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6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1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609E"/>
    <w:rsid w:val="00014A32"/>
    <w:rsid w:val="00241A12"/>
    <w:rsid w:val="002C7846"/>
    <w:rsid w:val="00322F85"/>
    <w:rsid w:val="003B1613"/>
    <w:rsid w:val="003C7BC4"/>
    <w:rsid w:val="006B0C48"/>
    <w:rsid w:val="006C351F"/>
    <w:rsid w:val="00711AF5"/>
    <w:rsid w:val="00803347"/>
    <w:rsid w:val="00971304"/>
    <w:rsid w:val="00A152BA"/>
    <w:rsid w:val="00C23A45"/>
    <w:rsid w:val="00C65642"/>
    <w:rsid w:val="00E539CB"/>
    <w:rsid w:val="00E5609E"/>
    <w:rsid w:val="00EE2B81"/>
    <w:rsid w:val="00FA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D1C00C"/>
  <w15:docId w15:val="{DFE0F232-8654-914A-B5BB-1970A2B7C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Trebuchet MS" w:hAnsi="Trebuchet MS" w:cs="Trebuchet MS"/>
        <w:lang w:val="fr-FR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374"/>
    <w:rPr>
      <w:rFonts w:eastAsia="Times New Roman"/>
      <w:szCs w:val="24"/>
      <w:lang w:eastAsia="fr-FR"/>
    </w:rPr>
  </w:style>
  <w:style w:type="paragraph" w:styleId="Heading1">
    <w:name w:val="heading 1"/>
    <w:basedOn w:val="Normal"/>
    <w:next w:val="Normal"/>
    <w:uiPriority w:val="9"/>
    <w:qFormat/>
    <w:rsid w:val="00C23A4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C23A4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C23A4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C23A45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C23A4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C23A45"/>
    <w:pPr>
      <w:keepNext/>
      <w:keepLines/>
      <w:spacing w:before="200" w:after="40"/>
      <w:outlineLvl w:val="5"/>
    </w:pPr>
    <w:rPr>
      <w:b/>
      <w:szCs w:val="20"/>
    </w:rPr>
  </w:style>
  <w:style w:type="paragraph" w:styleId="Heading7">
    <w:name w:val="heading 7"/>
    <w:basedOn w:val="Normal"/>
    <w:next w:val="Normal"/>
    <w:qFormat/>
    <w:rsid w:val="00CC379D"/>
    <w:pPr>
      <w:keepNext/>
      <w:jc w:val="both"/>
      <w:outlineLvl w:val="6"/>
    </w:pPr>
    <w:rPr>
      <w:rFonts w:cs="Arial"/>
      <w:b/>
      <w:color w:val="666699"/>
      <w:szCs w:val="22"/>
    </w:rPr>
  </w:style>
  <w:style w:type="paragraph" w:styleId="Heading9">
    <w:name w:val="heading 9"/>
    <w:basedOn w:val="Normal"/>
    <w:next w:val="Normal"/>
    <w:link w:val="Heading9Char"/>
    <w:unhideWhenUsed/>
    <w:qFormat/>
    <w:rsid w:val="00474016"/>
    <w:pPr>
      <w:keepNext/>
      <w:keepLines/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C23A45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itre1Regards">
    <w:name w:val="titre1Regards"/>
    <w:basedOn w:val="Normal"/>
    <w:rsid w:val="00253374"/>
    <w:pPr>
      <w:jc w:val="both"/>
    </w:pPr>
    <w:rPr>
      <w:rFonts w:cs="Arial"/>
      <w:b/>
      <w:color w:val="000080"/>
      <w:sz w:val="32"/>
      <w:szCs w:val="32"/>
    </w:rPr>
  </w:style>
  <w:style w:type="paragraph" w:styleId="BodyText">
    <w:name w:val="Body Text"/>
    <w:basedOn w:val="Normal"/>
    <w:rsid w:val="00253374"/>
    <w:rPr>
      <w:rFonts w:cs="Arial"/>
      <w:bCs/>
      <w:i/>
      <w:iCs/>
      <w:szCs w:val="22"/>
    </w:rPr>
  </w:style>
  <w:style w:type="paragraph" w:styleId="NormalWeb">
    <w:name w:val="Normal (Web)"/>
    <w:basedOn w:val="Normal"/>
    <w:rsid w:val="00253374"/>
    <w:pPr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szCs w:val="22"/>
    </w:rPr>
  </w:style>
  <w:style w:type="paragraph" w:customStyle="1" w:styleId="textes">
    <w:name w:val="textes"/>
    <w:basedOn w:val="Normal"/>
    <w:rsid w:val="00253374"/>
    <w:rPr>
      <w:rFonts w:ascii="Tahoma" w:eastAsia="Times" w:hAnsi="Tahoma" w:cs="Arial"/>
      <w:bCs/>
      <w:color w:val="000000"/>
      <w:sz w:val="22"/>
      <w:szCs w:val="20"/>
    </w:rPr>
  </w:style>
  <w:style w:type="paragraph" w:styleId="Header">
    <w:name w:val="header"/>
    <w:basedOn w:val="Normal"/>
    <w:rsid w:val="00253374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53374"/>
    <w:pPr>
      <w:tabs>
        <w:tab w:val="center" w:pos="4536"/>
        <w:tab w:val="right" w:pos="9072"/>
      </w:tabs>
    </w:pPr>
  </w:style>
  <w:style w:type="paragraph" w:styleId="ListParagraph">
    <w:name w:val="List Paragraph"/>
    <w:basedOn w:val="Normal"/>
    <w:uiPriority w:val="34"/>
    <w:qFormat/>
    <w:rsid w:val="00E040D2"/>
    <w:pPr>
      <w:ind w:left="720"/>
      <w:contextualSpacing/>
    </w:pPr>
  </w:style>
  <w:style w:type="table" w:styleId="TableGrid">
    <w:name w:val="Table Grid"/>
    <w:basedOn w:val="TableNormal"/>
    <w:rsid w:val="00FC6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rsid w:val="00474016"/>
    <w:rPr>
      <w:rFonts w:ascii="Cambria" w:eastAsia="Times New Roman" w:hAnsi="Cambria" w:cs="Times New Roman"/>
      <w:i/>
      <w:iCs/>
      <w:color w:val="404040"/>
    </w:rPr>
  </w:style>
  <w:style w:type="paragraph" w:styleId="Subtitle">
    <w:name w:val="Subtitle"/>
    <w:basedOn w:val="Normal"/>
    <w:next w:val="Normal"/>
    <w:uiPriority w:val="11"/>
    <w:qFormat/>
    <w:rsid w:val="00C23A4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23A4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C23A4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C23A4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5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2BA"/>
    <w:rPr>
      <w:rFonts w:ascii="Tahoma" w:eastAsia="Times New Roman" w:hAnsi="Tahoma" w:cs="Tahoma"/>
      <w:sz w:val="16"/>
      <w:szCs w:val="16"/>
      <w:lang w:eastAsia="fr-FR"/>
    </w:rPr>
  </w:style>
  <w:style w:type="character" w:styleId="PageNumber">
    <w:name w:val="page number"/>
    <w:basedOn w:val="DefaultParagraphFont"/>
    <w:uiPriority w:val="99"/>
    <w:semiHidden/>
    <w:unhideWhenUsed/>
    <w:rsid w:val="003B1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I54t6S3zpeGQ4mDwjMdGWHvsOw==">AMUW2mUI0zqzKnJCX4JtqjMtONS8L17NK6vPbQuPln4L24T+qSRhfW3NaINTibzABBh9MmE8/Vy1gZmvuBnS7rW3PEp8IJnoYQSeVSxAlAjoQN5V85iwX49rjDFxwaJ9tmqixQvE561f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394</Words>
  <Characters>2249</Characters>
  <Application>Microsoft Office Word</Application>
  <DocSecurity>0</DocSecurity>
  <Lines>18</Lines>
  <Paragraphs>5</Paragraphs>
  <ScaleCrop>false</ScaleCrop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French</dc:creator>
  <cp:lastModifiedBy>Marylise Gordon</cp:lastModifiedBy>
  <cp:revision>4</cp:revision>
  <cp:lastPrinted>2020-01-20T13:55:00Z</cp:lastPrinted>
  <dcterms:created xsi:type="dcterms:W3CDTF">2020-01-27T12:06:00Z</dcterms:created>
  <dcterms:modified xsi:type="dcterms:W3CDTF">2020-01-28T15:15:00Z</dcterms:modified>
</cp:coreProperties>
</file>