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4B0BF5" w14:paraId="0B8C28AE" w14:textId="77777777" w:rsidTr="00D366C1">
        <w:tc>
          <w:tcPr>
            <w:tcW w:w="7763" w:type="dxa"/>
            <w:vAlign w:val="center"/>
          </w:tcPr>
          <w:p w14:paraId="48BE5438" w14:textId="5DCD70D4" w:rsidR="004B0BF5" w:rsidRDefault="005F19D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Eric-Emmanuel SCHMITT</w:t>
            </w:r>
          </w:p>
          <w:p w14:paraId="48B1CBD9" w14:textId="1909059F" w:rsidR="004B0BF5" w:rsidRDefault="004B0BF5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14:paraId="67E62610" w14:textId="5283B9D9" w:rsidR="004B0BF5" w:rsidRPr="008F6D96" w:rsidRDefault="005F19DF">
            <w:pPr>
              <w:jc w:val="right"/>
              <w:rPr>
                <w:rFonts w:ascii="Calibri" w:eastAsia="Calibri" w:hAnsi="Calibri" w:cs="Calibri"/>
                <w:b/>
                <w:color w:val="2E74B5" w:themeColor="accent1" w:themeShade="BF"/>
                <w:sz w:val="24"/>
              </w:rPr>
            </w:pPr>
            <w:r w:rsidRPr="008F6D96">
              <w:rPr>
                <w:rFonts w:ascii="Calibri" w:eastAsia="Calibri" w:hAnsi="Calibri" w:cs="Calibri"/>
                <w:b/>
                <w:color w:val="2E74B5" w:themeColor="accent1" w:themeShade="BF"/>
                <w:sz w:val="24"/>
              </w:rPr>
              <w:t xml:space="preserve">FICHE </w:t>
            </w:r>
            <w:r w:rsidR="008F6D96" w:rsidRPr="008F6D96">
              <w:rPr>
                <w:rFonts w:ascii="Calibri" w:eastAsia="Calibri" w:hAnsi="Calibri" w:cs="Calibri"/>
                <w:b/>
                <w:color w:val="2E74B5" w:themeColor="accent1" w:themeShade="BF"/>
                <w:sz w:val="24"/>
              </w:rPr>
              <w:t>APPRENANT</w:t>
            </w:r>
          </w:p>
          <w:p w14:paraId="034F12AD" w14:textId="2606AFC6" w:rsidR="004B0BF5" w:rsidRDefault="005F19DF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F6D96">
              <w:rPr>
                <w:rFonts w:ascii="Calibri" w:eastAsia="Calibri" w:hAnsi="Calibri" w:cs="Calibri"/>
                <w:b/>
                <w:color w:val="2E74B5" w:themeColor="accent1" w:themeShade="BF"/>
                <w:sz w:val="24"/>
              </w:rPr>
              <w:t>Niveau A2/B1</w:t>
            </w:r>
          </w:p>
        </w:tc>
      </w:tr>
    </w:tbl>
    <w:p w14:paraId="7B2F7285" w14:textId="1A4344B9" w:rsidR="00D71E96" w:rsidRPr="008F6D96" w:rsidRDefault="008F6D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</w:pPr>
      <w:r w:rsidRPr="008F6D96"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  <w:t>Activité 1 :</w:t>
      </w:r>
    </w:p>
    <w:p w14:paraId="30076CDC" w14:textId="2B746F20" w:rsidR="00D71E96" w:rsidRDefault="008F6D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 w:rsidR="00D71E96" w:rsidRPr="00D71E96">
        <w:rPr>
          <w:rFonts w:ascii="Calibri" w:eastAsia="Calibri" w:hAnsi="Calibri" w:cs="Calibri"/>
          <w:sz w:val="22"/>
          <w:szCs w:val="22"/>
        </w:rPr>
        <w:t>etrouve</w:t>
      </w:r>
      <w:r>
        <w:rPr>
          <w:rFonts w:ascii="Calibri" w:eastAsia="Calibri" w:hAnsi="Calibri" w:cs="Calibri"/>
          <w:sz w:val="22"/>
          <w:szCs w:val="22"/>
        </w:rPr>
        <w:t>z</w:t>
      </w:r>
      <w:r w:rsidR="00D71E96" w:rsidRPr="00D71E96">
        <w:rPr>
          <w:rFonts w:ascii="Calibri" w:eastAsia="Calibri" w:hAnsi="Calibri" w:cs="Calibri"/>
          <w:sz w:val="22"/>
          <w:szCs w:val="22"/>
        </w:rPr>
        <w:t xml:space="preserve"> tous les mots et expressions qui se trouvent dans le </w:t>
      </w:r>
      <w:r w:rsidR="00D71E96">
        <w:rPr>
          <w:rFonts w:ascii="Calibri" w:eastAsia="Calibri" w:hAnsi="Calibri" w:cs="Calibri"/>
          <w:sz w:val="22"/>
          <w:szCs w:val="22"/>
        </w:rPr>
        <w:t>cœur</w:t>
      </w:r>
      <w:r>
        <w:rPr>
          <w:rFonts w:ascii="Calibri" w:eastAsia="Calibri" w:hAnsi="Calibri" w:cs="Calibri"/>
          <w:sz w:val="22"/>
          <w:szCs w:val="22"/>
        </w:rPr>
        <w:t xml:space="preserve"> en complétant la liste si dessous.</w:t>
      </w:r>
    </w:p>
    <w:p w14:paraId="6C65924A" w14:textId="2CD7D8EC" w:rsidR="00D71E96" w:rsidRPr="00D71E96" w:rsidRDefault="008F6D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ZA"/>
        </w:rPr>
        <w:drawing>
          <wp:anchor distT="0" distB="0" distL="114300" distR="114300" simplePos="0" relativeHeight="251658240" behindDoc="1" locked="0" layoutInCell="1" allowOverlap="1" wp14:anchorId="6A396BC3" wp14:editId="364CBA4F">
            <wp:simplePos x="0" y="0"/>
            <wp:positionH relativeFrom="page">
              <wp:posOffset>114300</wp:posOffset>
            </wp:positionH>
            <wp:positionV relativeFrom="paragraph">
              <wp:posOffset>160655</wp:posOffset>
            </wp:positionV>
            <wp:extent cx="7182485" cy="624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  <w:szCs w:val="22"/>
        </w:rPr>
        <w:t>T</w:t>
      </w:r>
      <w:r w:rsidR="00D71E96">
        <w:rPr>
          <w:rFonts w:ascii="Calibri" w:eastAsia="Calibri" w:hAnsi="Calibri" w:cs="Calibri"/>
          <w:sz w:val="22"/>
          <w:szCs w:val="22"/>
        </w:rPr>
        <w:t>rouv</w:t>
      </w:r>
      <w:r>
        <w:rPr>
          <w:rFonts w:ascii="Calibri" w:eastAsia="Calibri" w:hAnsi="Calibri" w:cs="Calibri"/>
          <w:sz w:val="22"/>
          <w:szCs w:val="22"/>
        </w:rPr>
        <w:t>ez</w:t>
      </w:r>
      <w:r w:rsidR="00D71E96">
        <w:rPr>
          <w:rFonts w:ascii="Calibri" w:eastAsia="Calibri" w:hAnsi="Calibri" w:cs="Calibri"/>
          <w:sz w:val="22"/>
          <w:szCs w:val="22"/>
        </w:rPr>
        <w:t xml:space="preserve"> le mot clé auquel tous ces termes et expressions se réfèrent. </w:t>
      </w:r>
    </w:p>
    <w:p w14:paraId="68D9AC39" w14:textId="37D5495A" w:rsidR="00D71E96" w:rsidRDefault="00D71E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35E754" w14:textId="496E51A8" w:rsidR="00570844" w:rsidRDefault="00570844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</w:p>
    <w:p w14:paraId="34CE8060" w14:textId="515C34E6" w:rsidR="002F1CCF" w:rsidRDefault="004A5D21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ind w:left="4551" w:firstLine="4089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 xml:space="preserve">     </w:t>
      </w:r>
    </w:p>
    <w:p w14:paraId="53D8C05B" w14:textId="6184D32A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C04E3D" w14:textId="343D4A20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F1C4C5" w14:textId="644CD8E9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32A501D" w14:textId="395050D6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39F596" w14:textId="1F8F5F26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41FE9C" w14:textId="30D17D4A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C058D2" w14:textId="411C616E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D29D96" w14:textId="42F48186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19B93D" w14:textId="2AE41E8C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749BFB" w14:textId="7090ABB8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18B33E" w14:textId="43A14609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08B27F" w14:textId="71B462D6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40AE7E" w14:textId="3C72F044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78280A" w14:textId="3CA4B81D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37F805" w14:textId="7C32963A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BA3B09" w14:textId="7277ADCB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5349AB" w14:textId="3A3E07F4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C3E597" w14:textId="0E4BDCC7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6168C8" w14:textId="26FD73C2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4EAEAB" w14:textId="398FC41E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637F40" w14:textId="1315979D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6621F3" w14:textId="6F313ECB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42D194" w14:textId="516F00E4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821AC6" w14:textId="5C49DFA4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157BE2" w14:textId="683E56C1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931928" w14:textId="3838F4B7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C10DA82" w14:textId="2D9B98C0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53FCA67" w14:textId="3B44A44A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F80AD" w14:textId="11D845DE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FD0108" w14:textId="751D7043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68AAD0" w14:textId="1B6D9367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BCA5D7" w14:textId="413317A0" w:rsidR="009766ED" w:rsidRPr="008F6D96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840FAE" w14:textId="77777777" w:rsidR="009766ED" w:rsidRDefault="009766ED" w:rsidP="009766ED">
      <w:pPr>
        <w:jc w:val="both"/>
        <w:rPr>
          <w:rFonts w:ascii="Calibri" w:eastAsia="Calibri" w:hAnsi="Calibri" w:cs="Calibri"/>
          <w:sz w:val="22"/>
          <w:szCs w:val="22"/>
        </w:rPr>
        <w:sectPr w:rsidR="009766ED" w:rsidSect="004A5D21">
          <w:type w:val="continuous"/>
          <w:pgSz w:w="11906" w:h="16838"/>
          <w:pgMar w:top="993" w:right="851" w:bottom="284" w:left="1134" w:header="709" w:footer="510" w:gutter="0"/>
          <w:pgNumType w:start="1"/>
          <w:cols w:space="720"/>
          <w:docGrid w:linePitch="272"/>
        </w:sectPr>
      </w:pPr>
    </w:p>
    <w:p w14:paraId="4306CB96" w14:textId="255C75E3" w:rsidR="009766ED" w:rsidRPr="003877D6" w:rsidRDefault="008F6D9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A_ _ _ _ _ _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e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76BD0C23" w14:textId="77A72379" w:rsidR="009766ED" w:rsidRPr="003877D6" w:rsidRDefault="008F6D9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A_ _ _ _ _ _ _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r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4D8781F7" w14:textId="311E2973" w:rsidR="009766ED" w:rsidRPr="003877D6" w:rsidRDefault="008F6D9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E_ _ _ _ _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r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267E9893" w14:textId="77777777" w:rsidR="00DE0A4C" w:rsidRPr="003877D6" w:rsidRDefault="008F6D9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T_ _ _ _ _ _ </w:t>
      </w:r>
      <w:r w:rsidR="00DE0A4C" w:rsidRPr="003877D6">
        <w:rPr>
          <w:rFonts w:ascii="Calibri" w:eastAsia="Calibri" w:hAnsi="Calibri" w:cs="Calibri"/>
          <w:sz w:val="22"/>
          <w:szCs w:val="22"/>
        </w:rPr>
        <w:t xml:space="preserve">  _ _   _ _ _ e</w:t>
      </w:r>
    </w:p>
    <w:p w14:paraId="6291C642" w14:textId="75D9D2E5" w:rsidR="009766ED" w:rsidRPr="003877D6" w:rsidRDefault="00DE0A4C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>P_ _ _ _ _  _’  _ _ _ _ _ e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10D45A74" w14:textId="799FFC78" w:rsidR="009766ED" w:rsidRPr="003877D6" w:rsidRDefault="00DE0A4C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P_ _ _ _ _    _   _ _ _ _ _ </w:t>
      </w:r>
      <w:r w:rsidR="004C4E1F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Pr="003877D6">
        <w:rPr>
          <w:rFonts w:ascii="Calibri" w:eastAsia="Calibri" w:hAnsi="Calibri" w:cs="Calibri"/>
          <w:sz w:val="22"/>
          <w:szCs w:val="22"/>
        </w:rPr>
        <w:t xml:space="preserve"> _ _ _ _ _ e</w:t>
      </w:r>
    </w:p>
    <w:p w14:paraId="3D9ED015" w14:textId="5742C638" w:rsidR="009766ED" w:rsidRPr="00203702" w:rsidRDefault="004C4E1F" w:rsidP="00DE0A4C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  <w:r w:rsidRPr="00203702">
        <w:rPr>
          <w:rFonts w:ascii="Calibri" w:eastAsia="Calibri" w:hAnsi="Calibri" w:cs="Calibri"/>
          <w:sz w:val="22"/>
          <w:szCs w:val="22"/>
          <w:lang w:val="en-ZA"/>
        </w:rPr>
        <w:t>G_ _ _ _ _ r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ab/>
      </w:r>
    </w:p>
    <w:p w14:paraId="10A19B76" w14:textId="459D95B2" w:rsidR="009766ED" w:rsidRPr="00203702" w:rsidRDefault="004C4E1F" w:rsidP="00DE0A4C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  <w:r w:rsidRPr="00203702">
        <w:rPr>
          <w:rFonts w:ascii="Calibri" w:eastAsia="Calibri" w:hAnsi="Calibri" w:cs="Calibri"/>
          <w:sz w:val="22"/>
          <w:szCs w:val="22"/>
          <w:lang w:val="en-ZA"/>
        </w:rPr>
        <w:t>A_ _ _ _ _ _ _ r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ab/>
      </w:r>
    </w:p>
    <w:p w14:paraId="22D5AB93" w14:textId="1DAF759D" w:rsidR="009766ED" w:rsidRPr="00203702" w:rsidRDefault="009766ED" w:rsidP="00DE0A4C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  <w:r w:rsidRPr="00203702">
        <w:rPr>
          <w:rFonts w:ascii="Calibri" w:eastAsia="Calibri" w:hAnsi="Calibri" w:cs="Calibri"/>
          <w:sz w:val="28"/>
          <w:szCs w:val="28"/>
          <w:lang w:val="en-ZA"/>
        </w:rPr>
        <w:t>ê</w:t>
      </w:r>
      <w:r w:rsidR="004C4E1F" w:rsidRPr="00203702">
        <w:rPr>
          <w:rFonts w:ascii="Calibri" w:eastAsia="Calibri" w:hAnsi="Calibri" w:cs="Calibri"/>
          <w:sz w:val="22"/>
          <w:szCs w:val="22"/>
          <w:lang w:val="en-ZA"/>
        </w:rPr>
        <w:t>_ _ _   _ _ _ _ _ _ _ _ t</w:t>
      </w:r>
      <w:r w:rsidRPr="0020370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Pr="00203702">
        <w:rPr>
          <w:rFonts w:ascii="Calibri" w:eastAsia="Calibri" w:hAnsi="Calibri" w:cs="Calibri"/>
          <w:sz w:val="22"/>
          <w:szCs w:val="22"/>
          <w:lang w:val="en-ZA"/>
        </w:rPr>
        <w:tab/>
      </w:r>
    </w:p>
    <w:p w14:paraId="7A23F898" w14:textId="07CB7BE9" w:rsidR="009766ED" w:rsidRPr="00203702" w:rsidRDefault="004C4E1F" w:rsidP="00DE0A4C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  <w:r w:rsidRPr="00203702">
        <w:rPr>
          <w:rFonts w:ascii="Calibri" w:eastAsia="Calibri" w:hAnsi="Calibri" w:cs="Calibri"/>
          <w:sz w:val="22"/>
          <w:szCs w:val="22"/>
          <w:lang w:val="en-ZA"/>
        </w:rPr>
        <w:t>O_ _ _ _ _ r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</w:p>
    <w:p w14:paraId="5104E963" w14:textId="4BB8D7B4" w:rsidR="009766ED" w:rsidRPr="00203702" w:rsidRDefault="004C4E1F" w:rsidP="00DE0A4C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  <w:r w:rsidRPr="00203702">
        <w:rPr>
          <w:rFonts w:ascii="Calibri" w:eastAsia="Calibri" w:hAnsi="Calibri" w:cs="Calibri"/>
          <w:sz w:val="22"/>
          <w:szCs w:val="22"/>
          <w:lang w:val="en-ZA"/>
        </w:rPr>
        <w:t>I_ _ _ _ _ _ _ _ r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9766ED" w:rsidRPr="00203702">
        <w:rPr>
          <w:rFonts w:ascii="Calibri" w:eastAsia="Calibri" w:hAnsi="Calibri" w:cs="Calibri"/>
          <w:sz w:val="22"/>
          <w:szCs w:val="22"/>
          <w:lang w:val="en-ZA"/>
        </w:rPr>
        <w:tab/>
      </w:r>
    </w:p>
    <w:p w14:paraId="447A52B5" w14:textId="6C6E78DA" w:rsidR="009766ED" w:rsidRPr="003877D6" w:rsidRDefault="004C4E1F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>A_ _ _ _ r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23C3B822" w14:textId="2189065C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8"/>
          <w:szCs w:val="28"/>
        </w:rPr>
        <w:t>ê</w:t>
      </w:r>
      <w:r w:rsidR="004C4E1F" w:rsidRPr="003877D6">
        <w:rPr>
          <w:rFonts w:ascii="Calibri" w:eastAsia="Calibri" w:hAnsi="Calibri" w:cs="Calibri"/>
          <w:sz w:val="22"/>
          <w:szCs w:val="22"/>
        </w:rPr>
        <w:t>_ _ _   _ _ _ _ _ _ _ _ t</w:t>
      </w:r>
      <w:r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Pr="003877D6">
        <w:rPr>
          <w:rFonts w:ascii="Calibri" w:eastAsia="Calibri" w:hAnsi="Calibri" w:cs="Calibri"/>
          <w:sz w:val="22"/>
          <w:szCs w:val="22"/>
        </w:rPr>
        <w:tab/>
      </w:r>
    </w:p>
    <w:p w14:paraId="267BA3AE" w14:textId="2FA268E1" w:rsidR="009766ED" w:rsidRPr="003877D6" w:rsidRDefault="004C4E1F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>T_ _ _ _ _ r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70430DF2" w14:textId="30CAC7B9" w:rsidR="009766ED" w:rsidRPr="003877D6" w:rsidRDefault="004C4E1F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>R_ _ _ _ _ _ _ _ r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577ADE8B" w14:textId="25C471FF" w:rsidR="009766ED" w:rsidRPr="003877D6" w:rsidRDefault="004C4E1F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>A_ _ _ _ _ _ e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="009766ED" w:rsidRPr="003877D6">
        <w:rPr>
          <w:rFonts w:ascii="Calibri" w:eastAsia="Calibri" w:hAnsi="Calibri" w:cs="Calibri"/>
          <w:sz w:val="22"/>
          <w:szCs w:val="22"/>
        </w:rPr>
        <w:tab/>
      </w:r>
    </w:p>
    <w:p w14:paraId="1FB86E6A" w14:textId="6BCBE977" w:rsidR="009766ED" w:rsidRPr="003877D6" w:rsidRDefault="004C4E1F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E_ _ _ _ _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r </w:t>
      </w:r>
    </w:p>
    <w:p w14:paraId="01708BEA" w14:textId="178C07F5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4C4E1F" w:rsidRPr="003877D6">
        <w:rPr>
          <w:rFonts w:ascii="Calibri" w:eastAsia="Calibri" w:hAnsi="Calibri" w:cs="Calibri"/>
          <w:sz w:val="22"/>
          <w:szCs w:val="22"/>
        </w:rPr>
        <w:t>A_ _ _ _ _ r</w:t>
      </w:r>
    </w:p>
    <w:p w14:paraId="55B43459" w14:textId="23497C93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4C4E1F" w:rsidRPr="003877D6">
        <w:rPr>
          <w:rFonts w:ascii="Calibri" w:eastAsia="Calibri" w:hAnsi="Calibri" w:cs="Calibri"/>
          <w:sz w:val="22"/>
          <w:szCs w:val="22"/>
        </w:rPr>
        <w:t>C_ _ _ _ _ _ _ r</w:t>
      </w:r>
    </w:p>
    <w:p w14:paraId="7D4917D7" w14:textId="1F8A8CBF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4C4E1F" w:rsidRPr="003877D6">
        <w:rPr>
          <w:rFonts w:ascii="Calibri" w:eastAsia="Calibri" w:hAnsi="Calibri" w:cs="Calibri"/>
          <w:sz w:val="22"/>
          <w:szCs w:val="22"/>
        </w:rPr>
        <w:t>H_ _ r</w:t>
      </w:r>
    </w:p>
    <w:p w14:paraId="782492C8" w14:textId="2A39EC02" w:rsidR="009766ED" w:rsidRPr="003877D6" w:rsidRDefault="004C4E1F" w:rsidP="003877D6">
      <w:pPr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R_ _ _ _ _ _ r 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Pr="003877D6">
        <w:rPr>
          <w:rFonts w:ascii="Calibri" w:eastAsia="Calibri" w:hAnsi="Calibri" w:cs="Calibri"/>
          <w:sz w:val="22"/>
          <w:szCs w:val="22"/>
        </w:rPr>
        <w:t xml:space="preserve"> _   _ _   h_ _ _ </w:t>
      </w:r>
      <w:r w:rsidR="003877D6" w:rsidRPr="003877D6">
        <w:rPr>
          <w:rFonts w:ascii="Calibri" w:eastAsia="Calibri" w:hAnsi="Calibri" w:cs="Calibri"/>
          <w:sz w:val="22"/>
          <w:szCs w:val="22"/>
        </w:rPr>
        <w:t>e</w:t>
      </w:r>
    </w:p>
    <w:p w14:paraId="2E1FF047" w14:textId="71558362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3877D6" w:rsidRPr="003877D6">
        <w:rPr>
          <w:rFonts w:ascii="Calibri" w:eastAsia="Calibri" w:hAnsi="Calibri" w:cs="Calibri"/>
          <w:sz w:val="22"/>
          <w:szCs w:val="22"/>
        </w:rPr>
        <w:t>P_ _ _ r</w:t>
      </w:r>
    </w:p>
    <w:p w14:paraId="1A51A3BE" w14:textId="1ADDF30B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S_   </w:t>
      </w:r>
      <w:r w:rsidR="00203702">
        <w:rPr>
          <w:rFonts w:ascii="Calibri" w:eastAsia="Calibri" w:hAnsi="Calibri" w:cs="Calibri"/>
          <w:sz w:val="22"/>
          <w:szCs w:val="22"/>
        </w:rPr>
        <w:t>p</w:t>
      </w:r>
      <w:bookmarkStart w:id="0" w:name="_GoBack"/>
      <w:bookmarkEnd w:id="0"/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</w:t>
      </w:r>
    </w:p>
    <w:p w14:paraId="49038298" w14:textId="21D33CF8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</w:t>
      </w:r>
      <w:r w:rsidR="003877D6" w:rsidRPr="003877D6">
        <w:rPr>
          <w:rFonts w:ascii="Calibri" w:eastAsia="Calibri" w:hAnsi="Calibri" w:cs="Calibri"/>
          <w:sz w:val="22"/>
          <w:szCs w:val="22"/>
        </w:rPr>
        <w:t>V_ _ _ _ r</w:t>
      </w:r>
    </w:p>
    <w:p w14:paraId="26B5E181" w14:textId="7985D6C5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≠avoir de l'a</w:t>
      </w:r>
      <w:r w:rsidR="003877D6" w:rsidRPr="003877D6">
        <w:rPr>
          <w:rFonts w:ascii="Calibri" w:eastAsia="Calibri" w:hAnsi="Calibri" w:cs="Calibri"/>
          <w:sz w:val="22"/>
          <w:szCs w:val="22"/>
        </w:rPr>
        <w:t>_ _ _ _ _ r</w:t>
      </w:r>
    </w:p>
    <w:p w14:paraId="2A98D500" w14:textId="03C6412A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≠avoir de l'a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_ _ </w:t>
      </w:r>
      <w:r w:rsidRPr="003877D6">
        <w:rPr>
          <w:rFonts w:ascii="Calibri" w:eastAsia="Calibri" w:hAnsi="Calibri" w:cs="Calibri" w:hint="eastAsia"/>
          <w:sz w:val="22"/>
          <w:szCs w:val="22"/>
        </w:rPr>
        <w:t xml:space="preserve">é </w:t>
      </w:r>
    </w:p>
    <w:p w14:paraId="44303140" w14:textId="403974C9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≠avoir de la h</w:t>
      </w:r>
      <w:r w:rsidR="003877D6" w:rsidRPr="003877D6">
        <w:rPr>
          <w:rFonts w:ascii="Calibri" w:eastAsia="Calibri" w:hAnsi="Calibri" w:cs="Calibri"/>
          <w:sz w:val="22"/>
          <w:szCs w:val="22"/>
        </w:rPr>
        <w:t>_ _ _ e</w:t>
      </w:r>
    </w:p>
    <w:p w14:paraId="07DE2C56" w14:textId="7149C8DF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 xml:space="preserve">≠avoir de la </w:t>
      </w:r>
      <w:r w:rsidRPr="003877D6">
        <w:rPr>
          <w:rFonts w:ascii="Calibri" w:eastAsia="Calibri" w:hAnsi="Calibri" w:cs="Calibri"/>
          <w:sz w:val="22"/>
          <w:szCs w:val="22"/>
        </w:rPr>
        <w:t>r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</w:t>
      </w:r>
      <w:r w:rsidRPr="003877D6">
        <w:rPr>
          <w:rFonts w:ascii="Calibri" w:eastAsia="Calibri" w:hAnsi="Calibri" w:cs="Calibri"/>
          <w:sz w:val="22"/>
          <w:szCs w:val="22"/>
        </w:rPr>
        <w:t>œ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</w:t>
      </w:r>
      <w:r w:rsidRPr="003877D6">
        <w:rPr>
          <w:rFonts w:ascii="Calibri" w:eastAsia="Calibri" w:hAnsi="Calibri" w:cs="Calibri"/>
          <w:sz w:val="22"/>
          <w:szCs w:val="22"/>
        </w:rPr>
        <w:t>r</w:t>
      </w:r>
    </w:p>
    <w:p w14:paraId="715788AD" w14:textId="568237BA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≠avoir de la r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</w:t>
      </w:r>
      <w:r w:rsidRPr="003877D6">
        <w:rPr>
          <w:rFonts w:ascii="Calibri" w:eastAsia="Calibri" w:hAnsi="Calibri" w:cs="Calibri" w:hint="eastAsia"/>
          <w:sz w:val="22"/>
          <w:szCs w:val="22"/>
        </w:rPr>
        <w:t>e</w:t>
      </w:r>
    </w:p>
    <w:p w14:paraId="46233FD8" w14:textId="5F53E29C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≠être r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_ _ </w:t>
      </w:r>
      <w:r w:rsidRPr="003877D6">
        <w:rPr>
          <w:rFonts w:ascii="Calibri" w:eastAsia="Calibri" w:hAnsi="Calibri" w:cs="Calibri"/>
          <w:sz w:val="22"/>
          <w:szCs w:val="22"/>
        </w:rPr>
        <w:t>r</w:t>
      </w:r>
    </w:p>
    <w:p w14:paraId="6808480E" w14:textId="77777777" w:rsidR="003877D6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≠avoir du r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_ _ _ _ _ t </w:t>
      </w:r>
    </w:p>
    <w:p w14:paraId="4B38DE06" w14:textId="69C0DEEB" w:rsidR="009766ED" w:rsidRPr="003877D6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/>
          <w:sz w:val="22"/>
          <w:szCs w:val="22"/>
        </w:rPr>
        <w:t xml:space="preserve">P_ _ _ 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</w:t>
      </w:r>
      <w:r w:rsidRPr="003877D6">
        <w:rPr>
          <w:rFonts w:ascii="Calibri" w:eastAsia="Calibri" w:hAnsi="Calibri" w:cs="Calibri"/>
          <w:sz w:val="22"/>
          <w:szCs w:val="22"/>
        </w:rPr>
        <w:t>d_ _ _ _ _ _ _ r une situation</w:t>
      </w:r>
    </w:p>
    <w:p w14:paraId="5FAA6378" w14:textId="20249DA1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≠en v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_ </w:t>
      </w:r>
      <w:r w:rsidRPr="003877D6">
        <w:rPr>
          <w:rFonts w:ascii="Calibri" w:eastAsia="Calibri" w:hAnsi="Calibri" w:cs="Calibri" w:hint="eastAsia"/>
          <w:sz w:val="22"/>
          <w:szCs w:val="22"/>
        </w:rPr>
        <w:t xml:space="preserve"> à quelqu'un</w:t>
      </w:r>
    </w:p>
    <w:p w14:paraId="26B6E3E3" w14:textId="73C2FC49" w:rsidR="009766ED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9766ED" w:rsidRPr="003877D6">
        <w:rPr>
          <w:rFonts w:ascii="Calibri" w:eastAsia="Calibri" w:hAnsi="Calibri" w:cs="Calibri"/>
          <w:sz w:val="22"/>
          <w:szCs w:val="22"/>
        </w:rPr>
        <w:t>our se l</w:t>
      </w:r>
      <w:r w:rsidRPr="003877D6">
        <w:rPr>
          <w:rFonts w:ascii="Calibri" w:eastAsia="Calibri" w:hAnsi="Calibri" w:cs="Calibri"/>
          <w:sz w:val="22"/>
          <w:szCs w:val="22"/>
        </w:rPr>
        <w:t xml:space="preserve">_ _ _ _ _ _ </w:t>
      </w:r>
      <w:r w:rsidR="009766ED" w:rsidRPr="003877D6">
        <w:rPr>
          <w:rFonts w:ascii="Calibri" w:eastAsia="Calibri" w:hAnsi="Calibri" w:cs="Calibri"/>
          <w:sz w:val="22"/>
          <w:szCs w:val="22"/>
        </w:rPr>
        <w:t xml:space="preserve"> du passé</w:t>
      </w:r>
    </w:p>
    <w:p w14:paraId="59C197DB" w14:textId="07580F99" w:rsidR="000113CF" w:rsidRPr="009766ED" w:rsidRDefault="000113CF" w:rsidP="000113CF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Se l</w:t>
      </w:r>
      <w:r>
        <w:rPr>
          <w:rFonts w:ascii="Calibri" w:eastAsia="Calibri" w:hAnsi="Calibri" w:cs="Calibri"/>
          <w:sz w:val="22"/>
          <w:szCs w:val="22"/>
        </w:rPr>
        <w:t>_ _ _ _ _ _ r</w:t>
      </w:r>
    </w:p>
    <w:p w14:paraId="36317ACE" w14:textId="141DCAF7" w:rsidR="009766ED" w:rsidRPr="003877D6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9766ED" w:rsidRPr="003877D6">
        <w:rPr>
          <w:rFonts w:ascii="Calibri" w:eastAsia="Calibri" w:hAnsi="Calibri" w:cs="Calibri"/>
          <w:sz w:val="22"/>
          <w:szCs w:val="22"/>
        </w:rPr>
        <w:t>cte l</w:t>
      </w:r>
      <w:r w:rsidRPr="003877D6">
        <w:rPr>
          <w:rFonts w:ascii="Calibri" w:eastAsia="Calibri" w:hAnsi="Calibri" w:cs="Calibri"/>
          <w:sz w:val="22"/>
          <w:szCs w:val="22"/>
        </w:rPr>
        <w:t>_ _ _ _ _ _ _ _ r</w:t>
      </w:r>
    </w:p>
    <w:p w14:paraId="2341013C" w14:textId="0F085606" w:rsidR="009766ED" w:rsidRPr="003877D6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9766ED" w:rsidRPr="003877D6">
        <w:rPr>
          <w:rFonts w:ascii="Calibri" w:eastAsia="Calibri" w:hAnsi="Calibri" w:cs="Calibri"/>
          <w:sz w:val="22"/>
          <w:szCs w:val="22"/>
        </w:rPr>
        <w:t>ommencer</w:t>
      </w:r>
      <w:r w:rsidR="009766ED" w:rsidRPr="00F007AF">
        <w:rPr>
          <w:rFonts w:ascii="Calibri" w:eastAsia="Calibri" w:hAnsi="Calibri" w:cs="Calibri"/>
          <w:sz w:val="16"/>
          <w:szCs w:val="16"/>
        </w:rPr>
        <w:t xml:space="preserve"> </w:t>
      </w:r>
      <w:r w:rsidR="009766ED" w:rsidRPr="003877D6">
        <w:rPr>
          <w:rFonts w:ascii="Calibri" w:eastAsia="Calibri" w:hAnsi="Calibri" w:cs="Calibri"/>
          <w:sz w:val="22"/>
          <w:szCs w:val="22"/>
        </w:rPr>
        <w:t>sur de nouvelles b</w:t>
      </w:r>
      <w:r w:rsidRPr="003877D6">
        <w:rPr>
          <w:rFonts w:ascii="Calibri" w:eastAsia="Calibri" w:hAnsi="Calibri" w:cs="Calibri"/>
          <w:sz w:val="22"/>
          <w:szCs w:val="22"/>
        </w:rPr>
        <w:t>_ _ _ s</w:t>
      </w:r>
    </w:p>
    <w:p w14:paraId="0FD930D1" w14:textId="1845D3BB" w:rsidR="009766ED" w:rsidRPr="003877D6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 w:rsidR="009766ED" w:rsidRPr="003877D6">
        <w:rPr>
          <w:rFonts w:ascii="Calibri" w:eastAsia="Calibri" w:hAnsi="Calibri" w:cs="Calibri"/>
          <w:sz w:val="22"/>
          <w:szCs w:val="22"/>
        </w:rPr>
        <w:t>urmonter sa c</w:t>
      </w:r>
      <w:r w:rsidRPr="003877D6">
        <w:rPr>
          <w:rFonts w:ascii="Calibri" w:eastAsia="Calibri" w:hAnsi="Calibri" w:cs="Calibri"/>
          <w:sz w:val="22"/>
          <w:szCs w:val="22"/>
        </w:rPr>
        <w:t>_ _ _ _ _</w:t>
      </w:r>
    </w:p>
    <w:p w14:paraId="1A32897C" w14:textId="6035F9D4" w:rsidR="009766ED" w:rsidRPr="003877D6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877D6">
        <w:rPr>
          <w:rFonts w:ascii="Calibri" w:eastAsia="Calibri" w:hAnsi="Calibri" w:cs="Calibri" w:hint="eastAsia"/>
          <w:sz w:val="22"/>
          <w:szCs w:val="22"/>
        </w:rPr>
        <w:t>≠r</w:t>
      </w:r>
      <w:r w:rsidR="003877D6" w:rsidRPr="003877D6">
        <w:rPr>
          <w:rFonts w:ascii="Calibri" w:eastAsia="Calibri" w:hAnsi="Calibri" w:cs="Calibri"/>
          <w:sz w:val="22"/>
          <w:szCs w:val="22"/>
        </w:rPr>
        <w:t xml:space="preserve">_ _ _ _ _ _ _ _ </w:t>
      </w:r>
      <w:r w:rsidRPr="003877D6">
        <w:rPr>
          <w:rFonts w:ascii="Calibri" w:eastAsia="Calibri" w:hAnsi="Calibri" w:cs="Calibri" w:hint="eastAsia"/>
          <w:sz w:val="22"/>
          <w:szCs w:val="22"/>
        </w:rPr>
        <w:t xml:space="preserve"> à vie</w:t>
      </w:r>
    </w:p>
    <w:p w14:paraId="10F7DF87" w14:textId="48D3C89C" w:rsidR="009766ED" w:rsidRPr="003457D3" w:rsidRDefault="003877D6" w:rsidP="00DE0A4C">
      <w:pPr>
        <w:jc w:val="both"/>
        <w:rPr>
          <w:rFonts w:ascii="Calibri" w:eastAsia="Calibri" w:hAnsi="Calibri" w:cs="Calibri"/>
          <w:sz w:val="22"/>
          <w:szCs w:val="22"/>
        </w:rPr>
      </w:pPr>
      <w:r w:rsidRPr="003457D3">
        <w:rPr>
          <w:rFonts w:ascii="Calibri" w:eastAsia="Calibri" w:hAnsi="Calibri" w:cs="Calibri"/>
          <w:sz w:val="22"/>
          <w:szCs w:val="22"/>
        </w:rPr>
        <w:t>P</w:t>
      </w:r>
      <w:r w:rsidR="009766ED" w:rsidRPr="003457D3">
        <w:rPr>
          <w:rFonts w:ascii="Calibri" w:eastAsia="Calibri" w:hAnsi="Calibri" w:cs="Calibri"/>
          <w:sz w:val="22"/>
          <w:szCs w:val="22"/>
        </w:rPr>
        <w:t>rocessus de g</w:t>
      </w:r>
      <w:r w:rsidRPr="003877D6">
        <w:rPr>
          <w:rFonts w:ascii="Calibri" w:eastAsia="Calibri" w:hAnsi="Calibri" w:cs="Calibri"/>
          <w:sz w:val="22"/>
          <w:szCs w:val="22"/>
        </w:rPr>
        <w:t>_ _ _ _ _ _ n</w:t>
      </w:r>
    </w:p>
    <w:p w14:paraId="016465D0" w14:textId="77777777" w:rsidR="009766ED" w:rsidRPr="003457D3" w:rsidRDefault="009766ED" w:rsidP="00DE0A4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54EB9E" w14:textId="77777777" w:rsidR="002F1CCF" w:rsidRPr="003457D3" w:rsidRDefault="002F1CCF" w:rsidP="00DE0A4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6058B3" w14:textId="15BB0A52" w:rsidR="002F1CCF" w:rsidRPr="003457D3" w:rsidRDefault="002F1CCF">
      <w:pPr>
        <w:jc w:val="both"/>
        <w:rPr>
          <w:rFonts w:ascii="Calibri" w:eastAsia="Calibri" w:hAnsi="Calibri" w:cs="Calibri"/>
          <w:sz w:val="22"/>
          <w:szCs w:val="22"/>
        </w:rPr>
        <w:sectPr w:rsidR="002F1CCF" w:rsidRPr="003457D3" w:rsidSect="00DE0A4C">
          <w:type w:val="continuous"/>
          <w:pgSz w:w="11906" w:h="16838"/>
          <w:pgMar w:top="709" w:right="566" w:bottom="851" w:left="709" w:header="709" w:footer="709" w:gutter="0"/>
          <w:pgNumType w:start="1"/>
          <w:cols w:num="3" w:space="425"/>
          <w:docGrid w:linePitch="272"/>
        </w:sectPr>
      </w:pPr>
      <w:r w:rsidRPr="003457D3">
        <w:rPr>
          <w:rFonts w:ascii="Calibri" w:eastAsia="Calibri" w:hAnsi="Calibri" w:cs="Calibri"/>
          <w:sz w:val="22"/>
          <w:szCs w:val="22"/>
        </w:rPr>
        <w:t xml:space="preserve">MOT CLÉ : </w:t>
      </w:r>
      <w:r w:rsidR="003457D3">
        <w:rPr>
          <w:rFonts w:ascii="Calibri" w:eastAsia="Calibri" w:hAnsi="Calibri" w:cs="Calibri"/>
          <w:sz w:val="22"/>
          <w:szCs w:val="22"/>
        </w:rPr>
        <w:t xml:space="preserve"> </w:t>
      </w:r>
      <w:r w:rsidR="008F6D96" w:rsidRPr="003457D3">
        <w:rPr>
          <w:rFonts w:ascii="Calibri" w:eastAsia="Calibri" w:hAnsi="Calibri" w:cs="Calibri"/>
          <w:sz w:val="22"/>
          <w:szCs w:val="22"/>
        </w:rPr>
        <w:t xml:space="preserve">_ _ _ _ _ _ _ _ _  </w:t>
      </w:r>
    </w:p>
    <w:p w14:paraId="1064D7F7" w14:textId="412259D2" w:rsidR="009434FF" w:rsidRPr="008F6D96" w:rsidRDefault="009434FF" w:rsidP="003457D3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9434FF" w:rsidRPr="008F6D96" w:rsidSect="009766ED">
      <w:type w:val="continuous"/>
      <w:pgSz w:w="11906" w:h="16838"/>
      <w:pgMar w:top="709" w:right="851" w:bottom="851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041B" w14:textId="77777777" w:rsidR="00947825" w:rsidRDefault="00947825">
      <w:r>
        <w:separator/>
      </w:r>
    </w:p>
  </w:endnote>
  <w:endnote w:type="continuationSeparator" w:id="0">
    <w:p w14:paraId="503C22F7" w14:textId="77777777" w:rsidR="00947825" w:rsidRDefault="0094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1639" w14:textId="77777777" w:rsidR="00947825" w:rsidRDefault="00947825">
      <w:r>
        <w:separator/>
      </w:r>
    </w:p>
  </w:footnote>
  <w:footnote w:type="continuationSeparator" w:id="0">
    <w:p w14:paraId="045D86CC" w14:textId="77777777" w:rsidR="00947825" w:rsidRDefault="0094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2"/>
    <w:multiLevelType w:val="multilevel"/>
    <w:tmpl w:val="5AFCD894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045"/>
    <w:multiLevelType w:val="multilevel"/>
    <w:tmpl w:val="3D987AFA"/>
    <w:lvl w:ilvl="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C5CA6"/>
    <w:multiLevelType w:val="multilevel"/>
    <w:tmpl w:val="1C6013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B65"/>
    <w:multiLevelType w:val="multilevel"/>
    <w:tmpl w:val="25FED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D46"/>
    <w:multiLevelType w:val="multilevel"/>
    <w:tmpl w:val="A07C67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F4A64"/>
    <w:multiLevelType w:val="multilevel"/>
    <w:tmpl w:val="21BC6AFA"/>
    <w:lvl w:ilvl="0">
      <w:start w:val="1"/>
      <w:numFmt w:val="lowerLetter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3B5D10"/>
    <w:multiLevelType w:val="multilevel"/>
    <w:tmpl w:val="F1B40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17687"/>
    <w:multiLevelType w:val="multilevel"/>
    <w:tmpl w:val="BF849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F5"/>
    <w:rsid w:val="000113CF"/>
    <w:rsid w:val="00136BEE"/>
    <w:rsid w:val="001E01EA"/>
    <w:rsid w:val="00203702"/>
    <w:rsid w:val="002F1CCF"/>
    <w:rsid w:val="003457D3"/>
    <w:rsid w:val="00363903"/>
    <w:rsid w:val="003877D6"/>
    <w:rsid w:val="004106C8"/>
    <w:rsid w:val="004A5D21"/>
    <w:rsid w:val="004B09F2"/>
    <w:rsid w:val="004B0BF5"/>
    <w:rsid w:val="004C4E1F"/>
    <w:rsid w:val="005262ED"/>
    <w:rsid w:val="00570844"/>
    <w:rsid w:val="005F19DF"/>
    <w:rsid w:val="006876B8"/>
    <w:rsid w:val="00737FCF"/>
    <w:rsid w:val="007E0865"/>
    <w:rsid w:val="00877CB7"/>
    <w:rsid w:val="008D2AD5"/>
    <w:rsid w:val="008F6D96"/>
    <w:rsid w:val="009434FF"/>
    <w:rsid w:val="00947825"/>
    <w:rsid w:val="009766ED"/>
    <w:rsid w:val="009D28E9"/>
    <w:rsid w:val="009F0A12"/>
    <w:rsid w:val="00A25887"/>
    <w:rsid w:val="00AD6E93"/>
    <w:rsid w:val="00B0501C"/>
    <w:rsid w:val="00B23ECF"/>
    <w:rsid w:val="00BD4FCA"/>
    <w:rsid w:val="00BF5093"/>
    <w:rsid w:val="00C81721"/>
    <w:rsid w:val="00CE1972"/>
    <w:rsid w:val="00D366C1"/>
    <w:rsid w:val="00D450C8"/>
    <w:rsid w:val="00D61E8C"/>
    <w:rsid w:val="00D71E96"/>
    <w:rsid w:val="00DA5154"/>
    <w:rsid w:val="00DE0A4C"/>
    <w:rsid w:val="00E93DC3"/>
    <w:rsid w:val="00EF5764"/>
    <w:rsid w:val="00F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35B07"/>
  <w15:docId w15:val="{B0DC2E0D-41A0-409A-A831-7E7406B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Mincho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both"/>
      <w:outlineLvl w:val="8"/>
    </w:pPr>
    <w:rPr>
      <w:b/>
      <w:color w:val="00008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5AZPoBR0elG/AECFDMCha/6IQ==">AMUW2mUrfMuA2A9++4/2vYv7wV+TGc7NZRbIOQ3D0Bu9xMSiyyKfM6D3xsrTziaq6QK+yVcXzD8tZmtgAuL4VsPfrDy+Z9FbqdHrBfe2gO6zcOzne1jVs0/yIKavGboxF385nhjqNDkZ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9</cp:revision>
  <cp:lastPrinted>2020-01-30T10:46:00Z</cp:lastPrinted>
  <dcterms:created xsi:type="dcterms:W3CDTF">2020-01-30T10:20:00Z</dcterms:created>
  <dcterms:modified xsi:type="dcterms:W3CDTF">2020-01-30T11:21:00Z</dcterms:modified>
</cp:coreProperties>
</file>